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CB0E" w14:textId="77777777" w:rsidR="002849B6" w:rsidRPr="006333E7" w:rsidRDefault="002849B6" w:rsidP="00B94596">
      <w:pPr>
        <w:pStyle w:val="HTML-voorafopgemaakt"/>
        <w:rPr>
          <w:rFonts w:ascii="Arial" w:hAnsi="Arial" w:cs="Arial"/>
          <w:b/>
          <w:sz w:val="24"/>
          <w:szCs w:val="24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3"/>
        <w:gridCol w:w="344"/>
        <w:gridCol w:w="344"/>
        <w:gridCol w:w="2769"/>
        <w:gridCol w:w="344"/>
        <w:gridCol w:w="344"/>
        <w:gridCol w:w="1800"/>
      </w:tblGrid>
      <w:tr w:rsidR="00AA7854" w:rsidRPr="00AA7854" w14:paraId="00673819" w14:textId="77777777" w:rsidTr="00AA7854">
        <w:trPr>
          <w:trHeight w:val="380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1D4F" w14:textId="77777777" w:rsidR="00AA7854" w:rsidRPr="00AA7854" w:rsidRDefault="00AA7854" w:rsidP="00AA785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A7854">
              <w:rPr>
                <w:rFonts w:ascii="Calibri" w:hAnsi="Calibri" w:cs="Calibri"/>
                <w:color w:val="000000"/>
                <w:sz w:val="28"/>
                <w:szCs w:val="28"/>
              </w:rPr>
              <w:t>Verzoek: eenmaal per jaar invullen en opsturen naar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326C" w14:textId="77777777" w:rsidR="00AA7854" w:rsidRPr="00AA7854" w:rsidRDefault="00AA7854" w:rsidP="00AA785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AA7854" w:rsidRPr="00AA7854" w14:paraId="6C413326" w14:textId="77777777" w:rsidTr="00AA7854">
        <w:trPr>
          <w:trHeight w:val="320"/>
        </w:trPr>
        <w:tc>
          <w:tcPr>
            <w:tcW w:w="7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6332" w14:textId="77777777" w:rsidR="00AA7854" w:rsidRDefault="00AA7854" w:rsidP="00AA7854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 w:rsidRPr="00AA7854">
                <w:rPr>
                  <w:rFonts w:ascii="Calibri" w:hAnsi="Calibri" w:cs="Calibri"/>
                  <w:color w:val="0563C1"/>
                  <w:u w:val="single"/>
                </w:rPr>
                <w:t>penningmeesterehbozuidenveld@gmail.com</w:t>
              </w:r>
            </w:hyperlink>
          </w:p>
          <w:p w14:paraId="0F0264B1" w14:textId="77777777" w:rsidR="00AA7854" w:rsidRDefault="00AA7854" w:rsidP="00AA7854">
            <w:pPr>
              <w:rPr>
                <w:rFonts w:ascii="Calibri" w:hAnsi="Calibri" w:cs="Calibri"/>
                <w:color w:val="0563C1"/>
                <w:u w:val="single"/>
              </w:rPr>
            </w:pPr>
          </w:p>
          <w:tbl>
            <w:tblPr>
              <w:tblStyle w:val="Tabelraster"/>
              <w:tblW w:w="0" w:type="auto"/>
              <w:tblLook w:val="0600" w:firstRow="0" w:lastRow="0" w:firstColumn="0" w:lastColumn="0" w:noHBand="1" w:noVBand="1"/>
            </w:tblPr>
            <w:tblGrid>
              <w:gridCol w:w="2622"/>
              <w:gridCol w:w="4924"/>
            </w:tblGrid>
            <w:tr w:rsidR="00DD5476" w14:paraId="74DFB21F" w14:textId="77777777" w:rsidTr="008001BD">
              <w:trPr>
                <w:cantSplit/>
                <w:trHeight w:val="397"/>
              </w:trPr>
              <w:tc>
                <w:tcPr>
                  <w:tcW w:w="2622" w:type="dxa"/>
                </w:tcPr>
                <w:p w14:paraId="3A87C171" w14:textId="2BC78CDD" w:rsidR="00DD5476" w:rsidRPr="00680F31" w:rsidRDefault="00DD5476" w:rsidP="00AA7854">
                  <w:pPr>
                    <w:rPr>
                      <w:rFonts w:ascii="Calibri" w:hAnsi="Calibri" w:cs="Calibri"/>
                      <w:color w:val="000000" w:themeColor="text1"/>
                    </w:rPr>
                  </w:pPr>
                  <w:r w:rsidRPr="00680F31">
                    <w:rPr>
                      <w:rFonts w:ascii="Calibri" w:hAnsi="Calibri" w:cs="Calibri"/>
                      <w:color w:val="000000" w:themeColor="text1"/>
                    </w:rPr>
                    <w:t>Naam</w:t>
                  </w:r>
                </w:p>
              </w:tc>
              <w:tc>
                <w:tcPr>
                  <w:tcW w:w="4924" w:type="dxa"/>
                </w:tcPr>
                <w:p w14:paraId="0542F5E3" w14:textId="77777777" w:rsidR="00DD5476" w:rsidRPr="00680F31" w:rsidRDefault="00DD5476" w:rsidP="00AA7854">
                  <w:pPr>
                    <w:rPr>
                      <w:rFonts w:ascii="Calibri" w:hAnsi="Calibri" w:cs="Calibri"/>
                      <w:color w:val="000000" w:themeColor="text1"/>
                      <w:u w:val="single"/>
                    </w:rPr>
                  </w:pPr>
                </w:p>
              </w:tc>
            </w:tr>
            <w:tr w:rsidR="00DD5476" w14:paraId="080BAFEA" w14:textId="77777777" w:rsidTr="001D032F">
              <w:trPr>
                <w:cantSplit/>
                <w:trHeight w:val="397"/>
              </w:trPr>
              <w:tc>
                <w:tcPr>
                  <w:tcW w:w="2622" w:type="dxa"/>
                </w:tcPr>
                <w:p w14:paraId="44C132FE" w14:textId="243F4302" w:rsidR="00DD5476" w:rsidRPr="002849B6" w:rsidRDefault="00DD5476" w:rsidP="00AA7854">
                  <w:pPr>
                    <w:rPr>
                      <w:rFonts w:ascii="Calibri" w:hAnsi="Calibri" w:cs="Calibri"/>
                      <w:color w:val="000000" w:themeColor="text1"/>
                    </w:rPr>
                  </w:pPr>
                  <w:r w:rsidRPr="002849B6">
                    <w:rPr>
                      <w:rFonts w:ascii="Calibri" w:hAnsi="Calibri" w:cs="Calibri"/>
                      <w:color w:val="000000" w:themeColor="text1"/>
                    </w:rPr>
                    <w:t>Postcode + huisnr</w:t>
                  </w:r>
                </w:p>
              </w:tc>
              <w:tc>
                <w:tcPr>
                  <w:tcW w:w="4924" w:type="dxa"/>
                </w:tcPr>
                <w:p w14:paraId="501D1DC3" w14:textId="77777777" w:rsidR="00DD5476" w:rsidRPr="00680F31" w:rsidRDefault="00DD5476" w:rsidP="00AA7854">
                  <w:pPr>
                    <w:rPr>
                      <w:rFonts w:ascii="Calibri" w:hAnsi="Calibri" w:cs="Calibri"/>
                      <w:color w:val="000000" w:themeColor="text1"/>
                      <w:u w:val="single"/>
                    </w:rPr>
                  </w:pPr>
                </w:p>
              </w:tc>
            </w:tr>
            <w:tr w:rsidR="00DD5476" w14:paraId="308D6DD5" w14:textId="77777777" w:rsidTr="00820DD4">
              <w:trPr>
                <w:cantSplit/>
                <w:trHeight w:val="397"/>
              </w:trPr>
              <w:tc>
                <w:tcPr>
                  <w:tcW w:w="2622" w:type="dxa"/>
                </w:tcPr>
                <w:p w14:paraId="436850F7" w14:textId="6F1EADA4" w:rsidR="00DD5476" w:rsidRPr="002849B6" w:rsidRDefault="00DD5476" w:rsidP="00AA7854">
                  <w:pPr>
                    <w:rPr>
                      <w:rFonts w:ascii="Calibri" w:hAnsi="Calibri" w:cs="Calibri"/>
                      <w:color w:val="000000" w:themeColor="text1"/>
                    </w:rPr>
                  </w:pPr>
                  <w:r w:rsidRPr="002849B6">
                    <w:rPr>
                      <w:rFonts w:ascii="Calibri" w:hAnsi="Calibri" w:cs="Calibri"/>
                      <w:color w:val="000000" w:themeColor="text1"/>
                    </w:rPr>
                    <w:t>Rekeningnummer</w:t>
                  </w:r>
                  <w:r>
                    <w:rPr>
                      <w:rFonts w:ascii="Calibri" w:hAnsi="Calibri" w:cs="Calibri"/>
                      <w:color w:val="000000" w:themeColor="text1"/>
                    </w:rPr>
                    <w:t xml:space="preserve">   </w:t>
                  </w:r>
                  <w:r w:rsidRPr="002849B6">
                    <w:rPr>
                      <w:rFonts w:ascii="Calibri" w:hAnsi="Calibri" w:cs="Calibri"/>
                      <w:color w:val="000000" w:themeColor="text1"/>
                    </w:rPr>
                    <w:t>IBAN</w:t>
                  </w:r>
                </w:p>
              </w:tc>
              <w:tc>
                <w:tcPr>
                  <w:tcW w:w="4924" w:type="dxa"/>
                </w:tcPr>
                <w:p w14:paraId="77D48F61" w14:textId="77777777" w:rsidR="00DD5476" w:rsidRPr="00680F31" w:rsidRDefault="00DD5476" w:rsidP="00AA7854">
                  <w:pPr>
                    <w:rPr>
                      <w:rFonts w:ascii="Calibri" w:hAnsi="Calibri" w:cs="Calibri"/>
                      <w:color w:val="000000" w:themeColor="text1"/>
                      <w:u w:val="single"/>
                    </w:rPr>
                  </w:pPr>
                </w:p>
              </w:tc>
            </w:tr>
          </w:tbl>
          <w:p w14:paraId="16A5EDA7" w14:textId="77777777" w:rsidR="00AA7854" w:rsidRDefault="00AA7854" w:rsidP="00AA7854">
            <w:pPr>
              <w:rPr>
                <w:rFonts w:ascii="Calibri" w:hAnsi="Calibri" w:cs="Calibri"/>
                <w:color w:val="0563C1"/>
                <w:u w:val="single"/>
              </w:rPr>
            </w:pPr>
          </w:p>
          <w:p w14:paraId="12DFC8EA" w14:textId="09F4B6FA" w:rsidR="00680F31" w:rsidRPr="00AA7854" w:rsidRDefault="00680F31" w:rsidP="00AA7854">
            <w:pPr>
              <w:rPr>
                <w:rFonts w:ascii="Calibri" w:hAnsi="Calibri" w:cs="Calibri"/>
                <w:color w:val="0563C1"/>
              </w:rPr>
            </w:pPr>
            <w:r w:rsidRPr="00680F31">
              <w:rPr>
                <w:rFonts w:ascii="Calibri" w:hAnsi="Calibri" w:cs="Calibri"/>
                <w:color w:val="000000" w:themeColor="text1"/>
              </w:rPr>
              <w:t>De vergoeding is € 2,50 per uur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6478" w14:textId="77777777" w:rsidR="00AA7854" w:rsidRPr="00AA7854" w:rsidRDefault="00AA7854" w:rsidP="00AA7854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1EEC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</w:tr>
      <w:tr w:rsidR="00AA7854" w:rsidRPr="00AA7854" w14:paraId="718FEBA5" w14:textId="77777777" w:rsidTr="002849B6">
        <w:trPr>
          <w:cantSplit/>
          <w:trHeight w:val="284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raster"/>
              <w:tblW w:w="7583" w:type="dxa"/>
              <w:tblLook w:val="04A0" w:firstRow="1" w:lastRow="0" w:firstColumn="1" w:lastColumn="0" w:noHBand="0" w:noVBand="1"/>
            </w:tblPr>
            <w:tblGrid>
              <w:gridCol w:w="1913"/>
              <w:gridCol w:w="2410"/>
              <w:gridCol w:w="992"/>
              <w:gridCol w:w="936"/>
              <w:gridCol w:w="1332"/>
            </w:tblGrid>
            <w:tr w:rsidR="00680F31" w14:paraId="2BA77327" w14:textId="77777777" w:rsidTr="00680F31">
              <w:tc>
                <w:tcPr>
                  <w:tcW w:w="1913" w:type="dxa"/>
                </w:tcPr>
                <w:p w14:paraId="68584DB7" w14:textId="73E97640" w:rsidR="00680F31" w:rsidRDefault="00680F31" w:rsidP="002849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Inzet evenement</w:t>
                  </w:r>
                </w:p>
              </w:tc>
              <w:tc>
                <w:tcPr>
                  <w:tcW w:w="2410" w:type="dxa"/>
                </w:tcPr>
                <w:p w14:paraId="1EAA435E" w14:textId="7BC78F8D" w:rsidR="00680F31" w:rsidRDefault="00680F31" w:rsidP="002849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locatie</w:t>
                  </w:r>
                </w:p>
              </w:tc>
              <w:tc>
                <w:tcPr>
                  <w:tcW w:w="992" w:type="dxa"/>
                </w:tcPr>
                <w:p w14:paraId="04E7377B" w14:textId="1565B6E7" w:rsidR="00680F31" w:rsidRDefault="00680F31" w:rsidP="002849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uren</w:t>
                  </w:r>
                </w:p>
              </w:tc>
              <w:tc>
                <w:tcPr>
                  <w:tcW w:w="936" w:type="dxa"/>
                </w:tcPr>
                <w:p w14:paraId="0BF4FB9F" w14:textId="7EC32CA0" w:rsidR="00680F31" w:rsidRDefault="002849B6" w:rsidP="002849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32" w:type="dxa"/>
                </w:tcPr>
                <w:p w14:paraId="3548245A" w14:textId="42CB4A7A" w:rsidR="00680F31" w:rsidRDefault="00680F31" w:rsidP="002849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datum</w:t>
                  </w:r>
                </w:p>
              </w:tc>
            </w:tr>
            <w:tr w:rsidR="00680F31" w14:paraId="71A44013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51F96C91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8C6E8DD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1E05F98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6982EE87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07C026FC" w14:textId="5065B94F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80F31" w14:paraId="7AD703BB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453B1163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616DFCE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6949756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76094B1A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7D7E8C3D" w14:textId="5F05A149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80F31" w14:paraId="1427AA2C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25B71BA4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CAC1C0B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1BCDE69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70312EA4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75AD4B1E" w14:textId="5D931FA0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849B6" w14:paraId="3FF8239B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6DF7AD02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1B52A46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E23A5B5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2898E846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0D137EE7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849B6" w14:paraId="7FBEBA5B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2D7ADA49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D14E85A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622A9A1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7AD22C4C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6BFA6342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849B6" w14:paraId="77F8265C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53003E1A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4B5B4DD3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8C58474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1C76FFBA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1C3D5525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849B6" w14:paraId="41588EF8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2F0F835A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12ED1F7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C39A208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4A09FAAD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7BE2A81E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849B6" w14:paraId="5F422A00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7D719489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95C40D0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32F1466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302E66AC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7F25913F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849B6" w14:paraId="1991010E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08523578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4D9EC8C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7549A4A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13AFE426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5DD0426C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849B6" w14:paraId="40E3BD1E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6AE22510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0B4D2C0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405AD7F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58DDBF3F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4DFEBE9F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849B6" w14:paraId="1A4A05E7" w14:textId="77777777" w:rsidTr="002849B6">
              <w:trPr>
                <w:cantSplit/>
                <w:trHeight w:val="567"/>
              </w:trPr>
              <w:tc>
                <w:tcPr>
                  <w:tcW w:w="1913" w:type="dxa"/>
                </w:tcPr>
                <w:p w14:paraId="7BDAFC30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B09CAE8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1B9D75C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3187BD4A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3F7583B1" w14:textId="77777777" w:rsidR="002849B6" w:rsidRDefault="002849B6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80F31" w14:paraId="51CD5D54" w14:textId="77777777" w:rsidTr="00680F31">
              <w:tc>
                <w:tcPr>
                  <w:tcW w:w="1913" w:type="dxa"/>
                </w:tcPr>
                <w:p w14:paraId="50B81F98" w14:textId="5147D66B" w:rsidR="00680F31" w:rsidRDefault="00680F31" w:rsidP="00AA78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Totaal uren</w:t>
                  </w:r>
                  <w:r w:rsidR="002849B6">
                    <w:rPr>
                      <w:sz w:val="20"/>
                      <w:szCs w:val="20"/>
                    </w:rPr>
                    <w:t xml:space="preserve"> en €</w:t>
                  </w:r>
                </w:p>
              </w:tc>
              <w:tc>
                <w:tcPr>
                  <w:tcW w:w="2410" w:type="dxa"/>
                </w:tcPr>
                <w:p w14:paraId="42A0DA3E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FE15610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3E87A542" w14:textId="77777777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14:paraId="72AF7FF9" w14:textId="29D72A89" w:rsidR="00680F31" w:rsidRDefault="00680F31" w:rsidP="00AA785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C543CD5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6CCD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E1DE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E2FA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8F26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8816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8152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</w:tr>
      <w:tr w:rsidR="00AA7854" w:rsidRPr="00AA7854" w14:paraId="44D2BA74" w14:textId="77777777" w:rsidTr="00AA7854">
        <w:trPr>
          <w:trHeight w:val="320"/>
        </w:trPr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3770" w14:textId="77777777" w:rsidR="00AA7854" w:rsidRPr="00AA7854" w:rsidRDefault="00AA7854" w:rsidP="00AA78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A7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Voorwaarden: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9EA7" w14:textId="77777777" w:rsidR="00AA7854" w:rsidRPr="00AA7854" w:rsidRDefault="00AA7854" w:rsidP="00AA78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33C6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1B3A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A47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D986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</w:tr>
      <w:tr w:rsidR="00AA7854" w:rsidRPr="00AA7854" w14:paraId="2A980CAA" w14:textId="77777777" w:rsidTr="00AA7854">
        <w:trPr>
          <w:trHeight w:val="320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C6A3" w14:textId="77777777" w:rsidR="00AA7854" w:rsidRPr="00AA7854" w:rsidRDefault="00AA7854" w:rsidP="00AA78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A7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Contributie/Cursuskosten moet na bekendwording zijn betaald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3487" w14:textId="77777777" w:rsidR="00AA7854" w:rsidRPr="00AA7854" w:rsidRDefault="00AA7854" w:rsidP="00AA78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54" w:rsidRPr="00AA7854" w14:paraId="4D210374" w14:textId="77777777" w:rsidTr="00AA7854">
        <w:trPr>
          <w:trHeight w:val="320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A5A2" w14:textId="791C5359" w:rsidR="00AA7854" w:rsidRPr="00AA7854" w:rsidRDefault="00AA7854" w:rsidP="00AA78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A7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Aantal uren vergoeding is </w:t>
            </w:r>
            <w:r w:rsidR="00DD54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maximaal </w:t>
            </w:r>
            <w:r w:rsidRPr="00AA7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gelijk aan aantal uren in rekening gebracht bij het evenement</w:t>
            </w:r>
          </w:p>
        </w:tc>
      </w:tr>
      <w:tr w:rsidR="00AA7854" w:rsidRPr="00AA7854" w14:paraId="575AAF27" w14:textId="77777777" w:rsidTr="00AA7854">
        <w:trPr>
          <w:trHeight w:val="32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5D8C" w14:textId="77777777" w:rsidR="00AA7854" w:rsidRPr="00AA7854" w:rsidRDefault="00AA7854" w:rsidP="00AA78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869F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5589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F18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A9A5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F52E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E889" w14:textId="77777777" w:rsidR="00AA7854" w:rsidRPr="00AA7854" w:rsidRDefault="00AA7854" w:rsidP="00AA7854">
            <w:pPr>
              <w:rPr>
                <w:sz w:val="20"/>
                <w:szCs w:val="20"/>
              </w:rPr>
            </w:pPr>
          </w:p>
        </w:tc>
      </w:tr>
    </w:tbl>
    <w:p w14:paraId="352FFD20" w14:textId="77777777" w:rsidR="006333E7" w:rsidRPr="006333E7" w:rsidRDefault="006333E7">
      <w:pPr>
        <w:pStyle w:val="HTML-voorafopgemaakt"/>
        <w:rPr>
          <w:rFonts w:ascii="Arial" w:hAnsi="Arial" w:cs="Arial"/>
          <w:b/>
          <w:sz w:val="24"/>
          <w:szCs w:val="24"/>
        </w:rPr>
      </w:pPr>
    </w:p>
    <w:sectPr w:rsidR="006333E7" w:rsidRPr="006333E7" w:rsidSect="007C03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64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64E3" w14:textId="77777777" w:rsidR="00621C07" w:rsidRDefault="00621C07" w:rsidP="002227FC">
      <w:r>
        <w:separator/>
      </w:r>
    </w:p>
  </w:endnote>
  <w:endnote w:type="continuationSeparator" w:id="0">
    <w:p w14:paraId="277CC2D4" w14:textId="77777777" w:rsidR="00621C07" w:rsidRDefault="00621C07" w:rsidP="0022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657D" w14:textId="36AAAE0E" w:rsidR="002227FC" w:rsidRDefault="00635274" w:rsidP="002227FC">
    <w:pPr>
      <w:pStyle w:val="Voettekst"/>
      <w:rPr>
        <w:sz w:val="16"/>
        <w:szCs w:val="16"/>
      </w:rPr>
    </w:pPr>
    <w:r>
      <w:rPr>
        <w:sz w:val="16"/>
        <w:szCs w:val="16"/>
      </w:rPr>
      <w:t xml:space="preserve">Secr </w:t>
    </w:r>
    <w:r w:rsidR="002227FC" w:rsidRPr="007D6EA6">
      <w:rPr>
        <w:sz w:val="16"/>
        <w:szCs w:val="16"/>
      </w:rPr>
      <w:t>Marsstukken 45</w:t>
    </w:r>
    <w:r w:rsidR="002227FC" w:rsidRPr="007D6EA6">
      <w:rPr>
        <w:sz w:val="16"/>
        <w:szCs w:val="16"/>
      </w:rPr>
      <w:tab/>
    </w:r>
    <w:hyperlink r:id="rId1" w:history="1">
      <w:r w:rsidR="002227FC" w:rsidRPr="007D6EA6">
        <w:rPr>
          <w:rStyle w:val="Hyperlink"/>
          <w:sz w:val="16"/>
          <w:szCs w:val="16"/>
        </w:rPr>
        <w:t>www.ehbozuidenveld.nl</w:t>
      </w:r>
    </w:hyperlink>
    <w:r w:rsidR="002227FC" w:rsidRPr="007D6EA6">
      <w:rPr>
        <w:sz w:val="16"/>
        <w:szCs w:val="16"/>
      </w:rPr>
      <w:tab/>
    </w:r>
    <w:hyperlink r:id="rId2" w:history="1">
      <w:r w:rsidR="002227FC" w:rsidRPr="007D6EA6">
        <w:rPr>
          <w:rStyle w:val="Hyperlink"/>
          <w:sz w:val="16"/>
          <w:szCs w:val="16"/>
        </w:rPr>
        <w:t>ehbozuidenveld@gmail.com</w:t>
      </w:r>
    </w:hyperlink>
  </w:p>
  <w:p w14:paraId="523BFCEE" w14:textId="0183CF9E" w:rsidR="002227FC" w:rsidRPr="007C03EA" w:rsidRDefault="002227FC">
    <w:pPr>
      <w:pStyle w:val="Voettekst"/>
      <w:rPr>
        <w:sz w:val="16"/>
        <w:szCs w:val="16"/>
      </w:rPr>
    </w:pPr>
    <w:r>
      <w:rPr>
        <w:sz w:val="16"/>
        <w:szCs w:val="16"/>
      </w:rPr>
      <w:t>7854PS Aalden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48BB" w14:textId="102AEE86" w:rsidR="002849B6" w:rsidRDefault="002849B6">
    <w:pPr>
      <w:pStyle w:val="Voettekst"/>
    </w:pPr>
    <w:r w:rsidRPr="002849B6">
      <w:rPr>
        <w:rFonts w:asciiTheme="minorHAnsi" w:hAnsiTheme="minorHAnsi" w:cstheme="minorHAnsi"/>
        <w:sz w:val="16"/>
        <w:szCs w:val="16"/>
      </w:rPr>
      <w:t>secr Marsstukken 45, 7854PS Aalden</w:t>
    </w:r>
    <w:r w:rsidRPr="002849B6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2849B6">
      <w:rPr>
        <w:rFonts w:asciiTheme="minorHAnsi" w:hAnsiTheme="minorHAnsi" w:cstheme="minorHAnsi"/>
        <w:sz w:val="16"/>
        <w:szCs w:val="16"/>
      </w:rPr>
      <w:t xml:space="preserve">www.ehbozuidenveld.nl  </w:t>
    </w:r>
    <w:r>
      <w:tab/>
    </w:r>
    <w:r w:rsidRPr="002849B6">
      <w:rPr>
        <w:rFonts w:asciiTheme="minorHAnsi" w:hAnsiTheme="minorHAnsi" w:cstheme="minorHAnsi"/>
        <w:sz w:val="16"/>
        <w:szCs w:val="16"/>
      </w:rPr>
      <w:t>ehbozuidenveld@gmail.com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17C8" w14:textId="77777777" w:rsidR="00621C07" w:rsidRDefault="00621C07" w:rsidP="002227FC">
      <w:r>
        <w:separator/>
      </w:r>
    </w:p>
  </w:footnote>
  <w:footnote w:type="continuationSeparator" w:id="0">
    <w:p w14:paraId="7997BFCB" w14:textId="77777777" w:rsidR="00621C07" w:rsidRDefault="00621C07" w:rsidP="0022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504C" w14:textId="500B080D" w:rsidR="002227FC" w:rsidRDefault="00280B3D" w:rsidP="007C03EA">
    <w:pPr>
      <w:pStyle w:val="Koptekst"/>
      <w:tabs>
        <w:tab w:val="left" w:pos="1813"/>
        <w:tab w:val="left" w:pos="3747"/>
      </w:tabs>
    </w:pPr>
    <w:r>
      <w:tab/>
    </w:r>
    <w:r w:rsidR="007C03EA">
      <w:tab/>
    </w:r>
    <w:r w:rsidR="007C03EA">
      <w:tab/>
    </w:r>
    <w:r>
      <w:tab/>
    </w:r>
    <w:r w:rsidRPr="006333E7">
      <w:rPr>
        <w:rFonts w:ascii="Arial" w:hAnsi="Arial" w:cs="Arial"/>
        <w:b/>
        <w:noProof/>
      </w:rPr>
      <w:drawing>
        <wp:inline distT="0" distB="0" distL="0" distR="0" wp14:anchorId="0345D488" wp14:editId="6A9F6A26">
          <wp:extent cx="1150050" cy="1456730"/>
          <wp:effectExtent l="0" t="0" r="5715" b="3810"/>
          <wp:docPr id="14115898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3405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50" cy="145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6516"/>
      <w:gridCol w:w="2317"/>
    </w:tblGrid>
    <w:tr w:rsidR="00AA7854" w14:paraId="578EEB12" w14:textId="77777777" w:rsidTr="00AA7854">
      <w:tc>
        <w:tcPr>
          <w:tcW w:w="6516" w:type="dxa"/>
        </w:tcPr>
        <w:p w14:paraId="7043C899" w14:textId="77777777" w:rsidR="00AA7854" w:rsidRDefault="00AA7854" w:rsidP="00AA7854">
          <w:pPr>
            <w:pStyle w:val="HTML-voorafopgemaakt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14:paraId="3229AA15" w14:textId="77777777" w:rsidR="00AA7854" w:rsidRDefault="00AA7854" w:rsidP="00AA7854">
          <w:pPr>
            <w:pStyle w:val="HTML-voorafopgemaakt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75D942B" w14:textId="77777777" w:rsidR="00AA7854" w:rsidRDefault="00AA7854" w:rsidP="00AA7854">
          <w:pPr>
            <w:pStyle w:val="HTML-voorafopgemaakt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57CF413F" w14:textId="77777777" w:rsidR="00AA7854" w:rsidRDefault="00AA7854" w:rsidP="00AA7854">
          <w:pPr>
            <w:pStyle w:val="HTML-voorafopgemaakt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7139312A" w14:textId="6C0A0784" w:rsidR="00AA7854" w:rsidRDefault="00AA7854" w:rsidP="00AA7854">
          <w:pPr>
            <w:pStyle w:val="HTML-voorafopgemaakt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93A27">
            <w:rPr>
              <w:rFonts w:ascii="Arial" w:hAnsi="Arial" w:cs="Arial"/>
              <w:b/>
              <w:sz w:val="24"/>
              <w:szCs w:val="24"/>
            </w:rPr>
            <w:t>EHBOZuidenveld</w:t>
          </w:r>
        </w:p>
        <w:p w14:paraId="5666F819" w14:textId="371C836A" w:rsidR="00AA7854" w:rsidRPr="00B93A27" w:rsidRDefault="00AA7854" w:rsidP="00AA7854">
          <w:pPr>
            <w:pStyle w:val="HTML-voorafopgemaakt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93A27">
            <w:rPr>
              <w:rFonts w:ascii="Arial" w:hAnsi="Arial" w:cs="Arial"/>
              <w:b/>
              <w:sz w:val="24"/>
              <w:szCs w:val="24"/>
            </w:rPr>
            <w:t>Declaratie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f</w:t>
          </w:r>
          <w:r w:rsidRPr="00B93A27">
            <w:rPr>
              <w:rFonts w:ascii="Arial" w:hAnsi="Arial" w:cs="Arial"/>
              <w:b/>
              <w:sz w:val="24"/>
              <w:szCs w:val="24"/>
            </w:rPr>
            <w:t>ormulier</w:t>
          </w:r>
        </w:p>
        <w:p w14:paraId="4748C381" w14:textId="77777777" w:rsidR="00AA7854" w:rsidRPr="006333E7" w:rsidRDefault="00AA7854" w:rsidP="00AA7854">
          <w:pPr>
            <w:pStyle w:val="HTML-voorafopgemaakt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93A27">
            <w:rPr>
              <w:rFonts w:ascii="Arial" w:hAnsi="Arial" w:cs="Arial"/>
              <w:b/>
              <w:sz w:val="24"/>
              <w:szCs w:val="24"/>
            </w:rPr>
            <w:t>Vrijwilliger</w:t>
          </w:r>
        </w:p>
        <w:p w14:paraId="28B900B0" w14:textId="77777777" w:rsidR="00AA7854" w:rsidRDefault="00AA7854">
          <w:pPr>
            <w:pStyle w:val="Koptekst"/>
          </w:pPr>
        </w:p>
      </w:tc>
      <w:tc>
        <w:tcPr>
          <w:tcW w:w="2317" w:type="dxa"/>
        </w:tcPr>
        <w:p w14:paraId="5C5C2F49" w14:textId="72EBCEC2" w:rsidR="00AA7854" w:rsidRDefault="00AA7854">
          <w:pPr>
            <w:pStyle w:val="Koptekst"/>
          </w:pPr>
          <w:r>
            <w:t xml:space="preserve">                                      </w:t>
          </w:r>
          <w:r>
            <w:rPr>
              <w:noProof/>
            </w:rPr>
            <w:drawing>
              <wp:inline distT="0" distB="0" distL="0" distR="0" wp14:anchorId="5B67CFF4" wp14:editId="38A197A3">
                <wp:extent cx="1333500" cy="1701800"/>
                <wp:effectExtent l="0" t="0" r="0" b="0"/>
                <wp:docPr id="32203434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034342" name="Afbeelding 3220343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70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B0D456" w14:textId="77777777" w:rsidR="007C03EA" w:rsidRDefault="007C03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449"/>
    <w:multiLevelType w:val="hybridMultilevel"/>
    <w:tmpl w:val="0D921B9C"/>
    <w:lvl w:ilvl="0" w:tplc="EB5854CC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6117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0"/>
    <w:rsid w:val="00044647"/>
    <w:rsid w:val="00044896"/>
    <w:rsid w:val="00044D2E"/>
    <w:rsid w:val="00075F6A"/>
    <w:rsid w:val="00084CCA"/>
    <w:rsid w:val="0009609E"/>
    <w:rsid w:val="000A6676"/>
    <w:rsid w:val="000B3CC8"/>
    <w:rsid w:val="000C797D"/>
    <w:rsid w:val="000D1769"/>
    <w:rsid w:val="000E18DC"/>
    <w:rsid w:val="000E49E2"/>
    <w:rsid w:val="001435BA"/>
    <w:rsid w:val="00183977"/>
    <w:rsid w:val="001848D7"/>
    <w:rsid w:val="001A23CB"/>
    <w:rsid w:val="001A3D46"/>
    <w:rsid w:val="001B49EA"/>
    <w:rsid w:val="001D1942"/>
    <w:rsid w:val="001E12BB"/>
    <w:rsid w:val="00217FB0"/>
    <w:rsid w:val="002227FC"/>
    <w:rsid w:val="00231F58"/>
    <w:rsid w:val="00235846"/>
    <w:rsid w:val="00240970"/>
    <w:rsid w:val="00247356"/>
    <w:rsid w:val="00260A30"/>
    <w:rsid w:val="00280B3D"/>
    <w:rsid w:val="002849B6"/>
    <w:rsid w:val="002C185A"/>
    <w:rsid w:val="002C486F"/>
    <w:rsid w:val="002D25DB"/>
    <w:rsid w:val="002D5058"/>
    <w:rsid w:val="002D5AB2"/>
    <w:rsid w:val="002D756D"/>
    <w:rsid w:val="002E06D7"/>
    <w:rsid w:val="003052AE"/>
    <w:rsid w:val="00306ECE"/>
    <w:rsid w:val="003318A6"/>
    <w:rsid w:val="00347242"/>
    <w:rsid w:val="00347EB9"/>
    <w:rsid w:val="003600C8"/>
    <w:rsid w:val="00364570"/>
    <w:rsid w:val="00364884"/>
    <w:rsid w:val="00371628"/>
    <w:rsid w:val="00381DAE"/>
    <w:rsid w:val="003849D1"/>
    <w:rsid w:val="00385B6F"/>
    <w:rsid w:val="003A283F"/>
    <w:rsid w:val="003A4F25"/>
    <w:rsid w:val="003C7F1F"/>
    <w:rsid w:val="003D0D59"/>
    <w:rsid w:val="003D644C"/>
    <w:rsid w:val="003D65C8"/>
    <w:rsid w:val="003E17A2"/>
    <w:rsid w:val="00407E36"/>
    <w:rsid w:val="00410ACA"/>
    <w:rsid w:val="004110CC"/>
    <w:rsid w:val="004130A6"/>
    <w:rsid w:val="004132B0"/>
    <w:rsid w:val="004174AF"/>
    <w:rsid w:val="00437BFE"/>
    <w:rsid w:val="00443A94"/>
    <w:rsid w:val="0046689D"/>
    <w:rsid w:val="00476185"/>
    <w:rsid w:val="004917A5"/>
    <w:rsid w:val="004948D6"/>
    <w:rsid w:val="004A6F17"/>
    <w:rsid w:val="004A7EA6"/>
    <w:rsid w:val="004D2F7E"/>
    <w:rsid w:val="004D45C5"/>
    <w:rsid w:val="004D5DD5"/>
    <w:rsid w:val="004E2107"/>
    <w:rsid w:val="004E515E"/>
    <w:rsid w:val="004F5EDC"/>
    <w:rsid w:val="00521595"/>
    <w:rsid w:val="005436EE"/>
    <w:rsid w:val="005538B6"/>
    <w:rsid w:val="00556AA7"/>
    <w:rsid w:val="00587462"/>
    <w:rsid w:val="005A0FA7"/>
    <w:rsid w:val="005B1D1C"/>
    <w:rsid w:val="005B28E5"/>
    <w:rsid w:val="005E6343"/>
    <w:rsid w:val="005F2C2C"/>
    <w:rsid w:val="00605510"/>
    <w:rsid w:val="0061021A"/>
    <w:rsid w:val="00620152"/>
    <w:rsid w:val="00621641"/>
    <w:rsid w:val="00621C07"/>
    <w:rsid w:val="00623A9C"/>
    <w:rsid w:val="00627376"/>
    <w:rsid w:val="006333E7"/>
    <w:rsid w:val="00635274"/>
    <w:rsid w:val="00637D1C"/>
    <w:rsid w:val="00641F5C"/>
    <w:rsid w:val="00644A09"/>
    <w:rsid w:val="00652FEC"/>
    <w:rsid w:val="0066738E"/>
    <w:rsid w:val="00680F31"/>
    <w:rsid w:val="006D2E5F"/>
    <w:rsid w:val="006E247F"/>
    <w:rsid w:val="00717929"/>
    <w:rsid w:val="007550B0"/>
    <w:rsid w:val="0076359E"/>
    <w:rsid w:val="00770AE0"/>
    <w:rsid w:val="007B60C8"/>
    <w:rsid w:val="007C03EA"/>
    <w:rsid w:val="007C2513"/>
    <w:rsid w:val="007C5075"/>
    <w:rsid w:val="007D248D"/>
    <w:rsid w:val="007E3844"/>
    <w:rsid w:val="007F6CE6"/>
    <w:rsid w:val="00801EC7"/>
    <w:rsid w:val="008072D6"/>
    <w:rsid w:val="00821BE7"/>
    <w:rsid w:val="00822551"/>
    <w:rsid w:val="008403B3"/>
    <w:rsid w:val="00843F5E"/>
    <w:rsid w:val="00850367"/>
    <w:rsid w:val="00867249"/>
    <w:rsid w:val="0087159B"/>
    <w:rsid w:val="008728CA"/>
    <w:rsid w:val="008860D9"/>
    <w:rsid w:val="008910A7"/>
    <w:rsid w:val="00892FF3"/>
    <w:rsid w:val="008B368A"/>
    <w:rsid w:val="008C58E2"/>
    <w:rsid w:val="008F5853"/>
    <w:rsid w:val="009112FB"/>
    <w:rsid w:val="009332E4"/>
    <w:rsid w:val="00937D71"/>
    <w:rsid w:val="00950CC7"/>
    <w:rsid w:val="009557C8"/>
    <w:rsid w:val="009607B5"/>
    <w:rsid w:val="00993C12"/>
    <w:rsid w:val="009C1B27"/>
    <w:rsid w:val="009C2FD6"/>
    <w:rsid w:val="009C75B0"/>
    <w:rsid w:val="009E50F1"/>
    <w:rsid w:val="00A02790"/>
    <w:rsid w:val="00A02D17"/>
    <w:rsid w:val="00A16C99"/>
    <w:rsid w:val="00A17FC5"/>
    <w:rsid w:val="00A433E0"/>
    <w:rsid w:val="00A51752"/>
    <w:rsid w:val="00A849C5"/>
    <w:rsid w:val="00A8649B"/>
    <w:rsid w:val="00A9290E"/>
    <w:rsid w:val="00A975D3"/>
    <w:rsid w:val="00AA7854"/>
    <w:rsid w:val="00AE4502"/>
    <w:rsid w:val="00AF6D93"/>
    <w:rsid w:val="00B148D0"/>
    <w:rsid w:val="00B15A60"/>
    <w:rsid w:val="00B16CA8"/>
    <w:rsid w:val="00B40E1C"/>
    <w:rsid w:val="00B41342"/>
    <w:rsid w:val="00B551BE"/>
    <w:rsid w:val="00B664A2"/>
    <w:rsid w:val="00B94596"/>
    <w:rsid w:val="00B966D3"/>
    <w:rsid w:val="00B9717E"/>
    <w:rsid w:val="00BA5726"/>
    <w:rsid w:val="00BB6E6E"/>
    <w:rsid w:val="00BC1693"/>
    <w:rsid w:val="00BE13DF"/>
    <w:rsid w:val="00BF7836"/>
    <w:rsid w:val="00C03462"/>
    <w:rsid w:val="00C03ABD"/>
    <w:rsid w:val="00C13DF5"/>
    <w:rsid w:val="00C24CF3"/>
    <w:rsid w:val="00C331BE"/>
    <w:rsid w:val="00C54351"/>
    <w:rsid w:val="00C55CAC"/>
    <w:rsid w:val="00C75766"/>
    <w:rsid w:val="00CB26DB"/>
    <w:rsid w:val="00CB6BC5"/>
    <w:rsid w:val="00CD1345"/>
    <w:rsid w:val="00CD298A"/>
    <w:rsid w:val="00CF2F87"/>
    <w:rsid w:val="00D205F2"/>
    <w:rsid w:val="00D251E5"/>
    <w:rsid w:val="00D274B8"/>
    <w:rsid w:val="00D3651D"/>
    <w:rsid w:val="00D455C0"/>
    <w:rsid w:val="00D60427"/>
    <w:rsid w:val="00D626EA"/>
    <w:rsid w:val="00D67144"/>
    <w:rsid w:val="00D67AE1"/>
    <w:rsid w:val="00D70E72"/>
    <w:rsid w:val="00D7299B"/>
    <w:rsid w:val="00D815AA"/>
    <w:rsid w:val="00D817DC"/>
    <w:rsid w:val="00D8613A"/>
    <w:rsid w:val="00D87433"/>
    <w:rsid w:val="00D94FE3"/>
    <w:rsid w:val="00DA6B3D"/>
    <w:rsid w:val="00DA75C3"/>
    <w:rsid w:val="00DD2D5B"/>
    <w:rsid w:val="00DD5476"/>
    <w:rsid w:val="00DE29CA"/>
    <w:rsid w:val="00DE706F"/>
    <w:rsid w:val="00DF7A56"/>
    <w:rsid w:val="00E01FF5"/>
    <w:rsid w:val="00E12ABE"/>
    <w:rsid w:val="00E227B9"/>
    <w:rsid w:val="00E313C8"/>
    <w:rsid w:val="00E31A07"/>
    <w:rsid w:val="00E34B37"/>
    <w:rsid w:val="00EA12E4"/>
    <w:rsid w:val="00EB7B44"/>
    <w:rsid w:val="00ED1DA3"/>
    <w:rsid w:val="00EF1321"/>
    <w:rsid w:val="00EF3E3C"/>
    <w:rsid w:val="00F07F7D"/>
    <w:rsid w:val="00F1119B"/>
    <w:rsid w:val="00F12DF5"/>
    <w:rsid w:val="00F40615"/>
    <w:rsid w:val="00F4086F"/>
    <w:rsid w:val="00F4658D"/>
    <w:rsid w:val="00F56BB2"/>
    <w:rsid w:val="00F611D6"/>
    <w:rsid w:val="00F615E2"/>
    <w:rsid w:val="00F6630C"/>
    <w:rsid w:val="00F67B46"/>
    <w:rsid w:val="00F82192"/>
    <w:rsid w:val="00FB3C21"/>
    <w:rsid w:val="00FC409C"/>
    <w:rsid w:val="00FC5D6B"/>
    <w:rsid w:val="00FC6204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DD519"/>
  <w15:chartTrackingRefBased/>
  <w15:docId w15:val="{2B19D80B-746B-064F-9E91-9E2AC41A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64A2"/>
    <w:rPr>
      <w:rFonts w:ascii="Tahoma" w:hAnsi="Tahoma" w:cs="Tahoma"/>
      <w:sz w:val="16"/>
      <w:szCs w:val="16"/>
    </w:rPr>
  </w:style>
  <w:style w:type="character" w:styleId="Hyperlink">
    <w:name w:val="Hyperlink"/>
    <w:rsid w:val="00084CCA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08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voorafopgemaaktChar">
    <w:name w:val="HTML - vooraf opgemaakt Char"/>
    <w:link w:val="HTML-voorafopgemaakt"/>
    <w:uiPriority w:val="99"/>
    <w:rsid w:val="00084CCA"/>
    <w:rPr>
      <w:rFonts w:ascii="Courier New" w:eastAsia="Calibri" w:hAnsi="Courier New" w:cs="Courier New"/>
      <w:color w:val="000000"/>
    </w:rPr>
  </w:style>
  <w:style w:type="paragraph" w:styleId="Lijstalinea">
    <w:name w:val="List Paragraph"/>
    <w:basedOn w:val="Standaard"/>
    <w:uiPriority w:val="34"/>
    <w:qFormat/>
    <w:rsid w:val="00EF3E3C"/>
    <w:pPr>
      <w:ind w:left="720"/>
      <w:contextualSpacing/>
    </w:pPr>
  </w:style>
  <w:style w:type="table" w:styleId="Tabelraster">
    <w:name w:val="Table Grid"/>
    <w:basedOn w:val="Standaardtabel"/>
    <w:rsid w:val="004F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2227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227F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227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2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nningmeesterehbozuidenveld@gmail.com?subject=Declaratieformulier%20post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hbozuidenveld@gmail.com" TargetMode="External"/><Relationship Id="rId1" Type="http://schemas.openxmlformats.org/officeDocument/2006/relationships/hyperlink" Target="http://www.ehbozuidenvel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Wessel</dc:creator>
  <cp:keywords/>
  <cp:lastModifiedBy>Microsoft Office User</cp:lastModifiedBy>
  <cp:revision>6</cp:revision>
  <cp:lastPrinted>2025-12-16T14:15:00Z</cp:lastPrinted>
  <dcterms:created xsi:type="dcterms:W3CDTF">2025-03-04T13:40:00Z</dcterms:created>
  <dcterms:modified xsi:type="dcterms:W3CDTF">2025-12-16T14:49:00Z</dcterms:modified>
</cp:coreProperties>
</file>