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ABBB" w14:textId="1F2080D9" w:rsidR="00B94596" w:rsidRPr="006333E7" w:rsidRDefault="00084CCA" w:rsidP="00B94596">
      <w:pPr>
        <w:pStyle w:val="HTML-voorafopgemaakt"/>
        <w:rPr>
          <w:rFonts w:ascii="Arial" w:hAnsi="Arial" w:cs="Arial"/>
          <w:b/>
          <w:sz w:val="24"/>
          <w:szCs w:val="24"/>
        </w:rPr>
      </w:pPr>
      <w:r w:rsidRPr="006333E7">
        <w:rPr>
          <w:rFonts w:ascii="Arial" w:hAnsi="Arial" w:cs="Arial"/>
          <w:sz w:val="24"/>
          <w:szCs w:val="24"/>
        </w:rPr>
        <w:tab/>
      </w:r>
      <w:r w:rsidRPr="006333E7">
        <w:rPr>
          <w:rFonts w:ascii="Arial" w:hAnsi="Arial" w:cs="Arial"/>
          <w:sz w:val="24"/>
          <w:szCs w:val="24"/>
        </w:rPr>
        <w:tab/>
      </w:r>
      <w:r w:rsidRPr="006333E7">
        <w:rPr>
          <w:rFonts w:ascii="Arial" w:hAnsi="Arial" w:cs="Arial"/>
          <w:sz w:val="24"/>
          <w:szCs w:val="24"/>
        </w:rPr>
        <w:tab/>
      </w:r>
    </w:p>
    <w:p w14:paraId="49DC0542" w14:textId="77777777" w:rsidR="00C93C5C" w:rsidRDefault="00C93C5C" w:rsidP="00C93C5C">
      <w:pPr>
        <w:rPr>
          <w:rFonts w:ascii="Impact" w:hAnsi="Impact"/>
          <w:shd w:val="clear" w:color="auto" w:fill="FFFFFF"/>
        </w:rPr>
      </w:pPr>
      <w:r>
        <w:rPr>
          <w:rFonts w:ascii="Impact" w:hAnsi="Impact"/>
          <w:shd w:val="clear" w:color="auto" w:fill="FFFFFF"/>
        </w:rPr>
        <w:t>Uw gegevens  (invullen, door halen niet van toepassing, aankruisen indien van toepassing)</w:t>
      </w:r>
    </w:p>
    <w:p w14:paraId="18C289F3" w14:textId="77777777" w:rsidR="00C93C5C" w:rsidRDefault="00C93C5C" w:rsidP="00C93C5C">
      <w:pPr>
        <w:rPr>
          <w:rFonts w:cstheme="minorHAnsi"/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3"/>
        <w:gridCol w:w="2835"/>
        <w:gridCol w:w="1776"/>
        <w:gridCol w:w="2835"/>
      </w:tblGrid>
      <w:tr w:rsidR="00C93C5C" w14:paraId="6B72AB92" w14:textId="77777777" w:rsidTr="00BC2919">
        <w:trPr>
          <w:trHeight w:val="397"/>
        </w:trPr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2E200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Voornaam: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1915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FF080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Voorletters: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6A4F57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710EA83B" w14:textId="77777777" w:rsidTr="00BC2919">
        <w:trPr>
          <w:trHeight w:val="34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D009E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7D7B8D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99501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D63DD2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0604ABCF" w14:textId="77777777" w:rsidTr="00BC2919">
        <w:trPr>
          <w:trHeight w:val="397"/>
        </w:trPr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58E4E1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Tussenvoegsel: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78E9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984F13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Achternaam: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E49DE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18041E58" w14:textId="77777777" w:rsidTr="00BC2919">
        <w:trPr>
          <w:trHeight w:val="34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FD5B9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71CE2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BDB8D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274B5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2AA3B1AC" w14:textId="77777777" w:rsidTr="00BC2919">
        <w:trPr>
          <w:trHeight w:val="397"/>
        </w:trPr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0CE098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Adres: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12421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6F78DDE6" w14:textId="77777777" w:rsidTr="00BC2919">
        <w:trPr>
          <w:trHeight w:val="34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E95A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C01AE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93DD7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A61B7A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08EE7936" w14:textId="77777777" w:rsidTr="00BC2919">
        <w:trPr>
          <w:trHeight w:val="397"/>
        </w:trPr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5C4CF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Postcode: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DD3E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235529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Woonplaats: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E43B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1F50AAE0" w14:textId="77777777" w:rsidTr="00BC2919">
        <w:trPr>
          <w:trHeight w:val="39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CD4EC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14670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81552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46D471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6184D673" w14:textId="77777777" w:rsidTr="00BC2919">
        <w:trPr>
          <w:trHeight w:val="397"/>
        </w:trPr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81336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Examendatum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F587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692012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03F2F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50A3947C" w14:textId="77777777" w:rsidTr="00BC2919">
        <w:trPr>
          <w:trHeight w:val="39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3D497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F8464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6BA82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DE053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13B5DB02" w14:textId="77777777" w:rsidTr="00BC2919">
        <w:trPr>
          <w:trHeight w:val="397"/>
        </w:trPr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44C10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diplomanummer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4AF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A135F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Geldig tot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5D629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5F030C7E" w14:textId="77777777" w:rsidTr="00BC2919">
        <w:trPr>
          <w:trHeight w:val="34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F95CC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2842E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5C715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33988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63F00AED" w14:textId="77777777" w:rsidTr="00BC2919">
        <w:trPr>
          <w:trHeight w:val="397"/>
        </w:trPr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321CE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Telefoon: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A21E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C4146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Mobiel: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F552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02FE7526" w14:textId="77777777" w:rsidTr="00BC2919">
        <w:trPr>
          <w:trHeight w:val="34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01286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34BC9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F4532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3E6D92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6BC141D7" w14:textId="77777777" w:rsidTr="00BC2919">
        <w:trPr>
          <w:trHeight w:val="397"/>
        </w:trPr>
        <w:tc>
          <w:tcPr>
            <w:tcW w:w="16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E0F710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E-mailadres: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0CDD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53AFDB38" w14:textId="77777777" w:rsidTr="00BC2919">
        <w:trPr>
          <w:trHeight w:val="340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7C0DA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E4CAD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06ED4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B876BC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4DFCC38A" w14:textId="77777777" w:rsidTr="00BC2919">
        <w:trPr>
          <w:trHeight w:val="397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9D3C7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Geslacht: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E4A5E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Man / Vrouw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37C029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Geboortedatum: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D3875E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</w:tbl>
    <w:p w14:paraId="74E66D48" w14:textId="77777777" w:rsidR="00C93C5C" w:rsidRDefault="00C93C5C" w:rsidP="00C93C5C">
      <w:pPr>
        <w:rPr>
          <w:i/>
          <w:szCs w:val="20"/>
          <w:shd w:val="clear" w:color="auto" w:fill="FFFFFF"/>
        </w:rPr>
      </w:pPr>
    </w:p>
    <w:p w14:paraId="46FB5AE4" w14:textId="77777777" w:rsidR="00C93C5C" w:rsidRDefault="00C93C5C" w:rsidP="00C93C5C">
      <w:pPr>
        <w:rPr>
          <w:i/>
          <w:szCs w:val="20"/>
          <w:shd w:val="clear" w:color="auto" w:fill="FFFFFF"/>
        </w:rPr>
      </w:pPr>
      <w:r w:rsidRPr="00CC561A">
        <w:rPr>
          <w:i/>
          <w:szCs w:val="20"/>
          <w:shd w:val="clear" w:color="auto" w:fill="FFFFFF"/>
        </w:rPr>
        <w:t>Alleen personen binnen de afdeling die de gegevens functioneel nodig hebben (zoals de penningmeester, de instructeur</w:t>
      </w:r>
      <w:r>
        <w:rPr>
          <w:i/>
          <w:szCs w:val="20"/>
          <w:shd w:val="clear" w:color="auto" w:fill="FFFFFF"/>
        </w:rPr>
        <w:t xml:space="preserve">, de </w:t>
      </w:r>
      <w:r w:rsidRPr="00CC561A">
        <w:rPr>
          <w:i/>
          <w:szCs w:val="20"/>
          <w:shd w:val="clear" w:color="auto" w:fill="FFFFFF"/>
        </w:rPr>
        <w:t>ledenadministratie</w:t>
      </w:r>
      <w:r>
        <w:rPr>
          <w:i/>
          <w:szCs w:val="20"/>
          <w:shd w:val="clear" w:color="auto" w:fill="FFFFFF"/>
        </w:rPr>
        <w:t xml:space="preserve"> en coördinator hulpverlening</w:t>
      </w:r>
      <w:r w:rsidRPr="00CC561A">
        <w:rPr>
          <w:i/>
          <w:szCs w:val="20"/>
          <w:shd w:val="clear" w:color="auto" w:fill="FFFFFF"/>
        </w:rPr>
        <w:t>) hebben hiermee inzicht in de voor hen strikt noodzakelijke gegevens.</w:t>
      </w:r>
    </w:p>
    <w:p w14:paraId="33DAC0B5" w14:textId="77777777" w:rsidR="00C93C5C" w:rsidRDefault="00C93C5C" w:rsidP="00C93C5C">
      <w:pPr>
        <w:rPr>
          <w:i/>
          <w:szCs w:val="20"/>
          <w:shd w:val="clear" w:color="auto" w:fill="FFFFFF"/>
        </w:rPr>
      </w:pPr>
    </w:p>
    <w:p w14:paraId="5EDAA57C" w14:textId="1602AF02" w:rsidR="00C93C5C" w:rsidRPr="00C93C5C" w:rsidRDefault="00C93C5C" w:rsidP="00C93C5C">
      <w:pPr>
        <w:rPr>
          <w:rFonts w:ascii="Impact" w:hAnsi="Impact"/>
          <w:shd w:val="clear" w:color="auto" w:fill="FFFFFF"/>
        </w:rPr>
      </w:pPr>
      <w:r>
        <w:rPr>
          <w:rFonts w:ascii="Impact" w:hAnsi="Impact"/>
          <w:shd w:val="clear" w:color="auto" w:fill="FFFFFF"/>
        </w:rPr>
        <w:t>Betalingsgegevens</w:t>
      </w:r>
    </w:p>
    <w:p w14:paraId="050B601D" w14:textId="77777777" w:rsidR="00C93C5C" w:rsidRPr="00EB614D" w:rsidRDefault="00C93C5C" w:rsidP="00C93C5C">
      <w:pPr>
        <w:rPr>
          <w:rFonts w:ascii="Impact" w:hAnsi="Impact"/>
          <w:shd w:val="clear" w:color="auto" w:fill="FFFFFF"/>
        </w:rPr>
      </w:pPr>
      <w:r w:rsidRPr="00EB614D">
        <w:rPr>
          <w:shd w:val="clear" w:color="auto" w:fill="FFFFFF"/>
        </w:rPr>
        <w:t>Om</w:t>
      </w:r>
      <w:r>
        <w:rPr>
          <w:shd w:val="clear" w:color="auto" w:fill="FFFFFF"/>
        </w:rPr>
        <w:t xml:space="preserve"> uw betaling </w:t>
      </w:r>
      <w:r w:rsidRPr="00EB614D">
        <w:rPr>
          <w:shd w:val="clear" w:color="auto" w:fill="FFFFFF"/>
        </w:rPr>
        <w:t xml:space="preserve">voor de contributie </w:t>
      </w:r>
      <w:r>
        <w:rPr>
          <w:shd w:val="clear" w:color="auto" w:fill="FFFFFF"/>
        </w:rPr>
        <w:t>correct te verwerken</w:t>
      </w:r>
      <w:r w:rsidRPr="00EB614D">
        <w:rPr>
          <w:shd w:val="clear" w:color="auto" w:fill="FFFFFF"/>
        </w:rPr>
        <w:t>, hebben we</w:t>
      </w:r>
      <w:r>
        <w:rPr>
          <w:shd w:val="clear" w:color="auto" w:fill="FFFFFF"/>
        </w:rPr>
        <w:t xml:space="preserve"> uw </w:t>
      </w:r>
      <w:r w:rsidRPr="00EB614D">
        <w:rPr>
          <w:shd w:val="clear" w:color="auto" w:fill="FFFFFF"/>
        </w:rPr>
        <w:t xml:space="preserve">rekeningnummer nodig.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17"/>
        <w:gridCol w:w="401"/>
        <w:gridCol w:w="402"/>
        <w:gridCol w:w="401"/>
        <w:gridCol w:w="402"/>
        <w:gridCol w:w="402"/>
        <w:gridCol w:w="401"/>
        <w:gridCol w:w="402"/>
        <w:gridCol w:w="24"/>
        <w:gridCol w:w="377"/>
        <w:gridCol w:w="402"/>
        <w:gridCol w:w="402"/>
        <w:gridCol w:w="378"/>
        <w:gridCol w:w="23"/>
        <w:gridCol w:w="402"/>
        <w:gridCol w:w="401"/>
        <w:gridCol w:w="402"/>
        <w:gridCol w:w="402"/>
        <w:gridCol w:w="401"/>
        <w:gridCol w:w="402"/>
        <w:gridCol w:w="402"/>
      </w:tblGrid>
      <w:tr w:rsidR="00C93C5C" w14:paraId="5700F31E" w14:textId="77777777" w:rsidTr="00BC2919">
        <w:trPr>
          <w:trHeight w:val="397"/>
        </w:trPr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72F8C0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IBAN-nummer*: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DAAC6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D63A5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47235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E16C0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B7FC4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16EFF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C22F3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9596ED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BC2FC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0422ED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CAEB9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7B3C5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847C2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5CA5A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08F3F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458B3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BABC2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91E6C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30475A8B" w14:textId="77777777" w:rsidTr="00BC2919">
        <w:trPr>
          <w:trHeight w:val="113"/>
        </w:trPr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BB697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189FE3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BAA9EB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159023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14:paraId="7D8CA074" w14:textId="77777777" w:rsidTr="00BC2919">
        <w:trPr>
          <w:trHeight w:val="340"/>
        </w:trPr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695971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  <w:r>
              <w:rPr>
                <w:rFonts w:cstheme="minorHAnsi"/>
                <w:szCs w:val="20"/>
                <w:shd w:val="clear" w:color="auto" w:fill="FFFFFF"/>
              </w:rPr>
              <w:t>Ten name van:</w:t>
            </w:r>
          </w:p>
        </w:tc>
        <w:tc>
          <w:tcPr>
            <w:tcW w:w="72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20D0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</w:tbl>
    <w:p w14:paraId="16F47AA1" w14:textId="77777777" w:rsidR="00C93C5C" w:rsidRDefault="00C93C5C" w:rsidP="00C93C5C">
      <w:pPr>
        <w:rPr>
          <w:rFonts w:ascii="Impact" w:hAnsi="Impact"/>
          <w:shd w:val="clear" w:color="auto" w:fill="FFFFFF"/>
        </w:rPr>
      </w:pPr>
    </w:p>
    <w:p w14:paraId="795D413A" w14:textId="1799A3CC" w:rsidR="00C93C5C" w:rsidRPr="00C93C5C" w:rsidRDefault="00C93C5C" w:rsidP="00C93C5C">
      <w:pPr>
        <w:rPr>
          <w:rFonts w:ascii="Impact" w:hAnsi="Impact"/>
          <w:shd w:val="clear" w:color="auto" w:fill="FFFFFF"/>
        </w:rPr>
      </w:pPr>
      <w:r>
        <w:rPr>
          <w:rFonts w:ascii="Impact" w:hAnsi="Impact"/>
          <w:shd w:val="clear" w:color="auto" w:fill="FFFFFF"/>
        </w:rPr>
        <w:t>Automatische Incasso</w:t>
      </w:r>
    </w:p>
    <w:p w14:paraId="4AAD799C" w14:textId="617B0688" w:rsidR="00C93C5C" w:rsidRDefault="00C93C5C" w:rsidP="00C93C5C">
      <w:pPr>
        <w:rPr>
          <w:shd w:val="clear" w:color="auto" w:fill="FFFFFF"/>
        </w:rPr>
      </w:pPr>
      <w:r>
        <w:rPr>
          <w:shd w:val="clear" w:color="auto" w:fill="FFFFFF"/>
        </w:rPr>
        <w:t>Uw betaling met betrekking tot</w:t>
      </w:r>
      <w:r w:rsidRPr="00EB614D">
        <w:rPr>
          <w:shd w:val="clear" w:color="auto" w:fill="FFFFFF"/>
        </w:rPr>
        <w:t xml:space="preserve"> de contributie</w:t>
      </w:r>
      <w:r>
        <w:rPr>
          <w:shd w:val="clear" w:color="auto" w:fill="FFFFFF"/>
        </w:rPr>
        <w:t xml:space="preserve"> kan door middel van automatische incasso. Hiervoor dient apart een elektronische - of schriftelijke machtiging te worden afgegeven.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"/>
        <w:gridCol w:w="8621"/>
      </w:tblGrid>
      <w:tr w:rsidR="00C93C5C" w14:paraId="4435C3D3" w14:textId="77777777" w:rsidTr="00BC2919">
        <w:trPr>
          <w:trHeight w:val="246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7C1F34FA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05CD2" w14:textId="77777777" w:rsidR="00C93C5C" w:rsidRDefault="00C93C5C" w:rsidP="00BC29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Ik heb geen bezwaar tegen automatische incasso van de contributie.  </w:t>
            </w:r>
          </w:p>
        </w:tc>
      </w:tr>
    </w:tbl>
    <w:p w14:paraId="2A2C4B45" w14:textId="6313C97F" w:rsidR="00C93C5C" w:rsidRPr="00C93C5C" w:rsidRDefault="00C93C5C" w:rsidP="00C93C5C">
      <w:pPr>
        <w:spacing w:after="200"/>
        <w:rPr>
          <w:shd w:val="clear" w:color="auto" w:fill="FFFFFF"/>
        </w:rPr>
      </w:pPr>
      <w:r>
        <w:rPr>
          <w:rFonts w:ascii="Impact" w:hAnsi="Impact"/>
          <w:shd w:val="clear" w:color="auto" w:fill="FFFFFF"/>
        </w:rPr>
        <w:lastRenderedPageBreak/>
        <w:t>Beeldmateriaal / communicatie</w:t>
      </w:r>
    </w:p>
    <w:p w14:paraId="005067D1" w14:textId="77777777" w:rsidR="00C93C5C" w:rsidRDefault="00C93C5C" w:rsidP="00C93C5C">
      <w:pPr>
        <w:rPr>
          <w:shd w:val="clear" w:color="auto" w:fill="FFFFFF"/>
        </w:rPr>
      </w:pPr>
      <w:r>
        <w:rPr>
          <w:shd w:val="clear" w:color="auto" w:fill="FFFFFF"/>
        </w:rPr>
        <w:t xml:space="preserve">Via onze website en social media kanalen houden we iedereen graag op de hoogte van de activiteiten van onze afdeling. Hiervoor kunnen we gebruik maken van foto’s en video’s.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"/>
        <w:gridCol w:w="8781"/>
      </w:tblGrid>
      <w:tr w:rsidR="00C93C5C" w14:paraId="6732E39E" w14:textId="77777777" w:rsidTr="00BC2919">
        <w:tc>
          <w:tcPr>
            <w:tcW w:w="279" w:type="dxa"/>
          </w:tcPr>
          <w:p w14:paraId="27AB76EC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781" w:type="dxa"/>
          </w:tcPr>
          <w:p w14:paraId="77FE05D6" w14:textId="77777777" w:rsidR="00C93C5C" w:rsidRDefault="00C93C5C" w:rsidP="00BC29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 heb geen bezwaar tegen het plaatsen van foto’s waarop ik mogelijk te zien ben</w:t>
            </w:r>
          </w:p>
        </w:tc>
      </w:tr>
      <w:tr w:rsidR="00C93C5C" w14:paraId="1E9D8C27" w14:textId="77777777" w:rsidTr="00BC2919">
        <w:tc>
          <w:tcPr>
            <w:tcW w:w="279" w:type="dxa"/>
          </w:tcPr>
          <w:p w14:paraId="26530E6D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781" w:type="dxa"/>
          </w:tcPr>
          <w:p w14:paraId="5B5D1FE5" w14:textId="77777777" w:rsidR="00C93C5C" w:rsidRDefault="00C93C5C" w:rsidP="00BC29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 heb geen bezwaar tegen het plaatsen van video’s waarop ik mogelijk te zien ben</w:t>
            </w:r>
          </w:p>
        </w:tc>
      </w:tr>
      <w:tr w:rsidR="00C93C5C" w14:paraId="2BA49345" w14:textId="77777777" w:rsidTr="00BC2919">
        <w:tc>
          <w:tcPr>
            <w:tcW w:w="279" w:type="dxa"/>
          </w:tcPr>
          <w:p w14:paraId="1D168697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781" w:type="dxa"/>
          </w:tcPr>
          <w:p w14:paraId="04362135" w14:textId="77777777" w:rsidR="00C93C5C" w:rsidRDefault="00C93C5C" w:rsidP="00BC29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 ga akkoord met opname in een mailgroep van de afdeling</w:t>
            </w:r>
          </w:p>
        </w:tc>
      </w:tr>
      <w:tr w:rsidR="00C93C5C" w14:paraId="6357051E" w14:textId="77777777" w:rsidTr="00BC2919">
        <w:tc>
          <w:tcPr>
            <w:tcW w:w="279" w:type="dxa"/>
          </w:tcPr>
          <w:p w14:paraId="63B28D90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781" w:type="dxa"/>
          </w:tcPr>
          <w:p w14:paraId="53EDC2CD" w14:textId="77777777" w:rsidR="00C93C5C" w:rsidRDefault="00C93C5C" w:rsidP="00BC29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 ga akkoord met een opname in een app-groep van de afdeling</w:t>
            </w:r>
          </w:p>
        </w:tc>
      </w:tr>
      <w:tr w:rsidR="00C93C5C" w14:paraId="71D0E5B2" w14:textId="77777777" w:rsidTr="00BC2919">
        <w:tc>
          <w:tcPr>
            <w:tcW w:w="279" w:type="dxa"/>
          </w:tcPr>
          <w:p w14:paraId="1C6C3727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781" w:type="dxa"/>
          </w:tcPr>
          <w:p w14:paraId="7E8C922E" w14:textId="77777777" w:rsidR="00C93C5C" w:rsidRDefault="00C93C5C" w:rsidP="00BC29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 ga akkoord met het delen van mijn telefoonnummer onder de leden</w:t>
            </w:r>
          </w:p>
        </w:tc>
      </w:tr>
      <w:tr w:rsidR="00C93C5C" w14:paraId="171F0D2E" w14:textId="77777777" w:rsidTr="00BC2919">
        <w:tc>
          <w:tcPr>
            <w:tcW w:w="279" w:type="dxa"/>
          </w:tcPr>
          <w:p w14:paraId="7608C895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781" w:type="dxa"/>
          </w:tcPr>
          <w:p w14:paraId="4A040420" w14:textId="77777777" w:rsidR="00C93C5C" w:rsidRDefault="00C93C5C" w:rsidP="00BC29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 ga akkoord met het delen van mijn emailadres onder de leden</w:t>
            </w:r>
          </w:p>
        </w:tc>
      </w:tr>
    </w:tbl>
    <w:p w14:paraId="1D49511D" w14:textId="77777777" w:rsidR="00C93C5C" w:rsidRDefault="00C93C5C" w:rsidP="00C93C5C">
      <w:pPr>
        <w:rPr>
          <w:shd w:val="clear" w:color="auto" w:fill="FFFFFF"/>
        </w:rPr>
      </w:pPr>
    </w:p>
    <w:p w14:paraId="20B9903E" w14:textId="77777777" w:rsidR="00C93C5C" w:rsidRDefault="00C93C5C" w:rsidP="00C93C5C">
      <w:pPr>
        <w:rPr>
          <w:rFonts w:ascii="Impact" w:hAnsi="Impact"/>
          <w:shd w:val="clear" w:color="auto" w:fill="FFFFFF"/>
        </w:rPr>
      </w:pPr>
      <w:r>
        <w:rPr>
          <w:rFonts w:ascii="Impact" w:hAnsi="Impact"/>
          <w:shd w:val="clear" w:color="auto" w:fill="FFFFFF"/>
        </w:rPr>
        <w:t>Dienstverlening bij evenementen</w:t>
      </w:r>
    </w:p>
    <w:p w14:paraId="09DF51AD" w14:textId="77777777" w:rsidR="00C93C5C" w:rsidRDefault="00C93C5C" w:rsidP="00C93C5C">
      <w:pPr>
        <w:rPr>
          <w:shd w:val="clear" w:color="auto" w:fill="FFFFFF"/>
        </w:rPr>
      </w:pPr>
      <w:r>
        <w:rPr>
          <w:shd w:val="clear" w:color="auto" w:fill="FFFFFF"/>
        </w:rPr>
        <w:t>Als EHBO’er actief bij evenementen:</w:t>
      </w:r>
    </w:p>
    <w:p w14:paraId="574D0155" w14:textId="77777777" w:rsidR="00C93C5C" w:rsidRDefault="00C93C5C" w:rsidP="00C93C5C">
      <w:pPr>
        <w:rPr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9"/>
        <w:gridCol w:w="8621"/>
      </w:tblGrid>
      <w:tr w:rsidR="00C93C5C" w14:paraId="0CCE35C8" w14:textId="77777777" w:rsidTr="00BC2919">
        <w:trPr>
          <w:trHeight w:val="246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40390F84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151B89" w14:textId="77777777" w:rsidR="00C93C5C" w:rsidRDefault="00C93C5C" w:rsidP="00BC29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 ben bereid om bij evenementen aanwezig te zijn als eerstehulpverlener</w:t>
            </w:r>
          </w:p>
        </w:tc>
      </w:tr>
      <w:tr w:rsidR="00C93C5C" w14:paraId="7053ACA3" w14:textId="77777777" w:rsidTr="00BC2919">
        <w:trPr>
          <w:trHeight w:val="246"/>
        </w:trPr>
        <w:tc>
          <w:tcPr>
            <w:tcW w:w="279" w:type="dxa"/>
            <w:tcBorders>
              <w:left w:val="nil"/>
              <w:right w:val="nil"/>
            </w:tcBorders>
          </w:tcPr>
          <w:p w14:paraId="5DF1F96B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14:paraId="26FA6DD1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</w:tr>
      <w:tr w:rsidR="00C93C5C" w14:paraId="31185224" w14:textId="77777777" w:rsidTr="00BC2919">
        <w:trPr>
          <w:trHeight w:val="246"/>
        </w:trPr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14:paraId="5512CE84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98DF8" w14:textId="77777777" w:rsidR="00C93C5C" w:rsidRDefault="00C93C5C" w:rsidP="00BC29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 ga akkoord met opname in een mailgroep waarin diensten worden besproken.</w:t>
            </w:r>
          </w:p>
        </w:tc>
      </w:tr>
      <w:tr w:rsidR="00C93C5C" w14:paraId="4D9ACDA7" w14:textId="77777777" w:rsidTr="00BC2919">
        <w:trPr>
          <w:trHeight w:val="246"/>
        </w:trPr>
        <w:tc>
          <w:tcPr>
            <w:tcW w:w="279" w:type="dxa"/>
            <w:tcBorders>
              <w:left w:val="nil"/>
              <w:right w:val="nil"/>
            </w:tcBorders>
          </w:tcPr>
          <w:p w14:paraId="0D13E9E6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621" w:type="dxa"/>
            <w:tcBorders>
              <w:top w:val="nil"/>
              <w:left w:val="nil"/>
              <w:bottom w:val="nil"/>
              <w:right w:val="nil"/>
            </w:tcBorders>
          </w:tcPr>
          <w:p w14:paraId="5000E695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</w:tr>
      <w:tr w:rsidR="00C93C5C" w14:paraId="54CE974C" w14:textId="77777777" w:rsidTr="00BC2919">
        <w:trPr>
          <w:trHeight w:val="246"/>
        </w:trPr>
        <w:tc>
          <w:tcPr>
            <w:tcW w:w="279" w:type="dxa"/>
            <w:tcBorders>
              <w:right w:val="single" w:sz="4" w:space="0" w:color="auto"/>
            </w:tcBorders>
          </w:tcPr>
          <w:p w14:paraId="46D04C3F" w14:textId="77777777" w:rsidR="00C93C5C" w:rsidRDefault="00C93C5C" w:rsidP="00BC2919">
            <w:pPr>
              <w:rPr>
                <w:shd w:val="clear" w:color="auto" w:fill="FFFFFF"/>
              </w:rPr>
            </w:pPr>
          </w:p>
        </w:tc>
        <w:tc>
          <w:tcPr>
            <w:tcW w:w="86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9D8CA" w14:textId="77777777" w:rsidR="00C93C5C" w:rsidRDefault="00C93C5C" w:rsidP="00BC291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Ik ga akkoord met opname in een appgroep waarin diensten worden besproken.</w:t>
            </w:r>
          </w:p>
        </w:tc>
      </w:tr>
    </w:tbl>
    <w:p w14:paraId="148F1741" w14:textId="77777777" w:rsidR="00C93C5C" w:rsidRDefault="00C93C5C" w:rsidP="00C93C5C">
      <w:pPr>
        <w:rPr>
          <w:rFonts w:ascii="Impact" w:hAnsi="Impact"/>
          <w:shd w:val="clear" w:color="auto" w:fill="FFFFFF"/>
        </w:rPr>
      </w:pPr>
    </w:p>
    <w:p w14:paraId="507BC785" w14:textId="77777777" w:rsidR="00C93C5C" w:rsidRDefault="00C93C5C" w:rsidP="00C93C5C">
      <w:pPr>
        <w:rPr>
          <w:shd w:val="clear" w:color="auto" w:fill="FFFFFF"/>
        </w:rPr>
      </w:pPr>
      <w:r>
        <w:rPr>
          <w:shd w:val="clear" w:color="auto" w:fill="FFFFFF"/>
        </w:rPr>
        <w:t xml:space="preserve">Wilt u nog iets kwijt? </w:t>
      </w:r>
    </w:p>
    <w:p w14:paraId="37A207EB" w14:textId="77777777" w:rsidR="00C93C5C" w:rsidRDefault="00C93C5C" w:rsidP="00C93C5C">
      <w:pPr>
        <w:rPr>
          <w:shd w:val="clear" w:color="auto" w:fill="FFFFF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869"/>
      </w:tblGrid>
      <w:tr w:rsidR="00C93C5C" w:rsidRPr="00EB614D" w14:paraId="7FD6CFFB" w14:textId="77777777" w:rsidTr="00BC2919">
        <w:trPr>
          <w:trHeight w:val="598"/>
        </w:trPr>
        <w:tc>
          <w:tcPr>
            <w:tcW w:w="88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99E98" w14:textId="77777777" w:rsidR="00C93C5C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  <w:p w14:paraId="1F3637AB" w14:textId="77777777" w:rsidR="00F31E56" w:rsidRDefault="00F31E56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  <w:p w14:paraId="3D7F07DC" w14:textId="77777777" w:rsidR="00F31E56" w:rsidRDefault="00F31E56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  <w:p w14:paraId="25BDDD12" w14:textId="471E6862" w:rsidR="00F31E56" w:rsidRPr="00EB614D" w:rsidRDefault="00F31E56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  <w:tr w:rsidR="00C93C5C" w:rsidRPr="00EB614D" w14:paraId="659BEAE7" w14:textId="77777777" w:rsidTr="00BC2919">
        <w:trPr>
          <w:trHeight w:val="276"/>
        </w:trPr>
        <w:tc>
          <w:tcPr>
            <w:tcW w:w="8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C538" w14:textId="77777777" w:rsidR="00C93C5C" w:rsidRPr="00EB614D" w:rsidRDefault="00C93C5C" w:rsidP="00BC2919">
            <w:pPr>
              <w:rPr>
                <w:rFonts w:cstheme="minorHAnsi"/>
                <w:szCs w:val="20"/>
                <w:shd w:val="clear" w:color="auto" w:fill="FFFFFF"/>
              </w:rPr>
            </w:pPr>
          </w:p>
        </w:tc>
      </w:tr>
    </w:tbl>
    <w:p w14:paraId="05F8D732" w14:textId="77777777" w:rsidR="00C93C5C" w:rsidRDefault="00C93C5C" w:rsidP="00C93C5C"/>
    <w:p w14:paraId="3664546F" w14:textId="77777777" w:rsidR="00C93C5C" w:rsidRPr="003377F3" w:rsidRDefault="00C93C5C" w:rsidP="00C93C5C">
      <w:pPr>
        <w:tabs>
          <w:tab w:val="left" w:pos="1134"/>
          <w:tab w:val="left" w:pos="4536"/>
        </w:tabs>
        <w:rPr>
          <w:b/>
          <w:bCs/>
        </w:rPr>
      </w:pPr>
      <w:r w:rsidRPr="003377F3">
        <w:rPr>
          <w:b/>
          <w:bCs/>
        </w:rPr>
        <w:t>Datum</w:t>
      </w:r>
      <w:r>
        <w:rPr>
          <w:b/>
          <w:bCs/>
        </w:rPr>
        <w:tab/>
      </w:r>
      <w:r w:rsidRPr="003377F3">
        <w:rPr>
          <w:b/>
          <w:bCs/>
          <w:u w:val="single"/>
        </w:rPr>
        <w:tab/>
      </w:r>
    </w:p>
    <w:p w14:paraId="4207F3CD" w14:textId="77777777" w:rsidR="00C93C5C" w:rsidRPr="003377F3" w:rsidRDefault="00C93C5C" w:rsidP="00C93C5C">
      <w:pPr>
        <w:tabs>
          <w:tab w:val="left" w:pos="1134"/>
          <w:tab w:val="left" w:pos="4536"/>
        </w:tabs>
        <w:rPr>
          <w:b/>
          <w:bCs/>
        </w:rPr>
      </w:pPr>
    </w:p>
    <w:p w14:paraId="4620D245" w14:textId="77777777" w:rsidR="00C93C5C" w:rsidRPr="003377F3" w:rsidRDefault="00C93C5C" w:rsidP="00C93C5C">
      <w:pPr>
        <w:tabs>
          <w:tab w:val="left" w:pos="1134"/>
          <w:tab w:val="left" w:pos="4536"/>
        </w:tabs>
        <w:rPr>
          <w:b/>
          <w:bCs/>
        </w:rPr>
      </w:pPr>
      <w:r w:rsidRPr="003377F3">
        <w:rPr>
          <w:b/>
          <w:bCs/>
        </w:rPr>
        <w:t>Plaats</w:t>
      </w:r>
      <w:r>
        <w:rPr>
          <w:b/>
          <w:bCs/>
        </w:rPr>
        <w:tab/>
      </w:r>
      <w:r w:rsidRPr="003377F3">
        <w:rPr>
          <w:b/>
          <w:bCs/>
          <w:u w:val="single"/>
        </w:rPr>
        <w:tab/>
      </w:r>
    </w:p>
    <w:p w14:paraId="0582872E" w14:textId="77777777" w:rsidR="00C93C5C" w:rsidRPr="003377F3" w:rsidRDefault="00C93C5C" w:rsidP="00C93C5C">
      <w:pPr>
        <w:rPr>
          <w:b/>
          <w:bCs/>
        </w:rPr>
      </w:pPr>
    </w:p>
    <w:p w14:paraId="7B88B431" w14:textId="77777777" w:rsidR="00C93C5C" w:rsidRPr="003377F3" w:rsidRDefault="00C93C5C" w:rsidP="00C93C5C">
      <w:pPr>
        <w:tabs>
          <w:tab w:val="left" w:pos="1701"/>
          <w:tab w:val="left" w:pos="5670"/>
        </w:tabs>
        <w:rPr>
          <w:b/>
          <w:bCs/>
        </w:rPr>
      </w:pPr>
      <w:r>
        <w:rPr>
          <w:b/>
          <w:bCs/>
        </w:rPr>
        <w:t>H</w:t>
      </w:r>
      <w:r w:rsidRPr="003377F3">
        <w:rPr>
          <w:b/>
          <w:bCs/>
        </w:rPr>
        <w:t>andtekening</w:t>
      </w:r>
      <w:r>
        <w:rPr>
          <w:b/>
          <w:bCs/>
        </w:rPr>
        <w:tab/>
      </w:r>
      <w:r w:rsidRPr="003377F3">
        <w:rPr>
          <w:b/>
          <w:bCs/>
          <w:u w:val="single"/>
        </w:rPr>
        <w:tab/>
      </w:r>
    </w:p>
    <w:p w14:paraId="2C93E970" w14:textId="77777777" w:rsidR="00C93C5C" w:rsidRDefault="00C93C5C" w:rsidP="00C93C5C"/>
    <w:p w14:paraId="416F3B8A" w14:textId="77777777" w:rsidR="00C93C5C" w:rsidRDefault="00C93C5C" w:rsidP="00C93C5C">
      <w:pPr>
        <w:rPr>
          <w:b/>
          <w:i/>
        </w:rPr>
      </w:pPr>
      <w:r w:rsidRPr="00474D74">
        <w:rPr>
          <w:b/>
          <w:i/>
        </w:rPr>
        <w:t xml:space="preserve">Bedankt ! </w:t>
      </w:r>
    </w:p>
    <w:p w14:paraId="634BEC68" w14:textId="01B0F775" w:rsidR="00C93C5C" w:rsidRDefault="00C93C5C" w:rsidP="00C93C5C">
      <w:pPr>
        <w:rPr>
          <w:shd w:val="clear" w:color="auto" w:fill="FFFFFF"/>
        </w:rPr>
      </w:pPr>
      <w:r>
        <w:rPr>
          <w:shd w:val="clear" w:color="auto" w:fill="FFFFFF"/>
        </w:rPr>
        <w:t xml:space="preserve">Voor vragen of opmerkingen kunt u mailen naar </w:t>
      </w:r>
      <w:hyperlink r:id="rId7" w:history="1">
        <w:r w:rsidRPr="00C93C5C">
          <w:rPr>
            <w:rStyle w:val="Hyperlink"/>
          </w:rPr>
          <w:t>ehbozuidenveld@gmail.com</w:t>
        </w:r>
      </w:hyperlink>
    </w:p>
    <w:p w14:paraId="72B9325C" w14:textId="77777777" w:rsidR="00C93C5C" w:rsidRDefault="00C93C5C" w:rsidP="00C93C5C">
      <w:pPr>
        <w:rPr>
          <w:shd w:val="clear" w:color="auto" w:fill="FFFFFF"/>
        </w:rPr>
      </w:pPr>
    </w:p>
    <w:p w14:paraId="45CDF8CB" w14:textId="77777777" w:rsidR="00C93C5C" w:rsidRDefault="00C93C5C" w:rsidP="00C93C5C">
      <w:pPr>
        <w:rPr>
          <w:shd w:val="clear" w:color="auto" w:fill="FFFFFF"/>
        </w:rPr>
      </w:pPr>
      <w:r>
        <w:rPr>
          <w:shd w:val="clear" w:color="auto" w:fill="FFFFFF"/>
        </w:rPr>
        <w:t>Het Bestuur van EHBOZuidenveld</w:t>
      </w:r>
    </w:p>
    <w:p w14:paraId="09CE69E1" w14:textId="77777777" w:rsidR="00C93C5C" w:rsidRDefault="00C93C5C" w:rsidP="00C93C5C">
      <w:pPr>
        <w:rPr>
          <w:shd w:val="clear" w:color="auto" w:fill="FFFFFF"/>
        </w:rPr>
      </w:pPr>
      <w:r>
        <w:rPr>
          <w:shd w:val="clear" w:color="auto" w:fill="FFFFFF"/>
        </w:rPr>
        <w:t>Secretariaat:</w:t>
      </w:r>
    </w:p>
    <w:p w14:paraId="4EC07FF4" w14:textId="77777777" w:rsidR="00C93C5C" w:rsidRDefault="00C93C5C" w:rsidP="00C93C5C">
      <w:pPr>
        <w:rPr>
          <w:shd w:val="clear" w:color="auto" w:fill="FFFFFF"/>
        </w:rPr>
      </w:pPr>
      <w:r>
        <w:rPr>
          <w:shd w:val="clear" w:color="auto" w:fill="FFFFFF"/>
        </w:rPr>
        <w:t>Marsstukken 45, 7854 PS, Aalden</w:t>
      </w:r>
    </w:p>
    <w:p w14:paraId="49F99BB7" w14:textId="77777777" w:rsidR="00C93C5C" w:rsidRDefault="00C93C5C" w:rsidP="00C93C5C">
      <w:pPr>
        <w:rPr>
          <w:shd w:val="clear" w:color="auto" w:fill="FFFFFF"/>
        </w:rPr>
      </w:pPr>
      <w:r>
        <w:rPr>
          <w:shd w:val="clear" w:color="auto" w:fill="FFFFFF"/>
        </w:rPr>
        <w:t>031254620, ehbozuidenveld@gmail.com</w:t>
      </w:r>
    </w:p>
    <w:p w14:paraId="07D7A0CA" w14:textId="77777777" w:rsidR="00C93C5C" w:rsidRDefault="00C93C5C" w:rsidP="00C93C5C">
      <w:pPr>
        <w:rPr>
          <w:shd w:val="clear" w:color="auto" w:fill="FFFFFF"/>
        </w:rPr>
      </w:pPr>
    </w:p>
    <w:p w14:paraId="764008AC" w14:textId="5AA240FA" w:rsidR="00C93C5C" w:rsidRPr="00952F15" w:rsidRDefault="00C93C5C" w:rsidP="00C93C5C">
      <w:pPr>
        <w:rPr>
          <w:rFonts w:cstheme="minorHAnsi"/>
          <w:iCs/>
          <w:szCs w:val="20"/>
        </w:rPr>
      </w:pPr>
      <w:r>
        <w:rPr>
          <w:shd w:val="clear" w:color="auto" w:fill="FFFFFF"/>
        </w:rPr>
        <w:t xml:space="preserve">Kamer van Koophandel nr </w:t>
      </w:r>
      <w:r w:rsidRPr="00952F15">
        <w:rPr>
          <w:rFonts w:asciiTheme="minorHAnsi" w:hAnsiTheme="minorHAnsi" w:cstheme="minorHAnsi"/>
          <w:iCs/>
          <w:sz w:val="20"/>
          <w:szCs w:val="20"/>
        </w:rPr>
        <w:t>KvK nr. 93857276</w:t>
      </w:r>
    </w:p>
    <w:p w14:paraId="11999D88" w14:textId="77777777" w:rsidR="00C93C5C" w:rsidRPr="00952F15" w:rsidRDefault="00C93C5C" w:rsidP="00C93C5C">
      <w:pPr>
        <w:spacing w:line="276" w:lineRule="auto"/>
        <w:rPr>
          <w:rFonts w:asciiTheme="minorHAnsi" w:hAnsiTheme="minorHAnsi" w:cstheme="minorBidi"/>
          <w:sz w:val="20"/>
          <w:szCs w:val="22"/>
          <w:shd w:val="clear" w:color="auto" w:fill="FFFFFF"/>
        </w:rPr>
      </w:pPr>
      <w:r>
        <w:rPr>
          <w:shd w:val="clear" w:color="auto" w:fill="FFFFFF"/>
        </w:rPr>
        <w:t xml:space="preserve">Bankrekeningnummer </w:t>
      </w:r>
      <w:r w:rsidRPr="00952F15">
        <w:rPr>
          <w:rFonts w:asciiTheme="minorHAnsi" w:hAnsiTheme="minorHAnsi" w:cstheme="minorHAnsi"/>
          <w:bCs/>
          <w:iCs/>
          <w:sz w:val="20"/>
          <w:szCs w:val="20"/>
        </w:rPr>
        <w:t>IBAN NL36 RABO 0318 6388 78</w:t>
      </w:r>
    </w:p>
    <w:p w14:paraId="352FFD20" w14:textId="77777777" w:rsidR="006333E7" w:rsidRPr="006333E7" w:rsidRDefault="006333E7">
      <w:pPr>
        <w:pStyle w:val="HTML-voorafopgemaakt"/>
        <w:rPr>
          <w:rFonts w:ascii="Arial" w:hAnsi="Arial" w:cs="Arial"/>
          <w:b/>
          <w:sz w:val="24"/>
          <w:szCs w:val="24"/>
        </w:rPr>
      </w:pPr>
    </w:p>
    <w:sectPr w:rsidR="006333E7" w:rsidRPr="006333E7" w:rsidSect="00C93C5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4984" w14:textId="77777777" w:rsidR="000A6676" w:rsidRDefault="000A6676" w:rsidP="002227FC">
      <w:r>
        <w:separator/>
      </w:r>
    </w:p>
  </w:endnote>
  <w:endnote w:type="continuationSeparator" w:id="0">
    <w:p w14:paraId="6C924EC7" w14:textId="77777777" w:rsidR="000A6676" w:rsidRDefault="000A6676" w:rsidP="0022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657D" w14:textId="36AAAE0E" w:rsidR="002227FC" w:rsidRDefault="00635274" w:rsidP="002227FC">
    <w:pPr>
      <w:pStyle w:val="Voettekst"/>
      <w:rPr>
        <w:sz w:val="16"/>
        <w:szCs w:val="16"/>
      </w:rPr>
    </w:pPr>
    <w:r>
      <w:rPr>
        <w:sz w:val="16"/>
        <w:szCs w:val="16"/>
      </w:rPr>
      <w:t xml:space="preserve">Secr </w:t>
    </w:r>
    <w:r w:rsidR="002227FC" w:rsidRPr="007D6EA6">
      <w:rPr>
        <w:sz w:val="16"/>
        <w:szCs w:val="16"/>
      </w:rPr>
      <w:t>Marsstukken 45</w:t>
    </w:r>
    <w:r w:rsidR="002227FC" w:rsidRPr="007D6EA6">
      <w:rPr>
        <w:sz w:val="16"/>
        <w:szCs w:val="16"/>
      </w:rPr>
      <w:tab/>
    </w:r>
    <w:hyperlink r:id="rId1" w:history="1">
      <w:r w:rsidR="002227FC" w:rsidRPr="007D6EA6">
        <w:rPr>
          <w:rStyle w:val="Hyperlink"/>
          <w:sz w:val="16"/>
          <w:szCs w:val="16"/>
        </w:rPr>
        <w:t>www.ehbozuidenveld.nl</w:t>
      </w:r>
    </w:hyperlink>
    <w:r w:rsidR="002227FC" w:rsidRPr="007D6EA6">
      <w:rPr>
        <w:sz w:val="16"/>
        <w:szCs w:val="16"/>
      </w:rPr>
      <w:tab/>
    </w:r>
    <w:hyperlink r:id="rId2" w:history="1">
      <w:r w:rsidR="002227FC" w:rsidRPr="007D6EA6">
        <w:rPr>
          <w:rStyle w:val="Hyperlink"/>
          <w:sz w:val="16"/>
          <w:szCs w:val="16"/>
        </w:rPr>
        <w:t>ehbozuidenveld@gmail.com</w:t>
      </w:r>
    </w:hyperlink>
  </w:p>
  <w:p w14:paraId="7B5E5562" w14:textId="77777777" w:rsidR="002227FC" w:rsidRPr="007D6EA6" w:rsidRDefault="002227FC" w:rsidP="002227FC">
    <w:pPr>
      <w:pStyle w:val="Voettekst"/>
      <w:rPr>
        <w:sz w:val="16"/>
        <w:szCs w:val="16"/>
      </w:rPr>
    </w:pPr>
    <w:r>
      <w:rPr>
        <w:sz w:val="16"/>
        <w:szCs w:val="16"/>
      </w:rPr>
      <w:t>7854PS Aalden</w:t>
    </w:r>
  </w:p>
  <w:p w14:paraId="523BFCEE" w14:textId="77777777" w:rsidR="002227FC" w:rsidRDefault="002227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52910" w14:textId="77777777" w:rsidR="000A6676" w:rsidRDefault="000A6676" w:rsidP="002227FC">
      <w:r>
        <w:separator/>
      </w:r>
    </w:p>
  </w:footnote>
  <w:footnote w:type="continuationSeparator" w:id="0">
    <w:p w14:paraId="236514A3" w14:textId="77777777" w:rsidR="000A6676" w:rsidRDefault="000A6676" w:rsidP="0022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504C" w14:textId="78681CFA" w:rsidR="002227FC" w:rsidRDefault="00280B3D">
    <w:pPr>
      <w:pStyle w:val="Koptekst"/>
    </w:pPr>
    <w:r>
      <w:tab/>
    </w:r>
    <w:r>
      <w:tab/>
    </w:r>
    <w:r w:rsidRPr="006333E7">
      <w:rPr>
        <w:rFonts w:ascii="Arial" w:hAnsi="Arial" w:cs="Arial"/>
        <w:b/>
        <w:noProof/>
      </w:rPr>
      <w:drawing>
        <wp:inline distT="0" distB="0" distL="0" distR="0" wp14:anchorId="0345D488" wp14:editId="6A9F6A26">
          <wp:extent cx="1150050" cy="1456730"/>
          <wp:effectExtent l="0" t="0" r="5715" b="3810"/>
          <wp:docPr id="123273405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734055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050" cy="145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449"/>
    <w:multiLevelType w:val="hybridMultilevel"/>
    <w:tmpl w:val="0D921B9C"/>
    <w:lvl w:ilvl="0" w:tplc="EB5854CC">
      <w:start w:val="1"/>
      <w:numFmt w:val="decimal"/>
      <w:lvlText w:val="%1."/>
      <w:lvlJc w:val="left"/>
      <w:pPr>
        <w:tabs>
          <w:tab w:val="num" w:pos="1698"/>
        </w:tabs>
        <w:ind w:left="1698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36117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B0"/>
    <w:rsid w:val="00044647"/>
    <w:rsid w:val="00044896"/>
    <w:rsid w:val="00044D2E"/>
    <w:rsid w:val="00075F6A"/>
    <w:rsid w:val="00084CCA"/>
    <w:rsid w:val="0009609E"/>
    <w:rsid w:val="000A6676"/>
    <w:rsid w:val="000B3CC8"/>
    <w:rsid w:val="000C797D"/>
    <w:rsid w:val="000D1769"/>
    <w:rsid w:val="000E18DC"/>
    <w:rsid w:val="000E49E2"/>
    <w:rsid w:val="001435BA"/>
    <w:rsid w:val="00183977"/>
    <w:rsid w:val="001848D7"/>
    <w:rsid w:val="001A23CB"/>
    <w:rsid w:val="001A3D46"/>
    <w:rsid w:val="001B49EA"/>
    <w:rsid w:val="001D1942"/>
    <w:rsid w:val="001E12BB"/>
    <w:rsid w:val="00217FB0"/>
    <w:rsid w:val="002227FC"/>
    <w:rsid w:val="00231F58"/>
    <w:rsid w:val="00235846"/>
    <w:rsid w:val="00240970"/>
    <w:rsid w:val="00247356"/>
    <w:rsid w:val="00260A30"/>
    <w:rsid w:val="00280B3D"/>
    <w:rsid w:val="002C185A"/>
    <w:rsid w:val="002C486F"/>
    <w:rsid w:val="002D25DB"/>
    <w:rsid w:val="002D5058"/>
    <w:rsid w:val="002D5AB2"/>
    <w:rsid w:val="002D756D"/>
    <w:rsid w:val="002E06D7"/>
    <w:rsid w:val="003052AE"/>
    <w:rsid w:val="00306ECE"/>
    <w:rsid w:val="003318A6"/>
    <w:rsid w:val="00347242"/>
    <w:rsid w:val="00347EB9"/>
    <w:rsid w:val="003600C8"/>
    <w:rsid w:val="00364570"/>
    <w:rsid w:val="00364884"/>
    <w:rsid w:val="00371628"/>
    <w:rsid w:val="00381DAE"/>
    <w:rsid w:val="003849D1"/>
    <w:rsid w:val="00385B6F"/>
    <w:rsid w:val="003A283F"/>
    <w:rsid w:val="003A4F25"/>
    <w:rsid w:val="003C7F1F"/>
    <w:rsid w:val="003D0D59"/>
    <w:rsid w:val="003D644C"/>
    <w:rsid w:val="003D65C8"/>
    <w:rsid w:val="003E17A2"/>
    <w:rsid w:val="00407E36"/>
    <w:rsid w:val="00410ACA"/>
    <w:rsid w:val="004110CC"/>
    <w:rsid w:val="004130A6"/>
    <w:rsid w:val="004132B0"/>
    <w:rsid w:val="004174AF"/>
    <w:rsid w:val="00437BFE"/>
    <w:rsid w:val="00443A94"/>
    <w:rsid w:val="0046689D"/>
    <w:rsid w:val="00476185"/>
    <w:rsid w:val="004917A5"/>
    <w:rsid w:val="004948D6"/>
    <w:rsid w:val="004A6F17"/>
    <w:rsid w:val="004A7EA6"/>
    <w:rsid w:val="004D2F7E"/>
    <w:rsid w:val="004D45C5"/>
    <w:rsid w:val="004D5DD5"/>
    <w:rsid w:val="004E2107"/>
    <w:rsid w:val="004E515E"/>
    <w:rsid w:val="004F5EDC"/>
    <w:rsid w:val="00521595"/>
    <w:rsid w:val="005436EE"/>
    <w:rsid w:val="005538B6"/>
    <w:rsid w:val="00556AA7"/>
    <w:rsid w:val="00587462"/>
    <w:rsid w:val="005A0FA7"/>
    <w:rsid w:val="005B1D1C"/>
    <w:rsid w:val="005B28E5"/>
    <w:rsid w:val="005E6343"/>
    <w:rsid w:val="005F2C2C"/>
    <w:rsid w:val="00605510"/>
    <w:rsid w:val="0061021A"/>
    <w:rsid w:val="00620152"/>
    <w:rsid w:val="00621641"/>
    <w:rsid w:val="00623A9C"/>
    <w:rsid w:val="00627376"/>
    <w:rsid w:val="006333E7"/>
    <w:rsid w:val="00635274"/>
    <w:rsid w:val="00637D1C"/>
    <w:rsid w:val="00641F5C"/>
    <w:rsid w:val="00644A09"/>
    <w:rsid w:val="00652FEC"/>
    <w:rsid w:val="0066738E"/>
    <w:rsid w:val="006D2E5F"/>
    <w:rsid w:val="006E247F"/>
    <w:rsid w:val="00717929"/>
    <w:rsid w:val="007550B0"/>
    <w:rsid w:val="0076359E"/>
    <w:rsid w:val="00770AE0"/>
    <w:rsid w:val="007B60C8"/>
    <w:rsid w:val="007C2513"/>
    <w:rsid w:val="007C5075"/>
    <w:rsid w:val="007D248D"/>
    <w:rsid w:val="007E3844"/>
    <w:rsid w:val="007F6CE6"/>
    <w:rsid w:val="00801EC7"/>
    <w:rsid w:val="008072D6"/>
    <w:rsid w:val="00821BE7"/>
    <w:rsid w:val="00822551"/>
    <w:rsid w:val="008403B3"/>
    <w:rsid w:val="00843F5E"/>
    <w:rsid w:val="00850367"/>
    <w:rsid w:val="00867249"/>
    <w:rsid w:val="0087159B"/>
    <w:rsid w:val="008728CA"/>
    <w:rsid w:val="008860D9"/>
    <w:rsid w:val="008910A7"/>
    <w:rsid w:val="00892FF3"/>
    <w:rsid w:val="008B368A"/>
    <w:rsid w:val="008C58E2"/>
    <w:rsid w:val="008F5853"/>
    <w:rsid w:val="009112FB"/>
    <w:rsid w:val="009332E4"/>
    <w:rsid w:val="00937D71"/>
    <w:rsid w:val="00950CC7"/>
    <w:rsid w:val="009557C8"/>
    <w:rsid w:val="009607B5"/>
    <w:rsid w:val="00993C12"/>
    <w:rsid w:val="009C1B27"/>
    <w:rsid w:val="009C2FD6"/>
    <w:rsid w:val="009C75B0"/>
    <w:rsid w:val="009E50F1"/>
    <w:rsid w:val="00A02790"/>
    <w:rsid w:val="00A02D17"/>
    <w:rsid w:val="00A16C99"/>
    <w:rsid w:val="00A17FC5"/>
    <w:rsid w:val="00A433E0"/>
    <w:rsid w:val="00A51752"/>
    <w:rsid w:val="00A849C5"/>
    <w:rsid w:val="00A8649B"/>
    <w:rsid w:val="00A9290E"/>
    <w:rsid w:val="00A975D3"/>
    <w:rsid w:val="00AE4502"/>
    <w:rsid w:val="00AF6D93"/>
    <w:rsid w:val="00B148D0"/>
    <w:rsid w:val="00B15A60"/>
    <w:rsid w:val="00B16CA8"/>
    <w:rsid w:val="00B40E1C"/>
    <w:rsid w:val="00B41342"/>
    <w:rsid w:val="00B551BE"/>
    <w:rsid w:val="00B664A2"/>
    <w:rsid w:val="00B94596"/>
    <w:rsid w:val="00B966D3"/>
    <w:rsid w:val="00B9717E"/>
    <w:rsid w:val="00BA5726"/>
    <w:rsid w:val="00BB6E6E"/>
    <w:rsid w:val="00BC1693"/>
    <w:rsid w:val="00BE13DF"/>
    <w:rsid w:val="00BF7836"/>
    <w:rsid w:val="00C03462"/>
    <w:rsid w:val="00C03ABD"/>
    <w:rsid w:val="00C13DF5"/>
    <w:rsid w:val="00C24CF3"/>
    <w:rsid w:val="00C331BE"/>
    <w:rsid w:val="00C54351"/>
    <w:rsid w:val="00C55CAC"/>
    <w:rsid w:val="00C75766"/>
    <w:rsid w:val="00C93C5C"/>
    <w:rsid w:val="00CB26DB"/>
    <w:rsid w:val="00CB6BC5"/>
    <w:rsid w:val="00CD1345"/>
    <w:rsid w:val="00CD298A"/>
    <w:rsid w:val="00CF2F87"/>
    <w:rsid w:val="00D205F2"/>
    <w:rsid w:val="00D251E5"/>
    <w:rsid w:val="00D274B8"/>
    <w:rsid w:val="00D3651D"/>
    <w:rsid w:val="00D455C0"/>
    <w:rsid w:val="00D60427"/>
    <w:rsid w:val="00D626EA"/>
    <w:rsid w:val="00D67144"/>
    <w:rsid w:val="00D67AE1"/>
    <w:rsid w:val="00D70E72"/>
    <w:rsid w:val="00D7299B"/>
    <w:rsid w:val="00D815AA"/>
    <w:rsid w:val="00D817DC"/>
    <w:rsid w:val="00D8613A"/>
    <w:rsid w:val="00D87433"/>
    <w:rsid w:val="00D94FE3"/>
    <w:rsid w:val="00DA6B3D"/>
    <w:rsid w:val="00DA75C3"/>
    <w:rsid w:val="00DD2D5B"/>
    <w:rsid w:val="00DE29CA"/>
    <w:rsid w:val="00DE706F"/>
    <w:rsid w:val="00DF7A56"/>
    <w:rsid w:val="00E01FF5"/>
    <w:rsid w:val="00E12ABE"/>
    <w:rsid w:val="00E227B9"/>
    <w:rsid w:val="00E313C8"/>
    <w:rsid w:val="00E31A07"/>
    <w:rsid w:val="00E34B37"/>
    <w:rsid w:val="00EA12E4"/>
    <w:rsid w:val="00EB7B44"/>
    <w:rsid w:val="00ED1DA3"/>
    <w:rsid w:val="00EF1321"/>
    <w:rsid w:val="00EF3E3C"/>
    <w:rsid w:val="00F07F7D"/>
    <w:rsid w:val="00F1119B"/>
    <w:rsid w:val="00F12DF5"/>
    <w:rsid w:val="00F31E56"/>
    <w:rsid w:val="00F40615"/>
    <w:rsid w:val="00F4086F"/>
    <w:rsid w:val="00F4658D"/>
    <w:rsid w:val="00F56BB2"/>
    <w:rsid w:val="00F611D6"/>
    <w:rsid w:val="00F615E2"/>
    <w:rsid w:val="00F6630C"/>
    <w:rsid w:val="00F67B46"/>
    <w:rsid w:val="00F82192"/>
    <w:rsid w:val="00FB3C21"/>
    <w:rsid w:val="00FC409C"/>
    <w:rsid w:val="00FC5D6B"/>
    <w:rsid w:val="00FC6204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DD519"/>
  <w15:chartTrackingRefBased/>
  <w15:docId w15:val="{2B19D80B-746B-064F-9E91-9E2AC41A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B664A2"/>
    <w:rPr>
      <w:rFonts w:ascii="Tahoma" w:hAnsi="Tahoma" w:cs="Tahoma"/>
      <w:sz w:val="16"/>
      <w:szCs w:val="16"/>
    </w:rPr>
  </w:style>
  <w:style w:type="character" w:styleId="Hyperlink">
    <w:name w:val="Hyperlink"/>
    <w:rsid w:val="00084CCA"/>
    <w:rPr>
      <w:color w:val="0000FF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084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-voorafopgemaaktChar">
    <w:name w:val="HTML - vooraf opgemaakt Char"/>
    <w:link w:val="HTML-voorafopgemaakt"/>
    <w:uiPriority w:val="99"/>
    <w:rsid w:val="00084CCA"/>
    <w:rPr>
      <w:rFonts w:ascii="Courier New" w:eastAsia="Calibri" w:hAnsi="Courier New" w:cs="Courier New"/>
      <w:color w:val="000000"/>
    </w:rPr>
  </w:style>
  <w:style w:type="paragraph" w:styleId="Lijstalinea">
    <w:name w:val="List Paragraph"/>
    <w:basedOn w:val="Standaard"/>
    <w:uiPriority w:val="34"/>
    <w:qFormat/>
    <w:rsid w:val="00EF3E3C"/>
    <w:pPr>
      <w:ind w:left="720"/>
      <w:contextualSpacing/>
    </w:pPr>
  </w:style>
  <w:style w:type="table" w:styleId="Tabelraster">
    <w:name w:val="Table Grid"/>
    <w:basedOn w:val="Standaardtabel"/>
    <w:uiPriority w:val="59"/>
    <w:rsid w:val="004F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2227F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2227F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2227F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27FC"/>
    <w:rPr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unhideWhenUsed/>
    <w:rsid w:val="00C93C5C"/>
    <w:rPr>
      <w:rFonts w:asciiTheme="minorHAnsi" w:eastAsiaTheme="minorEastAsia" w:hAnsiTheme="minorHAnsi" w:cstheme="minorBidi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93C5C"/>
    <w:rPr>
      <w:rFonts w:asciiTheme="minorHAnsi" w:eastAsiaTheme="minorEastAsia" w:hAnsiTheme="minorHAnsi" w:cstheme="minorBidi"/>
    </w:rPr>
  </w:style>
  <w:style w:type="character" w:styleId="Voetnootmarkering">
    <w:name w:val="footnote reference"/>
    <w:basedOn w:val="Standaardalinea-lettertype"/>
    <w:uiPriority w:val="99"/>
    <w:unhideWhenUsed/>
    <w:rsid w:val="00C93C5C"/>
    <w:rPr>
      <w:vertAlign w:val="superscript"/>
    </w:rPr>
  </w:style>
  <w:style w:type="character" w:styleId="GevolgdeHyperlink">
    <w:name w:val="FollowedHyperlink"/>
    <w:basedOn w:val="Standaardalinea-lettertype"/>
    <w:rsid w:val="00C93C5C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3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hbozuidenveld@gmail.com?subject=gevraagd:%20inlichting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hbozuidenveld@gmail.com" TargetMode="External"/><Relationship Id="rId1" Type="http://schemas.openxmlformats.org/officeDocument/2006/relationships/hyperlink" Target="http://www.ehbozuidenvel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315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Henny Wessel</dc:creator>
  <cp:keywords/>
  <cp:lastModifiedBy>Microsoft Office User</cp:lastModifiedBy>
  <cp:revision>5</cp:revision>
  <cp:lastPrinted>2023-11-02T19:52:00Z</cp:lastPrinted>
  <dcterms:created xsi:type="dcterms:W3CDTF">2025-03-04T13:40:00Z</dcterms:created>
  <dcterms:modified xsi:type="dcterms:W3CDTF">2025-04-30T19:18:00Z</dcterms:modified>
</cp:coreProperties>
</file>