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52CF" w14:textId="77777777" w:rsidR="0083460B" w:rsidRDefault="00E53238">
      <w:pPr>
        <w:spacing w:after="296"/>
      </w:pPr>
      <w:r>
        <w:rPr>
          <w:b/>
          <w:sz w:val="24"/>
        </w:rPr>
        <w:t>Registratieformulier geneeskundige hulpverlening op een evenement</w:t>
      </w:r>
    </w:p>
    <w:tbl>
      <w:tblPr>
        <w:tblStyle w:val="TableGrid"/>
        <w:tblW w:w="9464" w:type="dxa"/>
        <w:tblInd w:w="-115" w:type="dxa"/>
        <w:tblCellMar>
          <w:top w:w="5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0"/>
        <w:gridCol w:w="1062"/>
        <w:gridCol w:w="706"/>
        <w:gridCol w:w="398"/>
        <w:gridCol w:w="308"/>
        <w:gridCol w:w="3107"/>
        <w:gridCol w:w="1554"/>
        <w:gridCol w:w="29"/>
      </w:tblGrid>
      <w:tr w:rsidR="0083460B" w14:paraId="72E68F31" w14:textId="77777777">
        <w:trPr>
          <w:gridAfter w:val="1"/>
          <w:wAfter w:w="29" w:type="dxa"/>
          <w:trHeight w:val="454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8C6CEE1" w14:textId="77777777" w:rsidR="0083460B" w:rsidRDefault="00E53238">
            <w:pPr>
              <w:spacing w:after="0"/>
              <w:ind w:left="115"/>
            </w:pPr>
            <w:r>
              <w:rPr>
                <w:b/>
              </w:rPr>
              <w:t>Algemene gegevens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3DFB54FF" w14:textId="77777777" w:rsidR="0083460B" w:rsidRDefault="0083460B"/>
        </w:tc>
        <w:tc>
          <w:tcPr>
            <w:tcW w:w="49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F88A82" w14:textId="77777777" w:rsidR="0083460B" w:rsidRDefault="0083460B"/>
        </w:tc>
      </w:tr>
      <w:tr w:rsidR="0083460B" w14:paraId="72E4F97C" w14:textId="77777777">
        <w:trPr>
          <w:gridAfter w:val="1"/>
          <w:wAfter w:w="29" w:type="dxa"/>
          <w:trHeight w:val="454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2F48" w14:textId="77777777" w:rsidR="0083460B" w:rsidRDefault="00E53238">
            <w:pPr>
              <w:spacing w:after="0"/>
              <w:jc w:val="right"/>
            </w:pPr>
            <w:r>
              <w:t>Naam evenement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2A6F7" w14:textId="77777777" w:rsidR="0083460B" w:rsidRDefault="0083460B"/>
        </w:tc>
        <w:tc>
          <w:tcPr>
            <w:tcW w:w="49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FC01FC" w14:textId="77777777" w:rsidR="0083460B" w:rsidRDefault="0083460B"/>
        </w:tc>
      </w:tr>
      <w:tr w:rsidR="0083460B" w14:paraId="04587619" w14:textId="77777777">
        <w:trPr>
          <w:gridAfter w:val="1"/>
          <w:wAfter w:w="29" w:type="dxa"/>
          <w:trHeight w:val="454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FB30" w14:textId="77777777" w:rsidR="0083460B" w:rsidRDefault="00E53238">
            <w:pPr>
              <w:spacing w:after="0"/>
              <w:ind w:left="480"/>
            </w:pPr>
            <w:r>
              <w:t>Locatie evenement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844EB" w14:textId="77777777" w:rsidR="0083460B" w:rsidRDefault="0083460B"/>
        </w:tc>
        <w:tc>
          <w:tcPr>
            <w:tcW w:w="49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48B51A" w14:textId="77777777" w:rsidR="0083460B" w:rsidRDefault="0083460B"/>
        </w:tc>
      </w:tr>
      <w:tr w:rsidR="0083460B" w14:paraId="485FFF1D" w14:textId="77777777">
        <w:trPr>
          <w:gridAfter w:val="1"/>
          <w:wAfter w:w="29" w:type="dxa"/>
          <w:trHeight w:val="454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53C7" w14:textId="77777777" w:rsidR="0083460B" w:rsidRDefault="00E53238">
            <w:pPr>
              <w:spacing w:after="0"/>
              <w:jc w:val="right"/>
            </w:pPr>
            <w:r>
              <w:t>Gemeente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5EA10" w14:textId="77777777" w:rsidR="0083460B" w:rsidRDefault="0083460B"/>
        </w:tc>
        <w:tc>
          <w:tcPr>
            <w:tcW w:w="49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C12972" w14:textId="77777777" w:rsidR="0083460B" w:rsidRDefault="0083460B"/>
        </w:tc>
      </w:tr>
      <w:tr w:rsidR="0083460B" w14:paraId="5844461B" w14:textId="77777777">
        <w:trPr>
          <w:gridAfter w:val="1"/>
          <w:wAfter w:w="29" w:type="dxa"/>
          <w:trHeight w:val="454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C963" w14:textId="77777777" w:rsidR="0083460B" w:rsidRDefault="00E53238">
            <w:pPr>
              <w:spacing w:after="0"/>
              <w:ind w:left="515"/>
            </w:pPr>
            <w:r>
              <w:t>Datum evenement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CAA3D" w14:textId="77777777" w:rsidR="0083460B" w:rsidRDefault="0083460B"/>
        </w:tc>
        <w:tc>
          <w:tcPr>
            <w:tcW w:w="49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3BC6BE" w14:textId="77777777" w:rsidR="0083460B" w:rsidRDefault="0083460B"/>
        </w:tc>
      </w:tr>
      <w:tr w:rsidR="0083460B" w14:paraId="384111F4" w14:textId="77777777">
        <w:trPr>
          <w:gridAfter w:val="1"/>
          <w:wAfter w:w="29" w:type="dxa"/>
          <w:trHeight w:val="454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66E7" w14:textId="77777777" w:rsidR="0083460B" w:rsidRDefault="00E53238">
            <w:pPr>
              <w:spacing w:after="0"/>
              <w:ind w:left="469"/>
            </w:pPr>
            <w:r>
              <w:t>Tijdstip evenement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297BD" w14:textId="77777777" w:rsidR="0083460B" w:rsidRDefault="00E53238">
            <w:pPr>
              <w:spacing w:after="0"/>
              <w:ind w:left="115"/>
            </w:pPr>
            <w:r>
              <w:t>Van:</w:t>
            </w:r>
          </w:p>
        </w:tc>
        <w:tc>
          <w:tcPr>
            <w:tcW w:w="49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34161D" w14:textId="77777777" w:rsidR="0083460B" w:rsidRDefault="00E53238">
            <w:pPr>
              <w:spacing w:after="0"/>
            </w:pPr>
            <w:r>
              <w:t>Tot:</w:t>
            </w:r>
          </w:p>
        </w:tc>
      </w:tr>
      <w:tr w:rsidR="0083460B" w14:paraId="00EDDD44" w14:textId="77777777">
        <w:trPr>
          <w:gridAfter w:val="1"/>
          <w:wAfter w:w="29" w:type="dxa"/>
          <w:trHeight w:val="547"/>
        </w:trPr>
        <w:tc>
          <w:tcPr>
            <w:tcW w:w="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990E" w14:textId="77777777" w:rsidR="0083460B" w:rsidRDefault="00E53238">
            <w:pPr>
              <w:spacing w:after="0"/>
              <w:jc w:val="center"/>
            </w:pPr>
            <w:r>
              <w:t>Aantal aanwezigen tegelijkertijd op enig moment:</w:t>
            </w:r>
          </w:p>
          <w:p w14:paraId="35AE78A4" w14:textId="77777777" w:rsidR="0083460B" w:rsidRDefault="00E53238">
            <w:pPr>
              <w:spacing w:after="0"/>
              <w:jc w:val="right"/>
            </w:pPr>
            <w:r>
              <w:t>(bezoekers, deelnemers en organisatie)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FB28" w14:textId="77777777" w:rsidR="0083460B" w:rsidRDefault="0083460B"/>
        </w:tc>
      </w:tr>
      <w:tr w:rsidR="0083460B" w14:paraId="1C13ABB0" w14:textId="77777777">
        <w:trPr>
          <w:gridAfter w:val="1"/>
          <w:wAfter w:w="29" w:type="dxa"/>
          <w:trHeight w:val="454"/>
        </w:trPr>
        <w:tc>
          <w:tcPr>
            <w:tcW w:w="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21DE" w14:textId="77777777" w:rsidR="0083460B" w:rsidRDefault="00E53238">
            <w:pPr>
              <w:spacing w:after="0"/>
              <w:jc w:val="right"/>
            </w:pPr>
            <w:r>
              <w:t>Totaal aantal aanwezigen per dag: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0E6A" w14:textId="77777777" w:rsidR="0083460B" w:rsidRDefault="0083460B"/>
        </w:tc>
      </w:tr>
      <w:tr w:rsidR="0083460B" w14:paraId="446F36B6" w14:textId="77777777">
        <w:trPr>
          <w:gridAfter w:val="1"/>
          <w:wAfter w:w="29" w:type="dxa"/>
          <w:trHeight w:val="454"/>
        </w:trPr>
        <w:tc>
          <w:tcPr>
            <w:tcW w:w="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34BD" w14:textId="77777777" w:rsidR="0083460B" w:rsidRDefault="00E53238">
            <w:pPr>
              <w:spacing w:after="0"/>
              <w:jc w:val="right"/>
            </w:pPr>
            <w:r>
              <w:t>Temperatuur tijdens het evenement: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FA2B" w14:textId="77777777" w:rsidR="0083460B" w:rsidRDefault="0083460B"/>
        </w:tc>
      </w:tr>
      <w:tr w:rsidR="0083460B" w14:paraId="2314933D" w14:textId="77777777">
        <w:trPr>
          <w:gridAfter w:val="1"/>
          <w:wAfter w:w="29" w:type="dxa"/>
          <w:trHeight w:val="454"/>
        </w:trPr>
        <w:tc>
          <w:tcPr>
            <w:tcW w:w="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BDF4" w14:textId="77777777" w:rsidR="0083460B" w:rsidRDefault="00E53238">
            <w:pPr>
              <w:spacing w:after="0"/>
              <w:ind w:left="236"/>
            </w:pPr>
            <w:r>
              <w:t>Weersomstandigheden tijdens het evenement: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31AE" w14:textId="77777777" w:rsidR="0083460B" w:rsidRDefault="0083460B"/>
        </w:tc>
      </w:tr>
      <w:tr w:rsidR="0083460B" w14:paraId="53185D94" w14:textId="77777777">
        <w:tblPrEx>
          <w:tblCellMar>
            <w:top w:w="56" w:type="dxa"/>
            <w:left w:w="115" w:type="dxa"/>
          </w:tblCellMar>
        </w:tblPrEx>
        <w:trPr>
          <w:trHeight w:val="45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615962" w14:textId="77777777" w:rsidR="0083460B" w:rsidRDefault="00E53238">
            <w:pPr>
              <w:spacing w:after="0"/>
              <w:jc w:val="center"/>
            </w:pPr>
            <w:r>
              <w:rPr>
                <w:b/>
              </w:rPr>
              <w:t>Inzet *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CAEF6B8" w14:textId="77777777" w:rsidR="0083460B" w:rsidRDefault="0083460B"/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3BBCD1" w14:textId="77777777" w:rsidR="0083460B" w:rsidRDefault="00E53238">
            <w:pPr>
              <w:spacing w:after="0"/>
              <w:ind w:left="365"/>
            </w:pPr>
            <w:r>
              <w:rPr>
                <w:b/>
              </w:rPr>
              <w:t>Ja / Nee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C7A52C" w14:textId="77777777" w:rsidR="0083460B" w:rsidRDefault="00E53238">
            <w:pPr>
              <w:spacing w:after="0"/>
              <w:jc w:val="center"/>
            </w:pPr>
            <w:r>
              <w:rPr>
                <w:b/>
              </w:rPr>
              <w:t>Aantal</w:t>
            </w:r>
          </w:p>
        </w:tc>
      </w:tr>
      <w:tr w:rsidR="0083460B" w14:paraId="25F61AF8" w14:textId="77777777">
        <w:tblPrEx>
          <w:tblCellMar>
            <w:top w:w="56" w:type="dxa"/>
            <w:left w:w="115" w:type="dxa"/>
          </w:tblCellMar>
        </w:tblPrEx>
        <w:trPr>
          <w:trHeight w:val="28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68CAD360" w14:textId="77777777" w:rsidR="0083460B" w:rsidRDefault="00E53238">
            <w:pPr>
              <w:spacing w:after="0"/>
            </w:pPr>
            <w:r>
              <w:rPr>
                <w:b/>
              </w:rPr>
              <w:t xml:space="preserve">Eerste hulp </w:t>
            </w:r>
            <w:r>
              <w:rPr>
                <w:sz w:val="20"/>
              </w:rPr>
              <w:t>(EHBO of Rode Kruis)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81BF732" w14:textId="77777777" w:rsidR="0083460B" w:rsidRDefault="0083460B"/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73E71386" w14:textId="77777777" w:rsidR="0083460B" w:rsidRDefault="0083460B"/>
        </w:tc>
        <w:tc>
          <w:tcPr>
            <w:tcW w:w="1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E4FE22" w14:textId="77777777" w:rsidR="0083460B" w:rsidRDefault="0083460B"/>
        </w:tc>
      </w:tr>
      <w:tr w:rsidR="0083460B" w14:paraId="1E9A371C" w14:textId="77777777">
        <w:tblPrEx>
          <w:tblCellMar>
            <w:top w:w="56" w:type="dxa"/>
            <w:left w:w="115" w:type="dxa"/>
          </w:tblCellMar>
        </w:tblPrEx>
        <w:trPr>
          <w:trHeight w:val="28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73E9" w14:textId="77777777" w:rsidR="0083460B" w:rsidRDefault="00E53238">
            <w:pPr>
              <w:spacing w:after="0"/>
            </w:pPr>
            <w:r>
              <w:t>Basis eerste hulpverlener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C9DFE" w14:textId="77777777" w:rsidR="0083460B" w:rsidRDefault="0083460B"/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5E5C7" w14:textId="77777777" w:rsidR="0083460B" w:rsidRDefault="0083460B"/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C83B" w14:textId="77777777" w:rsidR="0083460B" w:rsidRDefault="0083460B"/>
        </w:tc>
      </w:tr>
      <w:tr w:rsidR="0083460B" w14:paraId="093CD57A" w14:textId="77777777">
        <w:tblPrEx>
          <w:tblCellMar>
            <w:top w:w="56" w:type="dxa"/>
            <w:left w:w="115" w:type="dxa"/>
          </w:tblCellMar>
        </w:tblPrEx>
        <w:trPr>
          <w:trHeight w:val="28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DF14" w14:textId="77777777" w:rsidR="0083460B" w:rsidRDefault="00E53238">
            <w:pPr>
              <w:spacing w:after="0"/>
            </w:pPr>
            <w:r>
              <w:t>Evenementen eerste hulpverlener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AB4B1" w14:textId="77777777" w:rsidR="0083460B" w:rsidRDefault="0083460B"/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B2CD83" w14:textId="77777777" w:rsidR="0083460B" w:rsidRDefault="0083460B"/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BA96" w14:textId="77777777" w:rsidR="0083460B" w:rsidRDefault="0083460B"/>
        </w:tc>
      </w:tr>
      <w:tr w:rsidR="0083460B" w14:paraId="05F17FEC" w14:textId="77777777">
        <w:tblPrEx>
          <w:tblCellMar>
            <w:top w:w="56" w:type="dxa"/>
            <w:left w:w="115" w:type="dxa"/>
          </w:tblCellMar>
        </w:tblPrEx>
        <w:trPr>
          <w:trHeight w:val="28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70A6" w14:textId="77777777" w:rsidR="0083460B" w:rsidRDefault="00E53238">
            <w:pPr>
              <w:spacing w:after="0"/>
              <w:jc w:val="right"/>
            </w:pPr>
            <w:r>
              <w:t>Extra competenties: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C8D83" w14:textId="77777777" w:rsidR="0083460B" w:rsidRDefault="0083460B"/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BDA225" w14:textId="77777777" w:rsidR="0083460B" w:rsidRDefault="0083460B"/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5130" w14:textId="77777777" w:rsidR="0083460B" w:rsidRDefault="0083460B"/>
        </w:tc>
      </w:tr>
      <w:tr w:rsidR="0083460B" w14:paraId="523D1B31" w14:textId="77777777">
        <w:tblPrEx>
          <w:tblCellMar>
            <w:top w:w="56" w:type="dxa"/>
            <w:left w:w="115" w:type="dxa"/>
          </w:tblCellMar>
        </w:tblPrEx>
        <w:trPr>
          <w:trHeight w:val="28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CC54047" w14:textId="77777777" w:rsidR="0083460B" w:rsidRDefault="00E53238">
            <w:pPr>
              <w:spacing w:after="0"/>
            </w:pPr>
            <w:r>
              <w:rPr>
                <w:b/>
              </w:rPr>
              <w:t xml:space="preserve">Zorgprofessional: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63F9877" w14:textId="77777777" w:rsidR="0083460B" w:rsidRDefault="00E53238">
            <w:pPr>
              <w:spacing w:after="0"/>
              <w:jc w:val="center"/>
            </w:pPr>
            <w:r>
              <w:rPr>
                <w:b/>
              </w:rPr>
              <w:t>Ja / Nee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0C901AB" w14:textId="77777777" w:rsidR="0083460B" w:rsidRDefault="00E53238">
            <w:pPr>
              <w:spacing w:after="0"/>
              <w:jc w:val="center"/>
            </w:pPr>
            <w:r>
              <w:rPr>
                <w:b/>
              </w:rPr>
              <w:t>Wat (arts/vpk)?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A51E14E" w14:textId="77777777" w:rsidR="0083460B" w:rsidRDefault="00E53238">
            <w:pPr>
              <w:spacing w:after="0"/>
              <w:jc w:val="center"/>
            </w:pPr>
            <w:r>
              <w:rPr>
                <w:b/>
              </w:rPr>
              <w:t>Aantal</w:t>
            </w:r>
          </w:p>
        </w:tc>
      </w:tr>
      <w:tr w:rsidR="0083460B" w14:paraId="4B767B95" w14:textId="77777777">
        <w:tblPrEx>
          <w:tblCellMar>
            <w:top w:w="56" w:type="dxa"/>
            <w:left w:w="115" w:type="dxa"/>
          </w:tblCellMar>
        </w:tblPrEx>
        <w:trPr>
          <w:trHeight w:val="28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06F0" w14:textId="77777777" w:rsidR="0083460B" w:rsidRDefault="00E53238">
            <w:pPr>
              <w:spacing w:after="0"/>
              <w:jc w:val="right"/>
            </w:pPr>
            <w:r>
              <w:t>Basiszorg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DA63" w14:textId="77777777" w:rsidR="0083460B" w:rsidRDefault="0083460B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E075" w14:textId="77777777" w:rsidR="0083460B" w:rsidRDefault="0083460B"/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AFD5" w14:textId="77777777" w:rsidR="0083460B" w:rsidRDefault="0083460B"/>
        </w:tc>
      </w:tr>
      <w:tr w:rsidR="0083460B" w14:paraId="53F0F40E" w14:textId="77777777">
        <w:tblPrEx>
          <w:tblCellMar>
            <w:top w:w="56" w:type="dxa"/>
            <w:left w:w="115" w:type="dxa"/>
          </w:tblCellMar>
        </w:tblPrEx>
        <w:trPr>
          <w:trHeight w:val="28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F10D" w14:textId="77777777" w:rsidR="0083460B" w:rsidRDefault="00E53238">
            <w:pPr>
              <w:spacing w:after="0"/>
              <w:jc w:val="right"/>
            </w:pPr>
            <w:r>
              <w:t>Spoedzorg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451C" w14:textId="77777777" w:rsidR="0083460B" w:rsidRDefault="0083460B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FE4B" w14:textId="77777777" w:rsidR="0083460B" w:rsidRDefault="0083460B"/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42C8" w14:textId="77777777" w:rsidR="0083460B" w:rsidRDefault="0083460B"/>
        </w:tc>
      </w:tr>
      <w:tr w:rsidR="0083460B" w14:paraId="0053608E" w14:textId="77777777">
        <w:tblPrEx>
          <w:tblCellMar>
            <w:top w:w="56" w:type="dxa"/>
            <w:left w:w="115" w:type="dxa"/>
          </w:tblCellMar>
        </w:tblPrEx>
        <w:trPr>
          <w:trHeight w:val="284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B199" w14:textId="77777777" w:rsidR="0083460B" w:rsidRDefault="00E53238">
            <w:pPr>
              <w:spacing w:after="0"/>
              <w:jc w:val="right"/>
            </w:pPr>
            <w:r>
              <w:t>Specialistische spoedzorg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25BC" w14:textId="77777777" w:rsidR="0083460B" w:rsidRDefault="0083460B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4708" w14:textId="77777777" w:rsidR="0083460B" w:rsidRDefault="0083460B"/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DE69" w14:textId="77777777" w:rsidR="0083460B" w:rsidRDefault="0083460B"/>
        </w:tc>
      </w:tr>
      <w:tr w:rsidR="0083460B" w14:paraId="571DA2BB" w14:textId="77777777">
        <w:tblPrEx>
          <w:tblCellMar>
            <w:left w:w="253" w:type="dxa"/>
          </w:tblCellMar>
        </w:tblPrEx>
        <w:trPr>
          <w:gridAfter w:val="1"/>
          <w:wAfter w:w="29" w:type="dxa"/>
          <w:trHeight w:val="45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ABC52F" w14:textId="77777777" w:rsidR="0083460B" w:rsidRDefault="00E53238">
            <w:pPr>
              <w:spacing w:after="0"/>
              <w:ind w:right="138"/>
              <w:jc w:val="center"/>
            </w:pPr>
            <w:r>
              <w:rPr>
                <w:b/>
              </w:rPr>
              <w:t>Evaluatie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B86C3F" w14:textId="77777777" w:rsidR="0083460B" w:rsidRDefault="00E53238">
            <w:pPr>
              <w:spacing w:after="0"/>
              <w:ind w:right="188"/>
              <w:jc w:val="center"/>
            </w:pPr>
            <w:r>
              <w:rPr>
                <w:b/>
              </w:rPr>
              <w:t xml:space="preserve">Aantal </w:t>
            </w:r>
          </w:p>
        </w:tc>
      </w:tr>
      <w:tr w:rsidR="0083460B" w14:paraId="2A8BDF7E" w14:textId="77777777">
        <w:tblPrEx>
          <w:tblCellMar>
            <w:left w:w="253" w:type="dxa"/>
          </w:tblCellMar>
        </w:tblPrEx>
        <w:trPr>
          <w:gridAfter w:val="1"/>
          <w:wAfter w:w="29" w:type="dxa"/>
          <w:trHeight w:val="28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B6ED" w14:textId="77777777" w:rsidR="0083460B" w:rsidRDefault="00E53238">
            <w:pPr>
              <w:spacing w:after="0"/>
              <w:jc w:val="right"/>
            </w:pPr>
            <w:r>
              <w:t>Verbandmiddelen/Pleisters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7784" w14:textId="77777777" w:rsidR="0083460B" w:rsidRDefault="0083460B"/>
        </w:tc>
      </w:tr>
      <w:tr w:rsidR="0083460B" w14:paraId="65736ADD" w14:textId="77777777">
        <w:tblPrEx>
          <w:tblCellMar>
            <w:left w:w="253" w:type="dxa"/>
          </w:tblCellMar>
        </w:tblPrEx>
        <w:trPr>
          <w:gridAfter w:val="1"/>
          <w:wAfter w:w="29" w:type="dxa"/>
          <w:trHeight w:val="28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A4C3" w14:textId="77777777" w:rsidR="0083460B" w:rsidRDefault="00E53238">
            <w:pPr>
              <w:spacing w:after="0"/>
              <w:jc w:val="center"/>
            </w:pPr>
            <w:r>
              <w:t>Middelen gerelateerd, (drugs, energizers)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AB53" w14:textId="77777777" w:rsidR="0083460B" w:rsidRDefault="0083460B"/>
        </w:tc>
      </w:tr>
      <w:tr w:rsidR="0083460B" w14:paraId="3F428DA1" w14:textId="77777777">
        <w:tblPrEx>
          <w:tblCellMar>
            <w:left w:w="253" w:type="dxa"/>
          </w:tblCellMar>
        </w:tblPrEx>
        <w:trPr>
          <w:gridAfter w:val="1"/>
          <w:wAfter w:w="29" w:type="dxa"/>
          <w:trHeight w:val="28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86B7" w14:textId="77777777" w:rsidR="0083460B" w:rsidRDefault="00E53238">
            <w:pPr>
              <w:spacing w:after="0"/>
              <w:jc w:val="right"/>
            </w:pPr>
            <w:r>
              <w:t>Alcohol gerelateerd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D992" w14:textId="77777777" w:rsidR="0083460B" w:rsidRDefault="0083460B"/>
        </w:tc>
      </w:tr>
      <w:tr w:rsidR="0083460B" w14:paraId="52636CFC" w14:textId="77777777">
        <w:tblPrEx>
          <w:tblCellMar>
            <w:left w:w="253" w:type="dxa"/>
          </w:tblCellMar>
        </w:tblPrEx>
        <w:trPr>
          <w:gridAfter w:val="1"/>
          <w:wAfter w:w="29" w:type="dxa"/>
          <w:trHeight w:val="28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4049" w14:textId="77777777" w:rsidR="0083460B" w:rsidRDefault="00E53238">
            <w:pPr>
              <w:spacing w:after="0"/>
              <w:jc w:val="right"/>
            </w:pPr>
            <w:r>
              <w:t>Combinatiegebruik drugs, alcohol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38D0" w14:textId="77777777" w:rsidR="0083460B" w:rsidRDefault="0083460B"/>
        </w:tc>
      </w:tr>
      <w:tr w:rsidR="0083460B" w14:paraId="7F431AAD" w14:textId="77777777">
        <w:tblPrEx>
          <w:tblCellMar>
            <w:left w:w="253" w:type="dxa"/>
          </w:tblCellMar>
        </w:tblPrEx>
        <w:trPr>
          <w:gridAfter w:val="1"/>
          <w:wAfter w:w="29" w:type="dxa"/>
          <w:trHeight w:val="28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EF44" w14:textId="77777777" w:rsidR="0083460B" w:rsidRDefault="00E53238">
            <w:pPr>
              <w:spacing w:after="0"/>
              <w:jc w:val="right"/>
            </w:pPr>
            <w:r>
              <w:t>Letsels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D6E0" w14:textId="77777777" w:rsidR="0083460B" w:rsidRDefault="0083460B"/>
        </w:tc>
      </w:tr>
      <w:tr w:rsidR="0083460B" w14:paraId="57303A56" w14:textId="77777777">
        <w:tblPrEx>
          <w:tblCellMar>
            <w:left w:w="253" w:type="dxa"/>
          </w:tblCellMar>
        </w:tblPrEx>
        <w:trPr>
          <w:gridAfter w:val="1"/>
          <w:wAfter w:w="29" w:type="dxa"/>
          <w:trHeight w:val="28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4DBE" w14:textId="77777777" w:rsidR="0083460B" w:rsidRDefault="00E53238">
            <w:pPr>
              <w:spacing w:after="0"/>
              <w:jc w:val="right"/>
            </w:pPr>
            <w:r>
              <w:t>Hyperventilatie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4546" w14:textId="77777777" w:rsidR="0083460B" w:rsidRDefault="0083460B"/>
        </w:tc>
      </w:tr>
      <w:tr w:rsidR="0083460B" w14:paraId="22B820A7" w14:textId="77777777">
        <w:tblPrEx>
          <w:tblCellMar>
            <w:left w:w="253" w:type="dxa"/>
          </w:tblCellMar>
        </w:tblPrEx>
        <w:trPr>
          <w:gridAfter w:val="1"/>
          <w:wAfter w:w="29" w:type="dxa"/>
          <w:trHeight w:val="28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E003" w14:textId="77777777" w:rsidR="0083460B" w:rsidRDefault="00E53238">
            <w:pPr>
              <w:spacing w:after="0"/>
              <w:ind w:left="280"/>
            </w:pPr>
            <w:r>
              <w:t>Hitte gerelateerd (excl. brandwonden)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D13" w14:textId="77777777" w:rsidR="0083460B" w:rsidRDefault="0083460B"/>
        </w:tc>
      </w:tr>
      <w:tr w:rsidR="0083460B" w14:paraId="736E284D" w14:textId="77777777">
        <w:tblPrEx>
          <w:tblCellMar>
            <w:left w:w="253" w:type="dxa"/>
          </w:tblCellMar>
        </w:tblPrEx>
        <w:trPr>
          <w:gridAfter w:val="1"/>
          <w:wAfter w:w="29" w:type="dxa"/>
          <w:trHeight w:val="28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7CD7" w14:textId="77777777" w:rsidR="0083460B" w:rsidRDefault="00E53238">
            <w:pPr>
              <w:spacing w:after="0"/>
              <w:jc w:val="right"/>
            </w:pPr>
            <w:r>
              <w:lastRenderedPageBreak/>
              <w:t>Kou(de) gerelateerd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F33D" w14:textId="77777777" w:rsidR="0083460B" w:rsidRDefault="0083460B"/>
        </w:tc>
      </w:tr>
      <w:tr w:rsidR="0083460B" w14:paraId="2D1376D0" w14:textId="77777777">
        <w:tblPrEx>
          <w:tblCellMar>
            <w:left w:w="253" w:type="dxa"/>
          </w:tblCellMar>
        </w:tblPrEx>
        <w:trPr>
          <w:gridAfter w:val="1"/>
          <w:wAfter w:w="29" w:type="dxa"/>
          <w:trHeight w:val="28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F434" w14:textId="77777777" w:rsidR="0083460B" w:rsidRDefault="00E53238">
            <w:pPr>
              <w:spacing w:after="0"/>
              <w:jc w:val="right"/>
            </w:pPr>
            <w:r>
              <w:t>Diabetes hypo/ hyper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4DD3" w14:textId="77777777" w:rsidR="0083460B" w:rsidRDefault="0083460B"/>
        </w:tc>
      </w:tr>
      <w:tr w:rsidR="0083460B" w14:paraId="453D2175" w14:textId="77777777">
        <w:tblPrEx>
          <w:tblCellMar>
            <w:left w:w="253" w:type="dxa"/>
          </w:tblCellMar>
        </w:tblPrEx>
        <w:trPr>
          <w:gridAfter w:val="1"/>
          <w:wAfter w:w="29" w:type="dxa"/>
          <w:trHeight w:val="28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D743" w14:textId="77777777" w:rsidR="0083460B" w:rsidRDefault="00E53238">
            <w:pPr>
              <w:spacing w:after="0"/>
              <w:jc w:val="right"/>
            </w:pPr>
            <w:r>
              <w:t>Hartklachten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0D0A" w14:textId="77777777" w:rsidR="0083460B" w:rsidRDefault="0083460B"/>
        </w:tc>
      </w:tr>
      <w:tr w:rsidR="0083460B" w14:paraId="6026C884" w14:textId="77777777">
        <w:tblPrEx>
          <w:tblCellMar>
            <w:left w:w="253" w:type="dxa"/>
          </w:tblCellMar>
        </w:tblPrEx>
        <w:trPr>
          <w:gridAfter w:val="1"/>
          <w:wAfter w:w="29" w:type="dxa"/>
          <w:trHeight w:val="28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63C3" w14:textId="77777777" w:rsidR="0083460B" w:rsidRDefault="00E53238">
            <w:pPr>
              <w:spacing w:after="0"/>
              <w:jc w:val="right"/>
            </w:pPr>
            <w:r>
              <w:t>Epilepsie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1D03" w14:textId="77777777" w:rsidR="0083460B" w:rsidRDefault="0083460B"/>
        </w:tc>
      </w:tr>
      <w:tr w:rsidR="0083460B" w14:paraId="3ADF44F4" w14:textId="77777777">
        <w:tblPrEx>
          <w:tblCellMar>
            <w:left w:w="253" w:type="dxa"/>
          </w:tblCellMar>
        </w:tblPrEx>
        <w:trPr>
          <w:gridAfter w:val="1"/>
          <w:wAfter w:w="29" w:type="dxa"/>
          <w:trHeight w:val="284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5448" w14:textId="77777777" w:rsidR="0083460B" w:rsidRDefault="00E53238">
            <w:pPr>
              <w:spacing w:after="0"/>
              <w:jc w:val="right"/>
            </w:pPr>
            <w:r>
              <w:t>Brandwonden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3050" w14:textId="77777777" w:rsidR="0083460B" w:rsidRDefault="0083460B"/>
        </w:tc>
      </w:tr>
      <w:tr w:rsidR="0083460B" w14:paraId="5A92F0D7" w14:textId="77777777">
        <w:tblPrEx>
          <w:tblCellMar>
            <w:left w:w="253" w:type="dxa"/>
          </w:tblCellMar>
        </w:tblPrEx>
        <w:trPr>
          <w:gridAfter w:val="1"/>
          <w:wAfter w:w="29" w:type="dxa"/>
          <w:trHeight w:val="289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6520F4" w14:textId="77777777" w:rsidR="0083460B" w:rsidRDefault="00E53238">
            <w:pPr>
              <w:spacing w:after="0"/>
              <w:jc w:val="right"/>
            </w:pPr>
            <w:r>
              <w:t>Diversen: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AE0217" w14:textId="77777777" w:rsidR="0083460B" w:rsidRDefault="0083460B"/>
        </w:tc>
      </w:tr>
      <w:tr w:rsidR="0083460B" w14:paraId="3F2420CA" w14:textId="77777777">
        <w:tblPrEx>
          <w:tblCellMar>
            <w:left w:w="253" w:type="dxa"/>
          </w:tblCellMar>
        </w:tblPrEx>
        <w:trPr>
          <w:gridAfter w:val="1"/>
          <w:wAfter w:w="29" w:type="dxa"/>
          <w:trHeight w:val="299"/>
        </w:trPr>
        <w:tc>
          <w:tcPr>
            <w:tcW w:w="40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22E42B1" w14:textId="77777777" w:rsidR="0083460B" w:rsidRDefault="00E53238">
            <w:pPr>
              <w:spacing w:after="0"/>
              <w:jc w:val="right"/>
            </w:pPr>
            <w:r>
              <w:rPr>
                <w:b/>
                <w:color w:val="FF0000"/>
              </w:rPr>
              <w:t>Zorgcontacten totaal:</w:t>
            </w:r>
          </w:p>
        </w:tc>
        <w:tc>
          <w:tcPr>
            <w:tcW w:w="5387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3C1714B" w14:textId="77777777" w:rsidR="0083460B" w:rsidRDefault="0083460B"/>
        </w:tc>
      </w:tr>
    </w:tbl>
    <w:p w14:paraId="680AB75A" w14:textId="77777777" w:rsidR="0083460B" w:rsidRDefault="00E53238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* </w:t>
      </w:r>
      <w:r>
        <w:t>Termen volgens de Veldnorm Evenementenzorg (</w:t>
      </w:r>
      <w:hyperlink r:id="rId4">
        <w:r>
          <w:rPr>
            <w:color w:val="0000FF"/>
            <w:u w:val="single" w:color="0000FF"/>
          </w:rPr>
          <w:t>https://www.evenementenz.org/wp/</w:t>
        </w:r>
      </w:hyperlink>
      <w:r>
        <w:t>)</w:t>
      </w:r>
    </w:p>
    <w:tbl>
      <w:tblPr>
        <w:tblStyle w:val="TableGrid"/>
        <w:tblW w:w="9493" w:type="dxa"/>
        <w:tblInd w:w="-115" w:type="dxa"/>
        <w:tblCellMar>
          <w:top w:w="5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5"/>
        <w:gridCol w:w="820"/>
        <w:gridCol w:w="1445"/>
        <w:gridCol w:w="2266"/>
        <w:gridCol w:w="2668"/>
        <w:gridCol w:w="29"/>
      </w:tblGrid>
      <w:tr w:rsidR="0083460B" w14:paraId="53897E9A" w14:textId="77777777">
        <w:trPr>
          <w:trHeight w:val="27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28ECF4" w14:textId="77777777" w:rsidR="0083460B" w:rsidRDefault="00E53238">
            <w:pPr>
              <w:spacing w:after="0"/>
            </w:pPr>
            <w:r>
              <w:rPr>
                <w:b/>
              </w:rPr>
              <w:t>Verwijzing naar: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17571D" w14:textId="77777777" w:rsidR="0083460B" w:rsidRDefault="00E53238">
            <w:pPr>
              <w:spacing w:after="0"/>
            </w:pPr>
            <w:r>
              <w:rPr>
                <w:b/>
              </w:rPr>
              <w:t>Aantal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1759A6D" w14:textId="77777777" w:rsidR="0083460B" w:rsidRDefault="00E53238">
            <w:pPr>
              <w:spacing w:after="0"/>
            </w:pPr>
            <w:r>
              <w:rPr>
                <w:b/>
              </w:rPr>
              <w:t>Via ambulance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B2057F" w14:textId="77777777" w:rsidR="0083460B" w:rsidRDefault="00E53238">
            <w:pPr>
              <w:spacing w:after="0"/>
            </w:pPr>
            <w:r>
              <w:rPr>
                <w:b/>
              </w:rPr>
              <w:t>Ander vervoer:</w:t>
            </w:r>
          </w:p>
        </w:tc>
      </w:tr>
      <w:tr w:rsidR="0083460B" w14:paraId="43F98ED9" w14:textId="77777777">
        <w:trPr>
          <w:trHeight w:val="27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ACE4" w14:textId="77777777" w:rsidR="0083460B" w:rsidRDefault="00E53238">
            <w:pPr>
              <w:spacing w:after="0"/>
            </w:pPr>
            <w:r>
              <w:t>Huisartsenpost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8396" w14:textId="77777777" w:rsidR="0083460B" w:rsidRDefault="0083460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0CC0" w14:textId="77777777" w:rsidR="0083460B" w:rsidRDefault="0083460B"/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F3DE" w14:textId="77777777" w:rsidR="0083460B" w:rsidRDefault="0083460B"/>
        </w:tc>
      </w:tr>
      <w:tr w:rsidR="0083460B" w14:paraId="4CDDD173" w14:textId="77777777">
        <w:trPr>
          <w:trHeight w:val="27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F6C5" w14:textId="77777777" w:rsidR="0083460B" w:rsidRDefault="00E53238">
            <w:pPr>
              <w:spacing w:after="0"/>
            </w:pPr>
            <w:r>
              <w:t>Ziekenhuis: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B889" w14:textId="77777777" w:rsidR="0083460B" w:rsidRDefault="0083460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38DD" w14:textId="77777777" w:rsidR="0083460B" w:rsidRDefault="0083460B"/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28A2" w14:textId="77777777" w:rsidR="0083460B" w:rsidRDefault="0083460B"/>
        </w:tc>
      </w:tr>
      <w:tr w:rsidR="0083460B" w14:paraId="47B30136" w14:textId="77777777">
        <w:trPr>
          <w:trHeight w:val="27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19B1" w14:textId="77777777" w:rsidR="0083460B" w:rsidRDefault="00E53238">
            <w:pPr>
              <w:spacing w:after="0"/>
            </w:pPr>
            <w:r>
              <w:t>(eigen) huisarts: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913C" w14:textId="77777777" w:rsidR="0083460B" w:rsidRDefault="0083460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A741" w14:textId="77777777" w:rsidR="0083460B" w:rsidRDefault="0083460B"/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3737" w14:textId="77777777" w:rsidR="0083460B" w:rsidRDefault="0083460B"/>
        </w:tc>
      </w:tr>
      <w:tr w:rsidR="0083460B" w14:paraId="66D32E67" w14:textId="77777777">
        <w:trPr>
          <w:trHeight w:val="27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525A" w14:textId="77777777" w:rsidR="0083460B" w:rsidRDefault="00E53238">
            <w:pPr>
              <w:spacing w:after="0"/>
            </w:pPr>
            <w:r>
              <w:t>Andere instantie: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2973" w14:textId="77777777" w:rsidR="0083460B" w:rsidRDefault="0083460B"/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0A0C" w14:textId="77777777" w:rsidR="0083460B" w:rsidRDefault="0083460B"/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766F" w14:textId="77777777" w:rsidR="0083460B" w:rsidRDefault="0083460B"/>
        </w:tc>
      </w:tr>
      <w:tr w:rsidR="0083460B" w14:paraId="220BC9B5" w14:textId="77777777">
        <w:trPr>
          <w:gridAfter w:val="1"/>
          <w:wAfter w:w="29" w:type="dxa"/>
          <w:trHeight w:val="454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A81A75" w14:textId="77777777" w:rsidR="0083460B" w:rsidRDefault="00E53238">
            <w:pPr>
              <w:spacing w:after="0"/>
            </w:pPr>
            <w:r>
              <w:rPr>
                <w:b/>
              </w:rPr>
              <w:t>Toelichting / opmerkingen</w:t>
            </w:r>
          </w:p>
        </w:tc>
      </w:tr>
      <w:tr w:rsidR="0083460B" w14:paraId="15570DC3" w14:textId="77777777">
        <w:trPr>
          <w:gridAfter w:val="1"/>
          <w:wAfter w:w="29" w:type="dxa"/>
          <w:trHeight w:val="6904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D801" w14:textId="77777777" w:rsidR="0083460B" w:rsidRDefault="00E53238">
            <w:pPr>
              <w:spacing w:after="1233"/>
            </w:pPr>
            <w:r>
              <w:t>Bijzondere incidenten:</w:t>
            </w:r>
          </w:p>
          <w:p w14:paraId="477C817E" w14:textId="77777777" w:rsidR="0083460B" w:rsidRDefault="00E53238">
            <w:pPr>
              <w:spacing w:after="1321"/>
            </w:pPr>
            <w:r>
              <w:t>Gezondheidsrisico’s:</w:t>
            </w:r>
          </w:p>
          <w:p w14:paraId="0E80A488" w14:textId="77777777" w:rsidR="0083460B" w:rsidRDefault="00E53238">
            <w:pPr>
              <w:spacing w:after="1343" w:line="240" w:lineRule="auto"/>
              <w:ind w:right="6879"/>
            </w:pPr>
            <w:r>
              <w:t>Organisatie en faciliteiten:</w:t>
            </w:r>
          </w:p>
          <w:p w14:paraId="78349C24" w14:textId="77777777" w:rsidR="0083460B" w:rsidRDefault="00E53238">
            <w:pPr>
              <w:spacing w:after="0"/>
            </w:pPr>
            <w:r>
              <w:t>Diversen:</w:t>
            </w:r>
          </w:p>
        </w:tc>
      </w:tr>
      <w:tr w:rsidR="0083460B" w14:paraId="6CBDD58B" w14:textId="77777777">
        <w:trPr>
          <w:gridAfter w:val="1"/>
          <w:wAfter w:w="29" w:type="dxa"/>
          <w:trHeight w:val="416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B7AEE8" w14:textId="77777777" w:rsidR="0083460B" w:rsidRDefault="00E53238">
            <w:pPr>
              <w:spacing w:after="0"/>
            </w:pPr>
            <w:r>
              <w:rPr>
                <w:b/>
              </w:rPr>
              <w:t>Namens:</w:t>
            </w:r>
          </w:p>
        </w:tc>
      </w:tr>
      <w:tr w:rsidR="0083460B" w14:paraId="4BD46BEE" w14:textId="77777777">
        <w:trPr>
          <w:gridAfter w:val="1"/>
          <w:wAfter w:w="29" w:type="dxa"/>
          <w:trHeight w:val="547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B6187A" w14:textId="77777777" w:rsidR="0083460B" w:rsidRDefault="00E53238">
            <w:pPr>
              <w:spacing w:after="0"/>
              <w:jc w:val="right"/>
            </w:pPr>
            <w:r>
              <w:t>Naam: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D835" w14:textId="77777777" w:rsidR="0083460B" w:rsidRDefault="0083460B"/>
        </w:tc>
      </w:tr>
      <w:tr w:rsidR="0083460B" w14:paraId="17FC0994" w14:textId="77777777">
        <w:trPr>
          <w:gridAfter w:val="1"/>
          <w:wAfter w:w="29" w:type="dxa"/>
          <w:trHeight w:val="547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3D5AE9" w14:textId="77777777" w:rsidR="0083460B" w:rsidRDefault="00E53238">
            <w:pPr>
              <w:spacing w:after="0"/>
              <w:jc w:val="right"/>
            </w:pPr>
            <w:r>
              <w:lastRenderedPageBreak/>
              <w:t>Handtekening: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6121" w14:textId="77777777" w:rsidR="0083460B" w:rsidRDefault="0083460B"/>
        </w:tc>
      </w:tr>
      <w:tr w:rsidR="0083460B" w14:paraId="0CB629C6" w14:textId="77777777">
        <w:trPr>
          <w:gridAfter w:val="1"/>
          <w:wAfter w:w="29" w:type="dxa"/>
          <w:trHeight w:val="416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083D65" w14:textId="77777777" w:rsidR="0083460B" w:rsidRDefault="00E53238">
            <w:pPr>
              <w:spacing w:after="0"/>
              <w:ind w:left="34"/>
            </w:pPr>
            <w:r>
              <w:t>Evenementen Zorg Organisatie: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223C" w14:textId="77777777" w:rsidR="0083460B" w:rsidRDefault="0083460B"/>
        </w:tc>
      </w:tr>
      <w:tr w:rsidR="0083460B" w14:paraId="1F8FA67F" w14:textId="77777777">
        <w:trPr>
          <w:gridAfter w:val="1"/>
          <w:wAfter w:w="29" w:type="dxa"/>
          <w:trHeight w:val="547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6D3977" w14:textId="77777777" w:rsidR="0083460B" w:rsidRDefault="00E53238">
            <w:pPr>
              <w:spacing w:after="0"/>
              <w:jc w:val="right"/>
            </w:pPr>
            <w:r>
              <w:t>Datum: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6E56" w14:textId="77777777" w:rsidR="0083460B" w:rsidRDefault="0083460B"/>
        </w:tc>
      </w:tr>
    </w:tbl>
    <w:p w14:paraId="64F31407" w14:textId="77777777" w:rsidR="0083460B" w:rsidRDefault="00E53238">
      <w:pPr>
        <w:spacing w:after="269" w:line="240" w:lineRule="auto"/>
      </w:pPr>
      <w:r>
        <w:rPr>
          <w:i/>
        </w:rPr>
        <w:t xml:space="preserve">Graag dit formulier ingevuld en ondertekend binnen 7 dagen na einde evenement te zenden aan de vergunningverlenende gemeente en GHOR Drenthe: </w:t>
      </w:r>
    </w:p>
    <w:p w14:paraId="5C542BBB" w14:textId="77777777" w:rsidR="0083460B" w:rsidRDefault="00E53238">
      <w:pPr>
        <w:spacing w:after="3"/>
        <w:ind w:left="-5" w:hanging="10"/>
      </w:pPr>
      <w:r>
        <w:t>GHOR Drenthe</w:t>
      </w:r>
    </w:p>
    <w:p w14:paraId="241E80F3" w14:textId="77777777" w:rsidR="0083460B" w:rsidRDefault="00E53238">
      <w:pPr>
        <w:spacing w:after="3"/>
        <w:ind w:left="-5" w:hanging="10"/>
      </w:pPr>
      <w:r>
        <w:t>T.a.v. Evenementenadvisering</w:t>
      </w:r>
    </w:p>
    <w:p w14:paraId="41459FDA" w14:textId="77777777" w:rsidR="0083460B" w:rsidRDefault="00E53238">
      <w:pPr>
        <w:spacing w:after="3"/>
        <w:ind w:left="-5" w:hanging="10"/>
      </w:pPr>
      <w:r>
        <w:t>Postbus 144</w:t>
      </w:r>
    </w:p>
    <w:p w14:paraId="2712432A" w14:textId="77777777" w:rsidR="0083460B" w:rsidRDefault="00E53238">
      <w:pPr>
        <w:spacing w:after="3"/>
        <w:ind w:left="-5" w:hanging="10"/>
      </w:pPr>
      <w:r>
        <w:t>9400 AC  ASSEN</w:t>
      </w:r>
    </w:p>
    <w:p w14:paraId="02A77B5A" w14:textId="77777777" w:rsidR="0083460B" w:rsidRDefault="00E53238">
      <w:pPr>
        <w:spacing w:after="0"/>
      </w:pPr>
      <w:r>
        <w:t xml:space="preserve">Email: </w:t>
      </w:r>
      <w:r>
        <w:rPr>
          <w:color w:val="0000FF"/>
          <w:u w:val="single" w:color="0000FF"/>
        </w:rPr>
        <w:t>evenementenghor@ggddrenthe.nl</w:t>
      </w:r>
    </w:p>
    <w:sectPr w:rsidR="0083460B">
      <w:pgSz w:w="11900" w:h="16820"/>
      <w:pgMar w:top="1135" w:right="1663" w:bottom="68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60B"/>
    <w:rsid w:val="0083460B"/>
    <w:rsid w:val="00E5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062511"/>
  <w15:docId w15:val="{24785CBA-2060-8F41-98B4-97FF2BE7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enementenz.org/wp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dcterms:created xsi:type="dcterms:W3CDTF">2025-04-08T17:50:00Z</dcterms:created>
  <dcterms:modified xsi:type="dcterms:W3CDTF">2025-04-08T17:50:00Z</dcterms:modified>
</cp:coreProperties>
</file>