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17161" w14:textId="45E4B32E" w:rsidR="00F91FFB" w:rsidRDefault="00F91FFB" w:rsidP="00F91FFB">
      <w:pPr>
        <w:pStyle w:val="Geenafstand"/>
        <w:rPr>
          <w:rFonts w:ascii="Arial" w:hAnsi="Arial" w:cs="Arial"/>
          <w:color w:val="71777D"/>
          <w:sz w:val="21"/>
          <w:szCs w:val="21"/>
          <w:shd w:val="clear" w:color="auto" w:fill="FFFFFF"/>
        </w:rPr>
      </w:pPr>
      <w:r>
        <w:rPr>
          <w:noProof/>
        </w:rPr>
        <w:drawing>
          <wp:inline distT="0" distB="0" distL="0" distR="0" wp14:anchorId="32F85B93" wp14:editId="4F4FDD2C">
            <wp:extent cx="5760720" cy="1006475"/>
            <wp:effectExtent l="0" t="0" r="0" b="3175"/>
            <wp:docPr id="1" name="Afbeelding 1" descr="Veldnorm Evenementen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ldnorm Evenementenzor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006475"/>
                    </a:xfrm>
                    <a:prstGeom prst="rect">
                      <a:avLst/>
                    </a:prstGeom>
                    <a:noFill/>
                    <a:ln>
                      <a:noFill/>
                    </a:ln>
                  </pic:spPr>
                </pic:pic>
              </a:graphicData>
            </a:graphic>
          </wp:inline>
        </w:drawing>
      </w:r>
    </w:p>
    <w:p w14:paraId="2E1D4F39" w14:textId="77777777" w:rsidR="00F91FFB" w:rsidRDefault="00F91FFB" w:rsidP="00F91FFB">
      <w:pPr>
        <w:pStyle w:val="Geenafstand"/>
        <w:rPr>
          <w:rFonts w:ascii="Arial" w:hAnsi="Arial" w:cs="Arial"/>
          <w:color w:val="71777D"/>
          <w:sz w:val="21"/>
          <w:szCs w:val="21"/>
          <w:shd w:val="clear" w:color="auto" w:fill="FFFFFF"/>
        </w:rPr>
      </w:pPr>
    </w:p>
    <w:p w14:paraId="7CCECC1A" w14:textId="77777777" w:rsidR="00F91FFB" w:rsidRDefault="00F91FFB" w:rsidP="00F91FFB">
      <w:pPr>
        <w:pStyle w:val="Normaalweb"/>
        <w:shd w:val="clear" w:color="auto" w:fill="FFFFFF"/>
        <w:spacing w:before="390" w:beforeAutospacing="0" w:after="390" w:afterAutospacing="0" w:line="450" w:lineRule="atLeast"/>
        <w:rPr>
          <w:rFonts w:ascii="Noto Sans" w:hAnsi="Noto Sans" w:cs="Noto Sans"/>
          <w:color w:val="757B85"/>
          <w:sz w:val="23"/>
          <w:szCs w:val="23"/>
        </w:rPr>
      </w:pPr>
      <w:r>
        <w:rPr>
          <w:rFonts w:ascii="Noto Sans" w:hAnsi="Noto Sans" w:cs="Noto Sans"/>
          <w:color w:val="757B85"/>
          <w:sz w:val="23"/>
          <w:szCs w:val="23"/>
        </w:rPr>
        <w:t>Dagelijks worden vele vrijwilligers en zorgprofessionals ingezet als hulpverlener op evenementen om de veiligheid van bezoekers en deelnemers te garanderen. Binnen de evenementenzorg bestaan verschillende, nogal uiteenlopende ideeën over wat goede en veilige evenementenzorg precies is. Er bestaat daardoor, onder meer bij het publiek, de verschillende organisaties die evenementenzorg leveren en de overheid onduidelijkheid wat precies verwacht kan worden van de evenementenzorg. </w:t>
      </w:r>
    </w:p>
    <w:p w14:paraId="2478F091" w14:textId="77777777" w:rsidR="00F91FFB" w:rsidRDefault="00F91FFB" w:rsidP="00F91FFB">
      <w:pPr>
        <w:pStyle w:val="Normaalweb"/>
        <w:shd w:val="clear" w:color="auto" w:fill="FFFFFF"/>
        <w:spacing w:before="390" w:beforeAutospacing="0" w:after="390" w:afterAutospacing="0" w:line="450" w:lineRule="atLeast"/>
        <w:rPr>
          <w:rFonts w:ascii="Noto Sans" w:hAnsi="Noto Sans" w:cs="Noto Sans"/>
          <w:color w:val="757B85"/>
          <w:sz w:val="23"/>
          <w:szCs w:val="23"/>
        </w:rPr>
      </w:pPr>
      <w:r>
        <w:rPr>
          <w:rFonts w:ascii="Noto Sans" w:hAnsi="Noto Sans" w:cs="Noto Sans"/>
          <w:color w:val="757B85"/>
          <w:sz w:val="23"/>
          <w:szCs w:val="23"/>
        </w:rPr>
        <w:t>Dit heeft er toe geleid dat met vele partijen die actief zijn in de evenementenzorg veldnormen zijn ontwikkeld. De </w:t>
      </w:r>
      <w:r>
        <w:rPr>
          <w:rStyle w:val="Zwaar"/>
          <w:rFonts w:ascii="Noto Sans" w:hAnsi="Noto Sans" w:cs="Noto Sans"/>
          <w:color w:val="757B85"/>
          <w:sz w:val="23"/>
          <w:szCs w:val="23"/>
        </w:rPr>
        <w:t>Veldnorm Evenementenzorg</w:t>
      </w:r>
      <w:r>
        <w:rPr>
          <w:rFonts w:ascii="Noto Sans" w:hAnsi="Noto Sans" w:cs="Noto Sans"/>
          <w:color w:val="757B85"/>
          <w:sz w:val="23"/>
          <w:szCs w:val="23"/>
        </w:rPr>
        <w:t> (VNEZ) verschaft duidelijkheid over wat goede evenementenzorg is. De VNEZ geeft normen de over kwaliteit, verantwoordelijkheden, bevoegdheden en patiëntveiligheid rondom de zorg op evenementen door eerstehulpverleners, zorgprofessionals en zorgorganisaties. De VNEZ is sinds 1 januari 2022 van kracht.</w:t>
      </w:r>
    </w:p>
    <w:p w14:paraId="12B4DCA3" w14:textId="55816D4F" w:rsidR="00942F6E" w:rsidRDefault="00942F6E" w:rsidP="00F91FFB">
      <w:pPr>
        <w:pStyle w:val="Geenafstand"/>
      </w:pPr>
    </w:p>
    <w:p w14:paraId="3F62933B" w14:textId="43B71FEA" w:rsidR="00DE24AB" w:rsidRDefault="00DE24AB" w:rsidP="00F91FFB">
      <w:pPr>
        <w:pStyle w:val="Geenafstand"/>
      </w:pPr>
    </w:p>
    <w:p w14:paraId="6D6F6CAC" w14:textId="77777777" w:rsidR="00DE24AB" w:rsidRDefault="00DE24AB" w:rsidP="00F91FFB">
      <w:pPr>
        <w:pStyle w:val="Geenafstand"/>
      </w:pPr>
      <w:proofErr w:type="spellStart"/>
      <w:r>
        <w:t>Bronvermelding:</w:t>
      </w:r>
      <w:proofErr w:type="spellEnd"/>
    </w:p>
    <w:p w14:paraId="635039E9" w14:textId="0773B8D6" w:rsidR="00DE24AB" w:rsidRDefault="00DE24AB" w:rsidP="00F91FFB">
      <w:pPr>
        <w:pStyle w:val="Geenafstand"/>
      </w:pPr>
      <w:r>
        <w:t>Onderstaand een samenvatting van de voor onze vereniging belangrijke punten in Evenementen Hulpverlening. Onderstaande tekst is gehaald van</w:t>
      </w:r>
      <w:r w:rsidR="002F3A0E">
        <w:t xml:space="preserve"> de website:</w:t>
      </w:r>
      <w:r>
        <w:t xml:space="preserve"> </w:t>
      </w:r>
      <w:hyperlink r:id="rId6" w:history="1">
        <w:r w:rsidRPr="000B58A8">
          <w:rPr>
            <w:rStyle w:val="Hyperlink"/>
          </w:rPr>
          <w:t>https://www.evenementenz.org/wp/</w:t>
        </w:r>
      </w:hyperlink>
    </w:p>
    <w:p w14:paraId="69C875E7" w14:textId="66A8FE0A" w:rsidR="00DE24AB" w:rsidRDefault="00DE24AB" w:rsidP="00F91FFB">
      <w:pPr>
        <w:pStyle w:val="Geenafstand"/>
        <w:rPr>
          <w:rFonts w:cstheme="minorHAnsi"/>
          <w:bdr w:val="none" w:sz="0" w:space="0" w:color="auto" w:frame="1"/>
          <w:shd w:val="clear" w:color="auto" w:fill="FFFFFF"/>
        </w:rPr>
      </w:pPr>
      <w:r>
        <w:t xml:space="preserve">De Projectgroep Veldnorm Evenementenzorg is </w:t>
      </w:r>
      <w:r w:rsidRPr="00DE24AB">
        <w:t>bereikb</w:t>
      </w:r>
      <w:r w:rsidRPr="00DE24AB">
        <w:rPr>
          <w:rFonts w:cstheme="minorHAnsi"/>
        </w:rPr>
        <w:t xml:space="preserve">aar op: </w:t>
      </w:r>
      <w:hyperlink r:id="rId7" w:history="1">
        <w:r w:rsidRPr="00DE24AB">
          <w:rPr>
            <w:rStyle w:val="Hyperlink"/>
            <w:rFonts w:cstheme="minorHAnsi"/>
            <w:bdr w:val="none" w:sz="0" w:space="0" w:color="auto" w:frame="1"/>
            <w:shd w:val="clear" w:color="auto" w:fill="FFFFFF"/>
          </w:rPr>
          <w:t>info@evenementenz.org</w:t>
        </w:r>
      </w:hyperlink>
    </w:p>
    <w:p w14:paraId="7C26B3B3" w14:textId="6EEAB51A" w:rsidR="00DE24AB" w:rsidRDefault="00BC074C" w:rsidP="00F91FFB">
      <w:pPr>
        <w:pStyle w:val="Geenafstand"/>
      </w:pPr>
      <w:r>
        <w:rPr>
          <w:rFonts w:cstheme="minorHAnsi"/>
          <w:bdr w:val="none" w:sz="0" w:space="0" w:color="auto" w:frame="1"/>
          <w:shd w:val="clear" w:color="auto" w:fill="FFFFFF"/>
        </w:rPr>
        <w:t>Dit is slechts een samenvatting waar geen rechten aan verleend kunnen worden. Leidend is de gehele Veldnorm versie 1.0 maart 2019 met aanpassingen versie 0.9 naar 1.0</w:t>
      </w:r>
    </w:p>
    <w:p w14:paraId="6BE5DCD2" w14:textId="77777777" w:rsidR="00DE24AB" w:rsidRDefault="00DE24AB" w:rsidP="00F91FFB">
      <w:pPr>
        <w:pStyle w:val="Geenafstand"/>
      </w:pPr>
    </w:p>
    <w:p w14:paraId="77579D73" w14:textId="77777777" w:rsidR="00BC074C" w:rsidRDefault="00BC074C" w:rsidP="00BC074C">
      <w:pPr>
        <w:pStyle w:val="Geenafstand"/>
      </w:pPr>
      <w:r>
        <w:t>Afkortingen:</w:t>
      </w:r>
    </w:p>
    <w:p w14:paraId="77404C05" w14:textId="77777777" w:rsidR="00BC074C" w:rsidRDefault="00BC074C" w:rsidP="00BC074C">
      <w:pPr>
        <w:pStyle w:val="Geenafstand"/>
      </w:pPr>
      <w:r>
        <w:t>BHV Bedrijfshulpverlening</w:t>
      </w:r>
    </w:p>
    <w:p w14:paraId="78B156C5" w14:textId="77777777" w:rsidR="00BC074C" w:rsidRDefault="00BC074C" w:rsidP="00BC074C">
      <w:pPr>
        <w:pStyle w:val="Geenafstand"/>
      </w:pPr>
      <w:r>
        <w:t>EHBO Eerste Hulp bij Ongevallen</w:t>
      </w:r>
    </w:p>
    <w:p w14:paraId="465AC69E" w14:textId="77777777" w:rsidR="00BC074C" w:rsidRDefault="00BC074C" w:rsidP="00BC074C">
      <w:pPr>
        <w:pStyle w:val="Geenafstand"/>
      </w:pPr>
      <w:r>
        <w:t>EZO Evenementenzorgorganisatie</w:t>
      </w:r>
    </w:p>
    <w:p w14:paraId="23826967" w14:textId="24BBFC23" w:rsidR="00BC074C" w:rsidRDefault="00BC074C" w:rsidP="00BC074C">
      <w:pPr>
        <w:pStyle w:val="Geenafstand"/>
      </w:pPr>
      <w:r>
        <w:t>GHOR Geneeskundige Hulpverleningsorganisatie in de Regio</w:t>
      </w:r>
    </w:p>
    <w:p w14:paraId="5AC489CE" w14:textId="509642B6" w:rsidR="00293B5B" w:rsidRDefault="00293B5B" w:rsidP="00BC074C">
      <w:pPr>
        <w:pStyle w:val="Geenafstand"/>
      </w:pPr>
      <w:r>
        <w:t>LHGAP Landelijke Handreiking Geneeskundige Advisering Publieksevenementen</w:t>
      </w:r>
    </w:p>
    <w:p w14:paraId="5D124B44" w14:textId="38ECCDEE" w:rsidR="00BC074C" w:rsidRDefault="00BC074C" w:rsidP="00BC074C">
      <w:pPr>
        <w:pStyle w:val="Geenafstand"/>
      </w:pPr>
      <w:r>
        <w:t>MMT Mobiel Medisch Team</w:t>
      </w:r>
    </w:p>
    <w:p w14:paraId="6FA4E40C" w14:textId="4F2DC16F" w:rsidR="00731AB2" w:rsidRDefault="00731AB2" w:rsidP="00BC074C">
      <w:pPr>
        <w:pStyle w:val="Geenafstand"/>
      </w:pPr>
      <w:r>
        <w:t>MME Medisch Manager Evenementenzorg</w:t>
      </w:r>
    </w:p>
    <w:p w14:paraId="42CD207C" w14:textId="15A4FB8E" w:rsidR="00960A51" w:rsidRDefault="00960A51" w:rsidP="00F91FFB">
      <w:pPr>
        <w:pStyle w:val="Geenafstand"/>
      </w:pPr>
    </w:p>
    <w:p w14:paraId="7553400D" w14:textId="15CD2388" w:rsidR="00BC074C" w:rsidRDefault="00BC074C" w:rsidP="00F91FFB">
      <w:pPr>
        <w:pStyle w:val="Geenafstand"/>
      </w:pPr>
    </w:p>
    <w:p w14:paraId="79D8CA61" w14:textId="33FAA893" w:rsidR="00BC074C" w:rsidRDefault="002F3A0E" w:rsidP="00F91FFB">
      <w:pPr>
        <w:pStyle w:val="Geenafstand"/>
      </w:pPr>
      <w:r>
        <w:lastRenderedPageBreak/>
        <w:t xml:space="preserve">De veldnorm omschrijft de gehele keten van hulpverleners. Van de EHBO-er </w:t>
      </w:r>
      <w:r w:rsidR="00293B5B">
        <w:t>(</w:t>
      </w:r>
      <w:r w:rsidR="00293B5B" w:rsidRPr="00BC074C">
        <w:rPr>
          <w:b/>
          <w:bCs/>
        </w:rPr>
        <w:t>Zorgniveau Basis Eerste Hulp</w:t>
      </w:r>
      <w:r w:rsidR="00293B5B">
        <w:rPr>
          <w:b/>
          <w:bCs/>
        </w:rPr>
        <w:t>)</w:t>
      </w:r>
      <w:r w:rsidR="00293B5B">
        <w:t xml:space="preserve"> </w:t>
      </w:r>
      <w:r>
        <w:t xml:space="preserve">tot de arts op de </w:t>
      </w:r>
      <w:r w:rsidR="00293B5B">
        <w:t>Spoedeisende hulp en verder. Onderstaand is zoveel mogelijk die informatie verzameld die voor onze EHBO vereniging relevant is.</w:t>
      </w:r>
    </w:p>
    <w:p w14:paraId="3221EC51" w14:textId="5A739BE4" w:rsidR="00293B5B" w:rsidRDefault="00293B5B" w:rsidP="00F91FFB">
      <w:pPr>
        <w:pStyle w:val="Geenafstand"/>
      </w:pPr>
    </w:p>
    <w:p w14:paraId="20306A13" w14:textId="0B1CC1D3" w:rsidR="00293B5B" w:rsidRDefault="00293B5B" w:rsidP="00F91FFB">
      <w:pPr>
        <w:pStyle w:val="Geenafstand"/>
      </w:pPr>
      <w:r>
        <w:t>Daar waar hij staat genoemd bedoelt men ook: zij, het,…</w:t>
      </w:r>
    </w:p>
    <w:p w14:paraId="0001A690" w14:textId="5A5F8A9F" w:rsidR="00293B5B" w:rsidRDefault="00293B5B" w:rsidP="00F91FFB">
      <w:pPr>
        <w:pStyle w:val="Geenafstand"/>
      </w:pPr>
    </w:p>
    <w:p w14:paraId="1E55EB54" w14:textId="77777777" w:rsidR="00293B5B" w:rsidRDefault="00293B5B" w:rsidP="00F91FFB">
      <w:pPr>
        <w:pStyle w:val="Geenafstand"/>
      </w:pPr>
    </w:p>
    <w:p w14:paraId="677EADC1" w14:textId="77777777" w:rsidR="00BC074C" w:rsidRDefault="00BC074C" w:rsidP="00F91FFB">
      <w:pPr>
        <w:pStyle w:val="Geenafstand"/>
      </w:pPr>
    </w:p>
    <w:p w14:paraId="30B472CD" w14:textId="77777777" w:rsidR="00BC074C" w:rsidRPr="00BC074C" w:rsidRDefault="00960A51" w:rsidP="00F91FFB">
      <w:pPr>
        <w:pStyle w:val="Geenafstand"/>
        <w:rPr>
          <w:b/>
          <w:bCs/>
        </w:rPr>
      </w:pPr>
      <w:r w:rsidRPr="00BC074C">
        <w:rPr>
          <w:b/>
          <w:bCs/>
        </w:rPr>
        <w:t>4.1.1 Zorgniveau Basis Eerste Hulp</w:t>
      </w:r>
    </w:p>
    <w:p w14:paraId="780742B2" w14:textId="0E43ACE1" w:rsidR="00BC074C" w:rsidRDefault="00960A51" w:rsidP="00731AB2">
      <w:pPr>
        <w:pStyle w:val="Geenafstand"/>
        <w:spacing w:before="240"/>
      </w:pPr>
      <w:r>
        <w:t>Dit zorgniveau kan worden ingezet bij evenementen met een ingeschat laag risico zoals bepaald in de LHGAP.</w:t>
      </w:r>
      <w:r w:rsidR="00731AB2">
        <w:t xml:space="preserve"> (</w:t>
      </w:r>
      <w:r w:rsidR="00731AB2">
        <w:t>Landelijke Handreiking Geneeskundige Advisering Publieksevenementen</w:t>
      </w:r>
      <w:r w:rsidR="00731AB2">
        <w:t>)</w:t>
      </w:r>
    </w:p>
    <w:p w14:paraId="1685829B" w14:textId="77777777" w:rsidR="00731AB2" w:rsidRDefault="00731AB2" w:rsidP="00731AB2">
      <w:pPr>
        <w:pStyle w:val="Geenafstand"/>
        <w:spacing w:before="240"/>
      </w:pPr>
    </w:p>
    <w:p w14:paraId="5377345F" w14:textId="77777777" w:rsidR="00731AB2" w:rsidRDefault="00960A51" w:rsidP="00F91FFB">
      <w:pPr>
        <w:pStyle w:val="Geenafstand"/>
      </w:pPr>
      <w:r>
        <w:t>Competenties/interventies</w:t>
      </w:r>
    </w:p>
    <w:p w14:paraId="0842F09F" w14:textId="1F210238" w:rsidR="00BC074C" w:rsidRDefault="00960A51" w:rsidP="00293B5B">
      <w:pPr>
        <w:pStyle w:val="Geenafstand"/>
        <w:ind w:firstLine="708"/>
      </w:pPr>
      <w:r>
        <w:t>• Competenties Zorgniveau Basis Eerste Hulp, zoals beschreven in Bijlage 8.1.</w:t>
      </w:r>
    </w:p>
    <w:p w14:paraId="505EF2CA" w14:textId="77777777" w:rsidR="00731AB2" w:rsidRDefault="00731AB2" w:rsidP="00F91FFB">
      <w:pPr>
        <w:pStyle w:val="Geenafstand"/>
      </w:pPr>
    </w:p>
    <w:p w14:paraId="7AA2440D" w14:textId="3E199731" w:rsidR="00731AB2" w:rsidRDefault="00960A51" w:rsidP="00F91FFB">
      <w:pPr>
        <w:pStyle w:val="Geenafstand"/>
      </w:pPr>
      <w:r>
        <w:t>Voorwaarden</w:t>
      </w:r>
      <w:r w:rsidR="00731AB2">
        <w:t>:</w:t>
      </w:r>
    </w:p>
    <w:p w14:paraId="449ECF8C" w14:textId="467B135A" w:rsidR="00BC074C" w:rsidRDefault="00960A51" w:rsidP="00293B5B">
      <w:pPr>
        <w:pStyle w:val="Geenafstand"/>
        <w:ind w:left="708"/>
      </w:pPr>
      <w:r>
        <w:t>• Tenminste een geldig diploma of certificaat Eerste Hulp dat voldoet aan de competenties zoals beschreven in Bijlage 8.1.</w:t>
      </w:r>
    </w:p>
    <w:p w14:paraId="12B93048" w14:textId="77777777" w:rsidR="00BC074C" w:rsidRDefault="00960A51" w:rsidP="00293B5B">
      <w:pPr>
        <w:pStyle w:val="Geenafstand"/>
        <w:ind w:left="708"/>
      </w:pPr>
      <w:r>
        <w:t>De EZO kan van zorgverleners van dit niveau aantoonbare competenties ten aanzien van bijvoorbeeld Sportongevallen, Eerste Hulp aan Kinderen, Wandelletsel of andere voor het evenement relevante vaardigheden verlangen.</w:t>
      </w:r>
    </w:p>
    <w:p w14:paraId="69D8E992" w14:textId="77777777" w:rsidR="00BC074C" w:rsidRDefault="00BC074C" w:rsidP="00F91FFB">
      <w:pPr>
        <w:pStyle w:val="Geenafstand"/>
      </w:pPr>
    </w:p>
    <w:p w14:paraId="6604DDF6" w14:textId="77777777" w:rsidR="005A34ED" w:rsidRDefault="00960A51" w:rsidP="00F91FFB">
      <w:pPr>
        <w:pStyle w:val="Geenafstand"/>
      </w:pPr>
      <w:r>
        <w:t>N</w:t>
      </w:r>
      <w:r w:rsidR="005A34ED">
        <w:t>B</w:t>
      </w:r>
      <w:r>
        <w:t xml:space="preserve">: op dit moment zijn er, mede gezien de grote variatie in niveaus en kwaliteit van de aangeboden BHV-opleidingen, </w:t>
      </w:r>
      <w:r w:rsidRPr="00BC074C">
        <w:rPr>
          <w:u w:val="single"/>
        </w:rPr>
        <w:t>onvoldoende argumenten om een BHV-certificaat als voldoende</w:t>
      </w:r>
      <w:r>
        <w:t xml:space="preserve"> aan te merken voor de inzet als evenementenzorgverlener op het niveau Basis Eerste Hulp (zie ook Bijlage 8.1).</w:t>
      </w:r>
    </w:p>
    <w:p w14:paraId="73DDE52E" w14:textId="77777777" w:rsidR="005A34ED" w:rsidRDefault="005A34ED" w:rsidP="00F91FFB">
      <w:pPr>
        <w:pStyle w:val="Geenafstand"/>
      </w:pPr>
    </w:p>
    <w:p w14:paraId="37A48AEA" w14:textId="63C41170" w:rsidR="00BC074C" w:rsidRDefault="00960A51" w:rsidP="00F91FFB">
      <w:pPr>
        <w:pStyle w:val="Geenafstand"/>
      </w:pPr>
      <w:r>
        <w:t xml:space="preserve">Een </w:t>
      </w:r>
      <w:proofErr w:type="spellStart"/>
      <w:r>
        <w:t>BHV’er</w:t>
      </w:r>
      <w:proofErr w:type="spellEnd"/>
      <w:r>
        <w:t xml:space="preserve"> kan door de evenementorganisator binnen de reguliere bedrijfshulpverlening op de evenementenlocatie worden ingezet op basis van het Besluit Basishulpverlening Overige Plaatsen in de Wet Veiligheidsregio’s. </w:t>
      </w:r>
    </w:p>
    <w:p w14:paraId="39580783" w14:textId="77777777" w:rsidR="00BC074C" w:rsidRDefault="00BC074C" w:rsidP="00F91FFB">
      <w:pPr>
        <w:pStyle w:val="Geenafstand"/>
      </w:pPr>
    </w:p>
    <w:p w14:paraId="03A2A514" w14:textId="77777777" w:rsidR="00BC074C" w:rsidRDefault="00960A51" w:rsidP="00F91FFB">
      <w:pPr>
        <w:pStyle w:val="Geenafstand"/>
      </w:pPr>
      <w:r w:rsidRPr="00BC074C">
        <w:rPr>
          <w:b/>
          <w:bCs/>
        </w:rPr>
        <w:t>4.1.2 Zorgniveau Evenementen Eerste Hulp</w:t>
      </w:r>
      <w:r>
        <w:t xml:space="preserve"> </w:t>
      </w:r>
    </w:p>
    <w:p w14:paraId="67C074BA" w14:textId="012332EA" w:rsidR="00BC074C" w:rsidRDefault="00960A51" w:rsidP="00F91FFB">
      <w:pPr>
        <w:pStyle w:val="Geenafstand"/>
      </w:pPr>
      <w:r>
        <w:t>Dit zorgniveau kan als</w:t>
      </w:r>
      <w:r w:rsidRPr="00293B5B">
        <w:rPr>
          <w:u w:val="single"/>
        </w:rPr>
        <w:t xml:space="preserve"> aanvulling</w:t>
      </w:r>
      <w:r>
        <w:t xml:space="preserve"> op Basis Eerste Hulp worden ingezet bij evenementen met een middel tot hoog risico zoals bepaald in de LHGAP.</w:t>
      </w:r>
      <w:r w:rsidR="00293B5B">
        <w:t xml:space="preserve"> (</w:t>
      </w:r>
      <w:r w:rsidR="00293B5B">
        <w:t>LHGAP Landelijke Handreiking Geneeskundige Advisering Publieksevenementen</w:t>
      </w:r>
      <w:r w:rsidR="00293B5B">
        <w:t xml:space="preserve">) </w:t>
      </w:r>
      <w:r>
        <w:t xml:space="preserve"> Hierbij worden zorgverleners van meerdere zorgniveaus ingezet. Dit zorgniveau kenmerkt zich door een uitgebreide aansluiting op de reguliere zorgketen en aanvullende competenties op het gebied van methodisch handelen, samenwerking en communicatie.</w:t>
      </w:r>
    </w:p>
    <w:p w14:paraId="194ACC36" w14:textId="77777777" w:rsidR="00BC074C" w:rsidRDefault="00960A51" w:rsidP="00F91FFB">
      <w:pPr>
        <w:pStyle w:val="Geenafstand"/>
      </w:pPr>
      <w:r>
        <w:t>Competenties/interventies</w:t>
      </w:r>
    </w:p>
    <w:p w14:paraId="3E990821" w14:textId="77777777" w:rsidR="00BC074C" w:rsidRDefault="00960A51" w:rsidP="00BC074C">
      <w:pPr>
        <w:pStyle w:val="Geenafstand"/>
        <w:ind w:firstLine="708"/>
      </w:pPr>
      <w:r>
        <w:t>• Competenties Zorgniveau Basis Eerste Hulp, zoals beschreven in Bijlage 8.1.</w:t>
      </w:r>
    </w:p>
    <w:p w14:paraId="2507F452" w14:textId="77777777" w:rsidR="00BC074C" w:rsidRDefault="00960A51" w:rsidP="00BC074C">
      <w:pPr>
        <w:pStyle w:val="Geenafstand"/>
        <w:ind w:left="708"/>
      </w:pPr>
      <w:r>
        <w:t>• Specifieke competenties voor de evenementenzorg (beschreven bij profiel evenementenzorgverlener).</w:t>
      </w:r>
    </w:p>
    <w:p w14:paraId="29E45F4E" w14:textId="77777777" w:rsidR="00BC074C" w:rsidRDefault="00BC074C" w:rsidP="00BC074C">
      <w:pPr>
        <w:pStyle w:val="Geenafstand"/>
        <w:ind w:left="708"/>
      </w:pPr>
    </w:p>
    <w:p w14:paraId="5B7EF6B9" w14:textId="77777777" w:rsidR="00BC074C" w:rsidRPr="00BC074C" w:rsidRDefault="00960A51" w:rsidP="00BC074C">
      <w:pPr>
        <w:pStyle w:val="Geenafstand"/>
        <w:ind w:left="708"/>
        <w:rPr>
          <w:b/>
          <w:bCs/>
        </w:rPr>
      </w:pPr>
      <w:r w:rsidRPr="00BC074C">
        <w:rPr>
          <w:b/>
          <w:bCs/>
        </w:rPr>
        <w:t>Voorwaarden</w:t>
      </w:r>
    </w:p>
    <w:p w14:paraId="487B52CE" w14:textId="77777777" w:rsidR="00BC074C" w:rsidRDefault="00960A51" w:rsidP="00BC074C">
      <w:pPr>
        <w:pStyle w:val="Geenafstand"/>
        <w:ind w:left="708"/>
      </w:pPr>
      <w:r>
        <w:t>• Tenminste een geldig diploma of certificaat Eerste Hulp dat voldoet aan de competenties Zorgniveau Basis Eerste Hulp, zoals beschreven in Bijlage 8.1.</w:t>
      </w:r>
    </w:p>
    <w:p w14:paraId="0AD17829" w14:textId="77777777" w:rsidR="00BC074C" w:rsidRDefault="00960A51" w:rsidP="00BC074C">
      <w:pPr>
        <w:pStyle w:val="Geenafstand"/>
        <w:ind w:left="708"/>
      </w:pPr>
      <w:r>
        <w:t>• Door certificaten of eigen scholing aantoonbare extra competenties op het gebied van methodisch handelen, samenwerking en communicatie.</w:t>
      </w:r>
    </w:p>
    <w:p w14:paraId="44248FAF" w14:textId="77777777" w:rsidR="00BC074C" w:rsidRDefault="00960A51" w:rsidP="00BC074C">
      <w:pPr>
        <w:pStyle w:val="Geenafstand"/>
        <w:ind w:left="708"/>
      </w:pPr>
      <w:r>
        <w:t>• Handelingen in categorie 2 (zie paragraaf 4.4) worden uitgevoerd na certificering.</w:t>
      </w:r>
    </w:p>
    <w:p w14:paraId="14FEF528" w14:textId="322B51EB" w:rsidR="00BC074C" w:rsidRDefault="00960A51" w:rsidP="00293B5B">
      <w:pPr>
        <w:pStyle w:val="Geenafstand"/>
        <w:spacing w:before="240"/>
        <w:ind w:left="708"/>
      </w:pPr>
      <w:r>
        <w:lastRenderedPageBreak/>
        <w:t xml:space="preserve">• Een bekwaamheidsverklaring getekend door een MME </w:t>
      </w:r>
      <w:r w:rsidR="00293B5B">
        <w:t>(</w:t>
      </w:r>
      <w:r w:rsidR="00293B5B">
        <w:t>Medisch Manager Evenementenzorg</w:t>
      </w:r>
      <w:r w:rsidR="00293B5B">
        <w:t xml:space="preserve">)  </w:t>
      </w:r>
      <w:r>
        <w:t>is noodzakelijk indien er risicovolle handelingen vanaf categorie 3 (zie paragraaf 4.4) worden uitgevoerd. Er dient altijd een geldig diploma/certificaat/getuigschrift overlegd te kunnen worden.</w:t>
      </w:r>
    </w:p>
    <w:p w14:paraId="642E858A" w14:textId="76256E22" w:rsidR="00960A51" w:rsidRDefault="00960A51" w:rsidP="00BC074C">
      <w:pPr>
        <w:pStyle w:val="Geenafstand"/>
        <w:ind w:left="708"/>
      </w:pPr>
      <w:r>
        <w:t>• Risicovolle handelingen van categorie 3 vinden plaats onder directe supervisie van een bekwaam zorgprofessional.</w:t>
      </w:r>
    </w:p>
    <w:p w14:paraId="0CD19A42" w14:textId="60179657" w:rsidR="00960A51" w:rsidRDefault="00960A51" w:rsidP="00F91FFB">
      <w:pPr>
        <w:pStyle w:val="Geenafstand"/>
      </w:pPr>
    </w:p>
    <w:p w14:paraId="55146E44" w14:textId="0BD6FADA" w:rsidR="00BC074C" w:rsidRDefault="00960A51" w:rsidP="00F91FFB">
      <w:pPr>
        <w:pStyle w:val="Geenafstand"/>
      </w:pPr>
      <w:r>
        <w:t>Aanvullend kunnen binnen dit niveau competenties en/of kennis noodzakelijk zijn bijvoorbeeld wat betreft alcohol en drugs, waterongevallen of snelheidssporten (zie ook bijlage 8.7).</w:t>
      </w:r>
    </w:p>
    <w:p w14:paraId="51622FFF" w14:textId="77777777" w:rsidR="00BC074C" w:rsidRDefault="00BC074C" w:rsidP="00F91FFB">
      <w:pPr>
        <w:pStyle w:val="Geenafstand"/>
      </w:pPr>
    </w:p>
    <w:p w14:paraId="59B4CE38" w14:textId="77777777" w:rsidR="00951276" w:rsidRPr="00951276" w:rsidRDefault="00960A51" w:rsidP="00F91FFB">
      <w:pPr>
        <w:pStyle w:val="Geenafstand"/>
        <w:rPr>
          <w:i/>
          <w:iCs/>
        </w:rPr>
      </w:pPr>
      <w:r w:rsidRPr="00951276">
        <w:rPr>
          <w:i/>
          <w:iCs/>
        </w:rPr>
        <w:t>Toelichting</w:t>
      </w:r>
    </w:p>
    <w:p w14:paraId="3333BD23" w14:textId="42F26A21" w:rsidR="00BC074C" w:rsidRDefault="00960A51" w:rsidP="00F91FFB">
      <w:pPr>
        <w:pStyle w:val="Geenafstand"/>
        <w:rPr>
          <w:i/>
          <w:iCs/>
        </w:rPr>
      </w:pPr>
      <w:r w:rsidRPr="00951276">
        <w:rPr>
          <w:i/>
          <w:iCs/>
        </w:rPr>
        <w:t>Binnen dit zorgniveau kunnen sommige risicovolle assisterende handelingen van toepassing zijn. Het uitvoeren van metingen of risicovolle assisterende handelingen vindt altijd plaats onder eindverantwoordelijkheid van een bevoegd zorgprofessional. De eerstehulpverlener is niet bevoegd om de gemeten waarde zelf te interpreteren.</w:t>
      </w:r>
    </w:p>
    <w:p w14:paraId="68DE51F2" w14:textId="77777777" w:rsidR="00293B5B" w:rsidRPr="00951276" w:rsidRDefault="00293B5B" w:rsidP="00F91FFB">
      <w:pPr>
        <w:pStyle w:val="Geenafstand"/>
        <w:rPr>
          <w:i/>
          <w:iCs/>
        </w:rPr>
      </w:pPr>
    </w:p>
    <w:p w14:paraId="2FF08F96" w14:textId="77777777" w:rsidR="00951276" w:rsidRDefault="00960A51" w:rsidP="00F91FFB">
      <w:pPr>
        <w:pStyle w:val="Geenafstand"/>
      </w:pPr>
      <w:r w:rsidRPr="00951276">
        <w:rPr>
          <w:b/>
          <w:bCs/>
        </w:rPr>
        <w:t>4.1.3 Zorgniveau Basiszorg</w:t>
      </w:r>
    </w:p>
    <w:p w14:paraId="7F940338" w14:textId="3AC14742" w:rsidR="00951276" w:rsidRDefault="00960A51" w:rsidP="00F91FFB">
      <w:pPr>
        <w:pStyle w:val="Geenafstand"/>
      </w:pPr>
      <w:r>
        <w:t xml:space="preserve">Dit zorgniveau kenmerkt zich door de inzet van niet-gespecialiseerde verpleegkundigen als aanvulling op het niveau Basis Eerste Hulp, Evenementen Eerste Hulp of ter ondersteuning van het niveau Spoedzorg, Artsenzorg of Specialistische Spoedzorg (Advanced Life Support). </w:t>
      </w:r>
    </w:p>
    <w:p w14:paraId="7D23949E" w14:textId="59096F80" w:rsidR="00960A51" w:rsidRDefault="00960A51" w:rsidP="00F91FFB">
      <w:pPr>
        <w:pStyle w:val="Geenafstand"/>
      </w:pPr>
    </w:p>
    <w:p w14:paraId="3F70B80F" w14:textId="77777777" w:rsidR="00951276" w:rsidRPr="00951276" w:rsidRDefault="00960A51" w:rsidP="00F91FFB">
      <w:pPr>
        <w:pStyle w:val="Geenafstand"/>
        <w:rPr>
          <w:b/>
          <w:bCs/>
        </w:rPr>
      </w:pPr>
      <w:r w:rsidRPr="00951276">
        <w:rPr>
          <w:b/>
          <w:bCs/>
        </w:rPr>
        <w:t>4.2 Bevoegd en bekwaam</w:t>
      </w:r>
    </w:p>
    <w:p w14:paraId="42BC4F64" w14:textId="77777777" w:rsidR="00951276" w:rsidRDefault="00960A51" w:rsidP="00F91FFB">
      <w:pPr>
        <w:pStyle w:val="Geenafstand"/>
      </w:pPr>
      <w:r>
        <w:t>Iedere evenementenzorgverlener mag alleen handelingen uitvoeren waartoe hij bevoegd en bekwaam is. Specifieke competenties kunnen nodig zijn bij risico’s zoals hitte, koude, wandelletsel, verdrinking, hoogenergetisch trauma, drugs en alcohol.</w:t>
      </w:r>
    </w:p>
    <w:p w14:paraId="74F87315" w14:textId="77777777" w:rsidR="00951276" w:rsidRDefault="00951276" w:rsidP="00F91FFB">
      <w:pPr>
        <w:pStyle w:val="Geenafstand"/>
      </w:pPr>
    </w:p>
    <w:p w14:paraId="5B7F7043" w14:textId="77777777" w:rsidR="00951276" w:rsidRDefault="00960A51" w:rsidP="00F91FFB">
      <w:pPr>
        <w:pStyle w:val="Geenafstand"/>
      </w:pPr>
      <w:r>
        <w:t>Eerstehulpverleners Voor eerstehulpverleners geven de competenties zoals genoemd in Bijlage 8.1 aan wat minimaal hun deskundigheid is, eventueel aangevuld met handelingen in categorie 2 (paragraaf 4.4) mits zij daarvoor gecertificeerd zijn. Eerstehulpverleners mogen handelingen uit categorie 3 alleen uitvoeren als zij gecertificeerd zijn én de handeling uitvoeren onder directe supervisie van een zorgprofessional.</w:t>
      </w:r>
    </w:p>
    <w:p w14:paraId="589630DE" w14:textId="77777777" w:rsidR="00951276" w:rsidRDefault="00951276" w:rsidP="00F91FFB">
      <w:pPr>
        <w:pStyle w:val="Geenafstand"/>
      </w:pPr>
    </w:p>
    <w:p w14:paraId="5A077650" w14:textId="14DDA1E6" w:rsidR="00960A51" w:rsidRDefault="00960A51" w:rsidP="00F91FFB">
      <w:pPr>
        <w:pStyle w:val="Geenafstand"/>
      </w:pPr>
      <w:r>
        <w:t xml:space="preserve">De eerstehulpverlener weet wanneer hij de zorg moet overdragen aan een ander zorgniveau en dat hij de inzetcoördinator of verantwoordelijke zorgprofessional altijd informeert over zorgvragen waarbij de inzet van een zorgprofessional noodzakelijk is. </w:t>
      </w:r>
    </w:p>
    <w:p w14:paraId="371AE176" w14:textId="1D482DA8" w:rsidR="00960A51" w:rsidRDefault="00960A51" w:rsidP="00F91FFB">
      <w:pPr>
        <w:pStyle w:val="Geenafstand"/>
      </w:pPr>
    </w:p>
    <w:p w14:paraId="1B7BD7B4" w14:textId="77777777" w:rsidR="00951276" w:rsidRDefault="00960A51" w:rsidP="00F91FFB">
      <w:pPr>
        <w:pStyle w:val="Geenafstand"/>
      </w:pPr>
      <w:r w:rsidRPr="00951276">
        <w:rPr>
          <w:b/>
          <w:bCs/>
        </w:rPr>
        <w:t>4.3 Deskundigheid en interventies</w:t>
      </w:r>
      <w:r>
        <w:t xml:space="preserve"> </w:t>
      </w:r>
    </w:p>
    <w:p w14:paraId="38885BA5" w14:textId="77777777" w:rsidR="00951276" w:rsidRDefault="00960A51" w:rsidP="00F91FFB">
      <w:pPr>
        <w:pStyle w:val="Geenafstand"/>
      </w:pPr>
      <w:r>
        <w:t>Een zorgverlener mag een interventie uitvoeren indien:</w:t>
      </w:r>
    </w:p>
    <w:p w14:paraId="676967E5" w14:textId="77777777" w:rsidR="00951276" w:rsidRDefault="00960A51" w:rsidP="00951276">
      <w:pPr>
        <w:pStyle w:val="Geenafstand"/>
        <w:ind w:left="708"/>
      </w:pPr>
      <w:r>
        <w:t>• hij middels certificering aantoonbaar bevoegd én bekwaam is om de interventie uit te voeren;</w:t>
      </w:r>
    </w:p>
    <w:p w14:paraId="56A4F714" w14:textId="68BAF582" w:rsidR="00951276" w:rsidRDefault="00960A51" w:rsidP="00951276">
      <w:pPr>
        <w:pStyle w:val="Geenafstand"/>
        <w:ind w:left="708"/>
      </w:pPr>
      <w:r>
        <w:t>• hij, in het geval van een interventie uit Categorie 4 of 5, door de MME bekwaam is verklaard en deze bekwaamheid schriftelijk is vastgelegd in een bekwaamheidsverklaring;</w:t>
      </w:r>
    </w:p>
    <w:p w14:paraId="736EC230" w14:textId="77777777" w:rsidR="00951276" w:rsidRDefault="00960A51" w:rsidP="00951276">
      <w:pPr>
        <w:pStyle w:val="Geenafstand"/>
        <w:ind w:left="708"/>
      </w:pPr>
      <w:r>
        <w:t xml:space="preserve">• door de EZO schriftelijk (in een </w:t>
      </w:r>
      <w:proofErr w:type="spellStart"/>
      <w:r>
        <w:t>medewerkersovereenkomst</w:t>
      </w:r>
      <w:proofErr w:type="spellEnd"/>
      <w:r>
        <w:t>) is vastgelegd dat de interventie tot het takenpakket van de zorgverlener behoort;</w:t>
      </w:r>
    </w:p>
    <w:p w14:paraId="170F15C0" w14:textId="77777777" w:rsidR="00951276" w:rsidRDefault="00960A51" w:rsidP="00951276">
      <w:pPr>
        <w:pStyle w:val="Geenafstand"/>
        <w:ind w:firstLine="708"/>
      </w:pPr>
      <w:r>
        <w:t>• hij de indicaties, contra-indicaties en complicaties kent.</w:t>
      </w:r>
    </w:p>
    <w:p w14:paraId="05CBD321" w14:textId="77777777" w:rsidR="00951276" w:rsidRDefault="00951276" w:rsidP="00951276">
      <w:pPr>
        <w:pStyle w:val="Geenafstand"/>
        <w:ind w:firstLine="708"/>
      </w:pPr>
    </w:p>
    <w:p w14:paraId="7D13690B" w14:textId="6CB1C99F" w:rsidR="00960A51" w:rsidRDefault="00960A51" w:rsidP="00F91FFB">
      <w:pPr>
        <w:pStyle w:val="Geenafstand"/>
      </w:pPr>
    </w:p>
    <w:p w14:paraId="4DA5F87F" w14:textId="77777777" w:rsidR="00FB747B" w:rsidRPr="00FB747B" w:rsidRDefault="00960A51" w:rsidP="00F91FFB">
      <w:pPr>
        <w:pStyle w:val="Geenafstand"/>
        <w:rPr>
          <w:b/>
          <w:bCs/>
        </w:rPr>
      </w:pPr>
      <w:r w:rsidRPr="00FB747B">
        <w:rPr>
          <w:b/>
          <w:bCs/>
        </w:rPr>
        <w:t>4.6 Opleiden in de evenementenzorg</w:t>
      </w:r>
    </w:p>
    <w:p w14:paraId="60C8AD90" w14:textId="77777777" w:rsidR="00FB747B" w:rsidRDefault="00960A51" w:rsidP="00F91FFB">
      <w:pPr>
        <w:pStyle w:val="Geenafstand"/>
      </w:pPr>
      <w:r>
        <w:t>Het vaststellen van bekwaamheid en het behouden van competentie en bekwaamheid.</w:t>
      </w:r>
    </w:p>
    <w:p w14:paraId="4CFDC6EC" w14:textId="77777777" w:rsidR="00FB747B" w:rsidRDefault="00960A51" w:rsidP="00FB747B">
      <w:pPr>
        <w:pStyle w:val="Geenafstand"/>
        <w:ind w:left="708"/>
      </w:pPr>
      <w:r>
        <w:t>• Alle zorgverleners zijn primair zelf verantwoordelijk voor de eigen deskundigheid. Het is in het belang van de EZO dat zijn zorgverleners competent zijn en blijven.</w:t>
      </w:r>
    </w:p>
    <w:p w14:paraId="71BB8659" w14:textId="77777777" w:rsidR="00FB747B" w:rsidRDefault="00960A51" w:rsidP="00FB747B">
      <w:pPr>
        <w:pStyle w:val="Geenafstand"/>
        <w:ind w:left="708"/>
      </w:pPr>
      <w:r>
        <w:lastRenderedPageBreak/>
        <w:t>• De eindtermen van een opleiding in de evenementenzorg moeten vastgesteld zijn door inhoudsdeskundigen.</w:t>
      </w:r>
    </w:p>
    <w:p w14:paraId="19A1A6B4" w14:textId="77777777" w:rsidR="00FB747B" w:rsidRDefault="00960A51" w:rsidP="00FB747B">
      <w:pPr>
        <w:pStyle w:val="Geenafstand"/>
        <w:ind w:left="708"/>
      </w:pPr>
      <w:r>
        <w:t>• De instructeur, trainer en examinator moeten deskundig zijn verklaard door een zorgprofessional die vanuit de eigen professie in aanraking komt met de aan te leren en te toetsen risicovolle handelingen, van indicatiestelling tot interpretatie.</w:t>
      </w:r>
    </w:p>
    <w:p w14:paraId="5B73D879" w14:textId="77777777" w:rsidR="00FB747B" w:rsidRDefault="00960A51" w:rsidP="00FB747B">
      <w:pPr>
        <w:pStyle w:val="Geenafstand"/>
        <w:ind w:left="708"/>
      </w:pPr>
      <w:r>
        <w:t>• Bekwaamheid in risicovolle- en voorbehouden handelingen kan alleen worden getoetst onder verantwoordelijkheid van een zelfstandig bevoegd zorgprofessional.</w:t>
      </w:r>
    </w:p>
    <w:p w14:paraId="33FFC169" w14:textId="77777777" w:rsidR="00FB747B" w:rsidRDefault="00960A51" w:rsidP="00FB747B">
      <w:pPr>
        <w:pStyle w:val="Geenafstand"/>
        <w:ind w:left="708"/>
      </w:pPr>
      <w:r>
        <w:t>• Bekwaamheid in overige interventies en evenementenkennis kan worden getoetst aan de hand van onderwijsmateriaal passend binnen de VNEZ.</w:t>
      </w:r>
    </w:p>
    <w:p w14:paraId="47FB9E9F" w14:textId="77777777" w:rsidR="00FB747B" w:rsidRDefault="00960A51" w:rsidP="00FB747B">
      <w:pPr>
        <w:pStyle w:val="Geenafstand"/>
        <w:ind w:left="708"/>
      </w:pPr>
      <w:r>
        <w:t>• Er moeten garanties zijn ten aanzien van competentiebehoud door bekwaamheidstesten, bijscholing, inzet-uren en evaluaties van zorgcontacten.</w:t>
      </w:r>
    </w:p>
    <w:p w14:paraId="7B90D810" w14:textId="53F06265" w:rsidR="00960A51" w:rsidRDefault="00960A51" w:rsidP="00FB747B">
      <w:pPr>
        <w:pStyle w:val="Geenafstand"/>
        <w:ind w:left="708"/>
      </w:pPr>
      <w:r>
        <w:t>• De geldigheidsduur van de competentieverklaring moet zijn vastgelegd</w:t>
      </w:r>
    </w:p>
    <w:p w14:paraId="3FBBAA9A" w14:textId="1B01231D" w:rsidR="00960A51" w:rsidRDefault="00960A51" w:rsidP="00F91FFB">
      <w:pPr>
        <w:pStyle w:val="Geenafstand"/>
      </w:pPr>
    </w:p>
    <w:p w14:paraId="3949234E" w14:textId="45DC345D" w:rsidR="00960A51" w:rsidRDefault="00960A51" w:rsidP="00F91FFB">
      <w:pPr>
        <w:pStyle w:val="Geenafstand"/>
      </w:pPr>
    </w:p>
    <w:p w14:paraId="1F1C4C36" w14:textId="77777777" w:rsidR="00FB747B" w:rsidRDefault="00960A51" w:rsidP="00F91FFB">
      <w:pPr>
        <w:pStyle w:val="Geenafstand"/>
      </w:pPr>
      <w:r w:rsidRPr="00FB747B">
        <w:rPr>
          <w:b/>
          <w:bCs/>
        </w:rPr>
        <w:t>5. Evenementenzorgverleners</w:t>
      </w:r>
      <w:r>
        <w:t xml:space="preserve"> </w:t>
      </w:r>
    </w:p>
    <w:p w14:paraId="0EC02220" w14:textId="77777777" w:rsidR="00FB747B" w:rsidRDefault="00FB747B" w:rsidP="00F91FFB">
      <w:pPr>
        <w:pStyle w:val="Geenafstand"/>
      </w:pPr>
    </w:p>
    <w:p w14:paraId="61A47B58" w14:textId="77777777" w:rsidR="00FB747B" w:rsidRDefault="00960A51" w:rsidP="00F91FFB">
      <w:pPr>
        <w:pStyle w:val="Geenafstand"/>
      </w:pPr>
      <w:r>
        <w:t>De evenementenzorgverlener</w:t>
      </w:r>
    </w:p>
    <w:p w14:paraId="71A90031" w14:textId="77777777" w:rsidR="00FB747B" w:rsidRDefault="00960A51" w:rsidP="00F91FFB">
      <w:pPr>
        <w:pStyle w:val="Geenafstand"/>
      </w:pPr>
      <w:r>
        <w:t>• Houdt zich aan de gedragscode voor evenementenzorgverleners zoals beschreven in de VNEZ.</w:t>
      </w:r>
    </w:p>
    <w:p w14:paraId="6E76F9C4" w14:textId="77777777" w:rsidR="00FB747B" w:rsidRDefault="00960A51" w:rsidP="00F91FFB">
      <w:pPr>
        <w:pStyle w:val="Geenafstand"/>
      </w:pPr>
      <w:r>
        <w:t>• Houdt zich aan zijn taakomschrijving zoals door de EZO in de taakfunctieomschrijving is vastgelegd. • Is bevoegd en bekwaam voor het zorgniveau waarop hij door de EZO wordt ingezet.</w:t>
      </w:r>
    </w:p>
    <w:p w14:paraId="4FE43B96" w14:textId="77777777" w:rsidR="00FB747B" w:rsidRDefault="00960A51" w:rsidP="00F91FFB">
      <w:pPr>
        <w:pStyle w:val="Geenafstand"/>
      </w:pPr>
      <w:r>
        <w:t>• Draagt zelf de verantwoordelijkheid om bekwaam te blijven.</w:t>
      </w:r>
    </w:p>
    <w:p w14:paraId="7857DC83" w14:textId="77777777" w:rsidR="00FB747B" w:rsidRDefault="00960A51" w:rsidP="00F91FFB">
      <w:pPr>
        <w:pStyle w:val="Geenafstand"/>
      </w:pPr>
      <w:r>
        <w:t>• Consulteert onverwijld de juiste zorgverlener indien de zorgvraag zijn deskundigheid overschrijdt.</w:t>
      </w:r>
    </w:p>
    <w:p w14:paraId="3289B323" w14:textId="2726757B" w:rsidR="00960A51" w:rsidRDefault="00960A51" w:rsidP="00FB747B">
      <w:pPr>
        <w:pStyle w:val="Geenafstand"/>
      </w:pPr>
      <w:r>
        <w:t xml:space="preserve">• Is herkenbaar als evenementenzorgverlener middels kleding, die zijn niveau en functie duidelijk maken. </w:t>
      </w:r>
    </w:p>
    <w:p w14:paraId="00872A6E" w14:textId="5C737E66" w:rsidR="00960A51" w:rsidRDefault="00960A51" w:rsidP="00F91FFB">
      <w:pPr>
        <w:pStyle w:val="Geenafstand"/>
      </w:pPr>
    </w:p>
    <w:p w14:paraId="6F83A678" w14:textId="24051DA0" w:rsidR="00FB747B" w:rsidRDefault="00960A51" w:rsidP="00F91FFB">
      <w:pPr>
        <w:pStyle w:val="Geenafstand"/>
        <w:rPr>
          <w:b/>
          <w:bCs/>
        </w:rPr>
      </w:pPr>
      <w:r w:rsidRPr="00FB747B">
        <w:rPr>
          <w:b/>
          <w:bCs/>
        </w:rPr>
        <w:t>5.1 Profiel van de evenementenzorgverlener</w:t>
      </w:r>
    </w:p>
    <w:p w14:paraId="734E3686" w14:textId="77777777" w:rsidR="00FB747B" w:rsidRDefault="00FB747B" w:rsidP="00F91FFB">
      <w:pPr>
        <w:pStyle w:val="Geenafstand"/>
      </w:pPr>
    </w:p>
    <w:p w14:paraId="67012C46" w14:textId="3F596A35" w:rsidR="00FB747B" w:rsidRDefault="00960A51" w:rsidP="00F91FFB">
      <w:pPr>
        <w:pStyle w:val="Geenafstand"/>
      </w:pPr>
      <w:r>
        <w:t xml:space="preserve">Evenementenzorgverleners die optimaal functioneren op een evenement beschikken </w:t>
      </w:r>
      <w:r w:rsidR="00FE3D71">
        <w:t xml:space="preserve">over: </w:t>
      </w:r>
    </w:p>
    <w:p w14:paraId="1C619480" w14:textId="77777777" w:rsidR="00FB747B" w:rsidRDefault="00960A51" w:rsidP="00F91FFB">
      <w:pPr>
        <w:pStyle w:val="Geenafstand"/>
      </w:pPr>
      <w:r>
        <w:t>• methodisch handelen in georganiseerd verband (ABCDE)</w:t>
      </w:r>
    </w:p>
    <w:p w14:paraId="1752B836" w14:textId="77777777" w:rsidR="00FB747B" w:rsidRDefault="00960A51" w:rsidP="00F91FFB">
      <w:pPr>
        <w:pStyle w:val="Geenafstand"/>
      </w:pPr>
      <w:r>
        <w:t>• overdracht volgens een vast systeem (SBAR)</w:t>
      </w:r>
    </w:p>
    <w:p w14:paraId="0662AFBC" w14:textId="77777777" w:rsidR="00FB747B" w:rsidRDefault="00960A51" w:rsidP="00F91FFB">
      <w:pPr>
        <w:pStyle w:val="Geenafstand"/>
      </w:pPr>
      <w:r>
        <w:t>• adequaat aansluiten op ketenzorg</w:t>
      </w:r>
    </w:p>
    <w:p w14:paraId="6B793448" w14:textId="0850C057" w:rsidR="00FB747B" w:rsidRPr="00FE3D71" w:rsidRDefault="00960A51" w:rsidP="00F91FFB">
      <w:pPr>
        <w:pStyle w:val="Geenafstand"/>
        <w:rPr>
          <w:color w:val="000000" w:themeColor="text1"/>
          <w:u w:val="single"/>
        </w:rPr>
      </w:pPr>
      <w:r w:rsidRPr="00FE3D71">
        <w:rPr>
          <w:color w:val="000000" w:themeColor="text1"/>
          <w:u w:val="single"/>
        </w:rPr>
        <w:t xml:space="preserve">• adequate </w:t>
      </w:r>
      <w:proofErr w:type="spellStart"/>
      <w:r w:rsidRPr="00FE3D71">
        <w:rPr>
          <w:color w:val="000000" w:themeColor="text1"/>
          <w:u w:val="single"/>
        </w:rPr>
        <w:t>zorgvragerregistratie</w:t>
      </w:r>
      <w:proofErr w:type="spellEnd"/>
      <w:r w:rsidR="00FE3D71">
        <w:rPr>
          <w:color w:val="000000" w:themeColor="text1"/>
          <w:u w:val="single"/>
        </w:rPr>
        <w:t xml:space="preserve"> (SITRAP)</w:t>
      </w:r>
    </w:p>
    <w:p w14:paraId="05BC209D" w14:textId="77777777" w:rsidR="00FB747B" w:rsidRDefault="00960A51" w:rsidP="00F91FFB">
      <w:pPr>
        <w:pStyle w:val="Geenafstand"/>
      </w:pPr>
      <w:r>
        <w:t>• rolbewustzijn</w:t>
      </w:r>
    </w:p>
    <w:p w14:paraId="24A26C03" w14:textId="77777777" w:rsidR="00FB747B" w:rsidRDefault="00960A51" w:rsidP="00F91FFB">
      <w:pPr>
        <w:pStyle w:val="Geenafstand"/>
      </w:pPr>
      <w:r>
        <w:t>• proactieve, anticiperende professionele houding</w:t>
      </w:r>
    </w:p>
    <w:p w14:paraId="2E4B9D17" w14:textId="77777777" w:rsidR="00FB747B" w:rsidRDefault="00960A51" w:rsidP="00F91FFB">
      <w:pPr>
        <w:pStyle w:val="Geenafstand"/>
      </w:pPr>
      <w:r>
        <w:t>• werken onder aansturing van inzetcoördinator of zorgprofessional; werkt effectief samen met andere zorgverleners</w:t>
      </w:r>
    </w:p>
    <w:p w14:paraId="4AB5CAE0" w14:textId="77777777" w:rsidR="00FB747B" w:rsidRDefault="00960A51" w:rsidP="00F91FFB">
      <w:pPr>
        <w:pStyle w:val="Geenafstand"/>
      </w:pPr>
      <w:r>
        <w:t>• inzicht in aspecten van zorgverlening op (grote) evenementen</w:t>
      </w:r>
    </w:p>
    <w:p w14:paraId="2BCFE9C5" w14:textId="77777777" w:rsidR="00FB747B" w:rsidRDefault="00960A51" w:rsidP="00F91FFB">
      <w:pPr>
        <w:pStyle w:val="Geenafstand"/>
      </w:pPr>
      <w:r>
        <w:t>• adequate communicatie en omgang met communicatiemiddelen</w:t>
      </w:r>
    </w:p>
    <w:p w14:paraId="666619C3" w14:textId="77777777" w:rsidR="00FB747B" w:rsidRDefault="00960A51" w:rsidP="00F91FFB">
      <w:pPr>
        <w:pStyle w:val="Geenafstand"/>
      </w:pPr>
      <w:r>
        <w:t>• adequate omgang met publieksdrukte en het voortbewegen in publiek</w:t>
      </w:r>
    </w:p>
    <w:p w14:paraId="65A9EB98" w14:textId="77777777" w:rsidR="00FB747B" w:rsidRDefault="00960A51" w:rsidP="00F91FFB">
      <w:pPr>
        <w:pStyle w:val="Geenafstand"/>
      </w:pPr>
      <w:r>
        <w:t>• adequaat transport van slachtoffers</w:t>
      </w:r>
    </w:p>
    <w:p w14:paraId="4CD7C413" w14:textId="77777777" w:rsidR="00FB747B" w:rsidRDefault="00960A51" w:rsidP="00F91FFB">
      <w:pPr>
        <w:pStyle w:val="Geenafstand"/>
      </w:pPr>
      <w:r>
        <w:t>• inzicht in psychosociale ondersteuning</w:t>
      </w:r>
    </w:p>
    <w:p w14:paraId="22854BC4" w14:textId="77777777" w:rsidR="00FB747B" w:rsidRDefault="00FB747B" w:rsidP="00F91FFB">
      <w:pPr>
        <w:pStyle w:val="Geenafstand"/>
      </w:pPr>
    </w:p>
    <w:p w14:paraId="78BCF631" w14:textId="77777777" w:rsidR="00FE3D71" w:rsidRDefault="00960A51" w:rsidP="00F91FFB">
      <w:pPr>
        <w:pStyle w:val="Geenafstand"/>
        <w:rPr>
          <w:i/>
          <w:iCs/>
        </w:rPr>
      </w:pPr>
      <w:r w:rsidRPr="00FE3D71">
        <w:rPr>
          <w:i/>
          <w:iCs/>
        </w:rPr>
        <w:t>Toelichting</w:t>
      </w:r>
    </w:p>
    <w:p w14:paraId="765442B6" w14:textId="199C113A" w:rsidR="00FB747B" w:rsidRDefault="00960A51" w:rsidP="00F91FFB">
      <w:pPr>
        <w:pStyle w:val="Geenafstand"/>
        <w:rPr>
          <w:i/>
          <w:iCs/>
        </w:rPr>
      </w:pPr>
      <w:r w:rsidRPr="00FE3D71">
        <w:rPr>
          <w:i/>
          <w:iCs/>
        </w:rPr>
        <w:t>Om optimaal als evenementenzorgverlener ingezet te kunnen worden, zijn voor zowel eerstehulpverleners als zorgprofessionals extra competenties noodzakelijk. Door externe scholing of scholing binnen de EZO kunnen certificaten of bekwaamheidsverklaringen op het gebied van methodisch handelen, samenwerking en communicatie worden verworven. Zorgprofessionals die in hun dagelijks werk werkzaam zijn in de reguliere gezondheidszorg dienen zich te realiseren dat de context van evenementenzorg anders is.</w:t>
      </w:r>
    </w:p>
    <w:p w14:paraId="134DA04F" w14:textId="77777777" w:rsidR="005A34ED" w:rsidRPr="00FE3D71" w:rsidRDefault="005A34ED" w:rsidP="00F91FFB">
      <w:pPr>
        <w:pStyle w:val="Geenafstand"/>
        <w:rPr>
          <w:i/>
          <w:iCs/>
        </w:rPr>
      </w:pPr>
    </w:p>
    <w:p w14:paraId="4D960065" w14:textId="77777777" w:rsidR="00FB747B" w:rsidRDefault="00FB747B" w:rsidP="00F91FFB">
      <w:pPr>
        <w:pStyle w:val="Geenafstand"/>
      </w:pPr>
    </w:p>
    <w:p w14:paraId="5E872428" w14:textId="71D3AC41" w:rsidR="00FB747B" w:rsidRDefault="00960A51" w:rsidP="00F91FFB">
      <w:pPr>
        <w:pStyle w:val="Geenafstand"/>
      </w:pPr>
      <w:r>
        <w:lastRenderedPageBreak/>
        <w:t>Aanvullend op de algemene kenmerken van de evenementenzorgverlener zijn specialisaties denkbaar.</w:t>
      </w:r>
      <w:r w:rsidR="005A34ED">
        <w:t xml:space="preserve"> </w:t>
      </w:r>
      <w:r>
        <w:t>Hierbij kan bijvoorbeeld gedacht worden aan:</w:t>
      </w:r>
    </w:p>
    <w:p w14:paraId="38781590" w14:textId="77777777" w:rsidR="00FB747B" w:rsidRDefault="00960A51" w:rsidP="00F91FFB">
      <w:pPr>
        <w:pStyle w:val="Geenafstand"/>
      </w:pPr>
      <w:r>
        <w:t>• waterongevallen</w:t>
      </w:r>
    </w:p>
    <w:p w14:paraId="2F127232" w14:textId="77777777" w:rsidR="00FB747B" w:rsidRDefault="00960A51" w:rsidP="00F91FFB">
      <w:pPr>
        <w:pStyle w:val="Geenafstand"/>
      </w:pPr>
      <w:r>
        <w:t>• alcohol en drugs</w:t>
      </w:r>
    </w:p>
    <w:p w14:paraId="27AB32D8" w14:textId="77777777" w:rsidR="00FB747B" w:rsidRDefault="00960A51" w:rsidP="00F91FFB">
      <w:pPr>
        <w:pStyle w:val="Geenafstand"/>
      </w:pPr>
      <w:r>
        <w:t>• wandelletsel</w:t>
      </w:r>
    </w:p>
    <w:p w14:paraId="7BD3594C" w14:textId="77777777" w:rsidR="00FB747B" w:rsidRDefault="00960A51" w:rsidP="00F91FFB">
      <w:pPr>
        <w:pStyle w:val="Geenafstand"/>
      </w:pPr>
      <w:r>
        <w:t>• sportletsels</w:t>
      </w:r>
    </w:p>
    <w:p w14:paraId="132B896F" w14:textId="77777777" w:rsidR="00FB747B" w:rsidRDefault="00960A51" w:rsidP="00F91FFB">
      <w:pPr>
        <w:pStyle w:val="Geenafstand"/>
      </w:pPr>
      <w:r>
        <w:t>• teamleider</w:t>
      </w:r>
    </w:p>
    <w:p w14:paraId="270EDAC0" w14:textId="2C2AC6D5" w:rsidR="00FB747B" w:rsidRPr="005A34ED" w:rsidRDefault="00960A51" w:rsidP="00F91FFB">
      <w:pPr>
        <w:pStyle w:val="Geenafstand"/>
      </w:pPr>
      <w:r w:rsidRPr="005A34ED">
        <w:t xml:space="preserve">• Mass </w:t>
      </w:r>
      <w:proofErr w:type="spellStart"/>
      <w:r w:rsidRPr="005A34ED">
        <w:t>Casualty</w:t>
      </w:r>
      <w:proofErr w:type="spellEnd"/>
      <w:r w:rsidRPr="005A34ED">
        <w:t xml:space="preserve"> Incidenten (MCI)</w:t>
      </w:r>
      <w:r w:rsidR="005A34ED" w:rsidRPr="005A34ED">
        <w:t xml:space="preserve"> Denk</w:t>
      </w:r>
      <w:r w:rsidR="005A34ED">
        <w:t xml:space="preserve"> </w:t>
      </w:r>
      <w:r w:rsidR="005A34ED" w:rsidRPr="005A34ED">
        <w:t>aan</w:t>
      </w:r>
      <w:r w:rsidR="005A34ED">
        <w:t xml:space="preserve"> </w:t>
      </w:r>
      <w:r w:rsidR="005A34ED" w:rsidRPr="005A34ED">
        <w:t>terreurdaden met vee</w:t>
      </w:r>
      <w:r w:rsidR="005A34ED">
        <w:t>l slachtoffers</w:t>
      </w:r>
    </w:p>
    <w:p w14:paraId="78E2D422" w14:textId="77777777" w:rsidR="00FB747B" w:rsidRDefault="00960A51" w:rsidP="00F91FFB">
      <w:pPr>
        <w:pStyle w:val="Geenafstand"/>
      </w:pPr>
      <w:r>
        <w:t>• grootschalige evenementen</w:t>
      </w:r>
    </w:p>
    <w:p w14:paraId="5115A98E" w14:textId="77777777" w:rsidR="00FB747B" w:rsidRDefault="00960A51" w:rsidP="00F91FFB">
      <w:pPr>
        <w:pStyle w:val="Geenafstand"/>
      </w:pPr>
      <w:r>
        <w:t>• agressie en conflicthantering</w:t>
      </w:r>
    </w:p>
    <w:p w14:paraId="0906D4FC" w14:textId="77777777" w:rsidR="00FB747B" w:rsidRDefault="00960A51" w:rsidP="00F91FFB">
      <w:pPr>
        <w:pStyle w:val="Geenafstand"/>
      </w:pPr>
      <w:r>
        <w:t>• brand en ontruiming</w:t>
      </w:r>
    </w:p>
    <w:p w14:paraId="1A4B5734" w14:textId="77777777" w:rsidR="00FB747B" w:rsidRDefault="00960A51" w:rsidP="00F91FFB">
      <w:pPr>
        <w:pStyle w:val="Geenafstand"/>
      </w:pPr>
      <w:r>
        <w:t>• werken op hoogte/diepte</w:t>
      </w:r>
    </w:p>
    <w:p w14:paraId="55C4F0FC" w14:textId="48B6724A" w:rsidR="00960A51" w:rsidRDefault="00960A51" w:rsidP="00F91FFB">
      <w:pPr>
        <w:pStyle w:val="Geenafstand"/>
      </w:pPr>
      <w:r>
        <w:t>• werken op of in het water</w:t>
      </w:r>
    </w:p>
    <w:p w14:paraId="4A8C1F37" w14:textId="7C964B02" w:rsidR="00960A51" w:rsidRDefault="00960A51" w:rsidP="00F91FFB">
      <w:pPr>
        <w:pStyle w:val="Geenafstand"/>
      </w:pPr>
    </w:p>
    <w:p w14:paraId="2CC87740" w14:textId="21939EE7" w:rsidR="00960A51" w:rsidRDefault="00960A51" w:rsidP="00F91FFB">
      <w:pPr>
        <w:pStyle w:val="Geenafstand"/>
      </w:pPr>
    </w:p>
    <w:p w14:paraId="5C380DE2" w14:textId="77777777" w:rsidR="00FE3D71" w:rsidRPr="00FE3D71" w:rsidRDefault="00960A51" w:rsidP="00F91FFB">
      <w:pPr>
        <w:pStyle w:val="Geenafstand"/>
        <w:rPr>
          <w:b/>
          <w:bCs/>
        </w:rPr>
      </w:pPr>
      <w:r w:rsidRPr="00FE3D71">
        <w:rPr>
          <w:b/>
          <w:bCs/>
        </w:rPr>
        <w:t>5.2 Herkenbaarheid van de evenementenzorgverlener</w:t>
      </w:r>
    </w:p>
    <w:p w14:paraId="1DEA56CC" w14:textId="77777777" w:rsidR="00FE3D71" w:rsidRDefault="00960A51" w:rsidP="00F91FFB">
      <w:pPr>
        <w:pStyle w:val="Geenafstand"/>
      </w:pPr>
      <w:r>
        <w:t>De evenementenzorgverlener moet herkenbaar zijn voor publiek, zorgvragers en zorgverleners van reguliere hulpdiensten.</w:t>
      </w:r>
    </w:p>
    <w:p w14:paraId="105B0EBC" w14:textId="77777777" w:rsidR="00FE3D71" w:rsidRDefault="00FE3D71" w:rsidP="00F91FFB">
      <w:pPr>
        <w:pStyle w:val="Geenafstand"/>
      </w:pPr>
    </w:p>
    <w:p w14:paraId="360DC446" w14:textId="77777777" w:rsidR="001362F8" w:rsidRDefault="00960A51" w:rsidP="00F91FFB">
      <w:pPr>
        <w:pStyle w:val="Geenafstand"/>
      </w:pPr>
      <w:r>
        <w:t>Eisen aan de herkenbaarheid van de evenementenzorgverlener:</w:t>
      </w:r>
    </w:p>
    <w:p w14:paraId="335BA3DD" w14:textId="77777777" w:rsidR="001362F8" w:rsidRDefault="00960A51" w:rsidP="001362F8">
      <w:pPr>
        <w:pStyle w:val="Geenafstand"/>
        <w:ind w:left="708"/>
      </w:pPr>
      <w:r>
        <w:t>• Kleding moet duidelijkheid verschaffen over de functie en het niveau waarop de evenementenzorgverlener is ingezet.</w:t>
      </w:r>
    </w:p>
    <w:p w14:paraId="44F91000" w14:textId="77777777" w:rsidR="001362F8" w:rsidRDefault="00960A51" w:rsidP="001362F8">
      <w:pPr>
        <w:pStyle w:val="Geenafstand"/>
        <w:ind w:firstLine="708"/>
      </w:pPr>
      <w:r>
        <w:t>• Kleding mag niet lijken op de uniformen van de ambulancezorg, MMT of GHOR.</w:t>
      </w:r>
    </w:p>
    <w:p w14:paraId="287913B7" w14:textId="77777777" w:rsidR="001362F8" w:rsidRDefault="00960A51" w:rsidP="001362F8">
      <w:pPr>
        <w:pStyle w:val="Geenafstand"/>
        <w:ind w:firstLine="708"/>
      </w:pPr>
      <w:r>
        <w:t>• Kleding moet, wanneer dat nodig is, de zorgverlener bescherming bieden.</w:t>
      </w:r>
    </w:p>
    <w:p w14:paraId="494E94FA" w14:textId="65EBCD62" w:rsidR="00DF6D98" w:rsidRDefault="00960A51" w:rsidP="00DF6D98">
      <w:pPr>
        <w:pStyle w:val="Geenafstand"/>
        <w:ind w:left="708"/>
      </w:pPr>
      <w:r>
        <w:t xml:space="preserve">• Kleding van de evenementenzorgverlener moet voorzien zijn van een (Nederlandse en afhankelijk van het evenement Engelse) functieaanduiding </w:t>
      </w:r>
    </w:p>
    <w:p w14:paraId="2C1C74CD" w14:textId="77777777" w:rsidR="00DF6D98" w:rsidRDefault="00960A51" w:rsidP="00DF6D98">
      <w:pPr>
        <w:pStyle w:val="Geenafstand"/>
        <w:ind w:left="708"/>
      </w:pPr>
      <w:r>
        <w:t>• Termen als ‘</w:t>
      </w:r>
      <w:proofErr w:type="spellStart"/>
      <w:r>
        <w:t>medic</w:t>
      </w:r>
      <w:proofErr w:type="spellEnd"/>
      <w:r>
        <w:t>’, ‘</w:t>
      </w:r>
      <w:proofErr w:type="spellStart"/>
      <w:r>
        <w:t>medical</w:t>
      </w:r>
      <w:proofErr w:type="spellEnd"/>
      <w:r>
        <w:t xml:space="preserve">’, ‘first </w:t>
      </w:r>
      <w:proofErr w:type="spellStart"/>
      <w:r>
        <w:t>responder</w:t>
      </w:r>
      <w:proofErr w:type="spellEnd"/>
      <w:r>
        <w:t>’, ‘</w:t>
      </w:r>
      <w:proofErr w:type="spellStart"/>
      <w:r>
        <w:t>medic</w:t>
      </w:r>
      <w:proofErr w:type="spellEnd"/>
      <w:r>
        <w:t xml:space="preserve"> </w:t>
      </w:r>
      <w:proofErr w:type="spellStart"/>
      <w:r>
        <w:t>responder</w:t>
      </w:r>
      <w:proofErr w:type="spellEnd"/>
      <w:r>
        <w:t>’ geven de leek geen duidelijkheid over het zorgniveau en de competenties van de zorgverlener en dienen dus te worden vermeden.</w:t>
      </w:r>
    </w:p>
    <w:p w14:paraId="47955590" w14:textId="001AB22C" w:rsidR="00DF6D98" w:rsidRDefault="00960A51" w:rsidP="00DF6D98">
      <w:pPr>
        <w:pStyle w:val="Geenafstand"/>
        <w:ind w:left="708"/>
      </w:pPr>
      <w:r>
        <w:t>• Het gebruik van de Star-of-Life (SOL) is voorbehouden aan de regionale ambulancezorg.</w:t>
      </w:r>
    </w:p>
    <w:p w14:paraId="3F9B5AFA" w14:textId="77777777" w:rsidR="00DF6D98" w:rsidRDefault="00960A51" w:rsidP="00DF6D98">
      <w:pPr>
        <w:pStyle w:val="Geenafstand"/>
        <w:ind w:left="708"/>
      </w:pPr>
      <w:r>
        <w:t>• Binnen de evenementenzorg is het gebruik van de rode esculaap voorbehouden aan artsen en de gele esculaap aan verpleegkundigen.</w:t>
      </w:r>
    </w:p>
    <w:p w14:paraId="3BC48A0F" w14:textId="77777777" w:rsidR="00DF6D98" w:rsidRDefault="00DF6D98" w:rsidP="00DF6D98">
      <w:pPr>
        <w:pStyle w:val="Geenafstand"/>
        <w:ind w:left="708"/>
      </w:pPr>
    </w:p>
    <w:p w14:paraId="3743D6CA" w14:textId="7DF13FDB" w:rsidR="00960A51" w:rsidRPr="00DF6D98" w:rsidRDefault="00960A51" w:rsidP="00DF6D98">
      <w:pPr>
        <w:pStyle w:val="Geenafstand"/>
        <w:ind w:left="708"/>
        <w:rPr>
          <w:i/>
          <w:iCs/>
        </w:rPr>
      </w:pPr>
      <w:r w:rsidRPr="00DF6D98">
        <w:rPr>
          <w:i/>
          <w:iCs/>
        </w:rPr>
        <w:t xml:space="preserve">Toelichting De zorgverlener mag geen kleding dragen die lijkt op die van ambulancezorg, MMT of GHOR. Specifiek geldt dat kleding niet mag lijken op zowel de nieuwe ambulancekleding als de oude ambulancekleding (fluor geel/enamel groen). </w:t>
      </w:r>
    </w:p>
    <w:p w14:paraId="6CCBCA78" w14:textId="61234C1C" w:rsidR="00960A51" w:rsidRDefault="00960A51" w:rsidP="00F91FFB">
      <w:pPr>
        <w:pStyle w:val="Geenafstand"/>
      </w:pPr>
    </w:p>
    <w:p w14:paraId="222BCB61" w14:textId="05260FB9" w:rsidR="00960A51" w:rsidRDefault="00960A51" w:rsidP="00F91FFB">
      <w:pPr>
        <w:pStyle w:val="Geenafstand"/>
      </w:pPr>
    </w:p>
    <w:p w14:paraId="45FEF761" w14:textId="77777777" w:rsidR="00DF6D98" w:rsidRDefault="00960A51" w:rsidP="00F91FFB">
      <w:pPr>
        <w:pStyle w:val="Geenafstand"/>
        <w:rPr>
          <w:b/>
          <w:bCs/>
        </w:rPr>
      </w:pPr>
      <w:r w:rsidRPr="00DF6D98">
        <w:rPr>
          <w:b/>
          <w:bCs/>
        </w:rPr>
        <w:t xml:space="preserve">6. Evenementenzorgorganisaties </w:t>
      </w:r>
    </w:p>
    <w:p w14:paraId="01FA3784" w14:textId="77777777" w:rsidR="00DF6D98" w:rsidRDefault="00DF6D98" w:rsidP="00F91FFB">
      <w:pPr>
        <w:pStyle w:val="Geenafstand"/>
        <w:rPr>
          <w:b/>
          <w:bCs/>
        </w:rPr>
      </w:pPr>
    </w:p>
    <w:p w14:paraId="4A286EB2" w14:textId="77777777" w:rsidR="00DF6D98" w:rsidRDefault="00960A51" w:rsidP="00F91FFB">
      <w:pPr>
        <w:pStyle w:val="Geenafstand"/>
      </w:pPr>
      <w:r>
        <w:t xml:space="preserve">De EZO is verantwoordelijk voor het aanbieden van goede evenementenzorg en faciliteert zijn evenementenzorgverleners optimaal om goede zorg te kunnen leveren. Daarnaast dient de EZO een goede ‘werkgever’ zijn en te zorgen voor veilige werkomstandigheden. </w:t>
      </w:r>
      <w:proofErr w:type="spellStart"/>
      <w:r>
        <w:t>EZO’s</w:t>
      </w:r>
      <w:proofErr w:type="spellEnd"/>
      <w:r>
        <w:t xml:space="preserve"> dienen zich aan de arbeidsomstandigheden- en arbeidstijdenwet te houden.</w:t>
      </w:r>
    </w:p>
    <w:p w14:paraId="7AAA9A29" w14:textId="77777777" w:rsidR="00DF6D98" w:rsidRPr="00DF6D98" w:rsidRDefault="00DF6D98" w:rsidP="00F91FFB">
      <w:pPr>
        <w:pStyle w:val="Geenafstand"/>
        <w:rPr>
          <w:b/>
          <w:bCs/>
        </w:rPr>
      </w:pPr>
    </w:p>
    <w:p w14:paraId="6809D15F" w14:textId="77777777" w:rsidR="005A34ED" w:rsidRDefault="005A34ED" w:rsidP="00F91FFB">
      <w:pPr>
        <w:pStyle w:val="Geenafstand"/>
        <w:rPr>
          <w:b/>
          <w:bCs/>
        </w:rPr>
      </w:pPr>
    </w:p>
    <w:p w14:paraId="5C98476B" w14:textId="77777777" w:rsidR="005A34ED" w:rsidRDefault="005A34ED" w:rsidP="00F91FFB">
      <w:pPr>
        <w:pStyle w:val="Geenafstand"/>
        <w:rPr>
          <w:b/>
          <w:bCs/>
        </w:rPr>
      </w:pPr>
    </w:p>
    <w:p w14:paraId="5A3DAD7B" w14:textId="77777777" w:rsidR="005A34ED" w:rsidRDefault="005A34ED" w:rsidP="00F91FFB">
      <w:pPr>
        <w:pStyle w:val="Geenafstand"/>
        <w:rPr>
          <w:b/>
          <w:bCs/>
        </w:rPr>
      </w:pPr>
    </w:p>
    <w:p w14:paraId="14225783" w14:textId="77777777" w:rsidR="005A34ED" w:rsidRDefault="005A34ED" w:rsidP="00F91FFB">
      <w:pPr>
        <w:pStyle w:val="Geenafstand"/>
        <w:rPr>
          <w:b/>
          <w:bCs/>
        </w:rPr>
      </w:pPr>
    </w:p>
    <w:p w14:paraId="57E7C7F4" w14:textId="77777777" w:rsidR="005A34ED" w:rsidRDefault="005A34ED" w:rsidP="00F91FFB">
      <w:pPr>
        <w:pStyle w:val="Geenafstand"/>
        <w:rPr>
          <w:b/>
          <w:bCs/>
        </w:rPr>
      </w:pPr>
    </w:p>
    <w:p w14:paraId="70A8FF57" w14:textId="77777777" w:rsidR="005A34ED" w:rsidRDefault="005A34ED" w:rsidP="00F91FFB">
      <w:pPr>
        <w:pStyle w:val="Geenafstand"/>
        <w:rPr>
          <w:b/>
          <w:bCs/>
        </w:rPr>
      </w:pPr>
    </w:p>
    <w:p w14:paraId="49692447" w14:textId="77777777" w:rsidR="005A34ED" w:rsidRDefault="005A34ED" w:rsidP="00F91FFB">
      <w:pPr>
        <w:pStyle w:val="Geenafstand"/>
        <w:rPr>
          <w:b/>
          <w:bCs/>
        </w:rPr>
      </w:pPr>
    </w:p>
    <w:p w14:paraId="7080F80F" w14:textId="1E58A2C5" w:rsidR="00DF6D98" w:rsidRPr="00DF6D98" w:rsidRDefault="00960A51" w:rsidP="00F91FFB">
      <w:pPr>
        <w:pStyle w:val="Geenafstand"/>
        <w:rPr>
          <w:b/>
          <w:bCs/>
        </w:rPr>
      </w:pPr>
      <w:r w:rsidRPr="00DF6D98">
        <w:rPr>
          <w:b/>
          <w:bCs/>
        </w:rPr>
        <w:lastRenderedPageBreak/>
        <w:t>6.1 Evenementenzorgorganisaties Eerste Hulp</w:t>
      </w:r>
    </w:p>
    <w:p w14:paraId="4359A1F9" w14:textId="77777777" w:rsidR="00DF6D98" w:rsidRDefault="00DF6D98" w:rsidP="00F91FFB">
      <w:pPr>
        <w:pStyle w:val="Geenafstand"/>
      </w:pPr>
    </w:p>
    <w:p w14:paraId="69668266" w14:textId="77777777" w:rsidR="00DF6D98" w:rsidRDefault="00960A51" w:rsidP="00F91FFB">
      <w:pPr>
        <w:pStyle w:val="Geenafstand"/>
      </w:pPr>
      <w:r>
        <w:t>Indien alleen zorg aangeboden wordt van het Zorgniveau Basis Eerste Hulp of het niveau Evenementen Eerste Hulp is de EZO een EZO Eerste Hulp en geldt een beperkte set normen.</w:t>
      </w:r>
    </w:p>
    <w:p w14:paraId="141F52DC" w14:textId="77777777" w:rsidR="00DF6D98" w:rsidRDefault="00DF6D98" w:rsidP="00F91FFB">
      <w:pPr>
        <w:pStyle w:val="Geenafstand"/>
      </w:pPr>
    </w:p>
    <w:p w14:paraId="165BA3DF" w14:textId="77777777" w:rsidR="00DF6D98" w:rsidRDefault="00960A51" w:rsidP="00F91FFB">
      <w:pPr>
        <w:pStyle w:val="Geenafstand"/>
      </w:pPr>
      <w:r>
        <w:t>Een evenementenzorgorganisatie Eerste Hulp (EZO EH) is een:</w:t>
      </w:r>
    </w:p>
    <w:p w14:paraId="28087247" w14:textId="77777777" w:rsidR="00DF6D98" w:rsidRDefault="00960A51" w:rsidP="00DF6D98">
      <w:pPr>
        <w:pStyle w:val="Geenafstand"/>
      </w:pPr>
      <w:r>
        <w:t>• organisatie die eerstehulpverleners inzet op het Zorgniveau Basis Eerste Hulp en/of</w:t>
      </w:r>
    </w:p>
    <w:p w14:paraId="29F7DE13" w14:textId="11656865" w:rsidR="00DF6D98" w:rsidRDefault="00960A51" w:rsidP="00DF6D98">
      <w:pPr>
        <w:pStyle w:val="Geenafstand"/>
      </w:pPr>
      <w:r>
        <w:t>Evenementen</w:t>
      </w:r>
      <w:r w:rsidR="00DF6D98">
        <w:t xml:space="preserve"> </w:t>
      </w:r>
      <w:r w:rsidR="00DF6D98">
        <w:t>Eerste Hulp</w:t>
      </w:r>
    </w:p>
    <w:p w14:paraId="5656BF04" w14:textId="77777777" w:rsidR="00DF6D98" w:rsidRDefault="00DF6D98" w:rsidP="00DF6D98">
      <w:pPr>
        <w:pStyle w:val="Geenafstand"/>
      </w:pPr>
    </w:p>
    <w:p w14:paraId="34274E45" w14:textId="77777777" w:rsidR="00DF6D98" w:rsidRDefault="00960A51" w:rsidP="00DF6D98">
      <w:pPr>
        <w:pStyle w:val="Geenafstand"/>
      </w:pPr>
      <w:r>
        <w:t>Voor deze evenementenzorgorganisaties geldt dat zij dienen te beschikken over:</w:t>
      </w:r>
    </w:p>
    <w:p w14:paraId="0299E089" w14:textId="77777777" w:rsidR="00DF6D98" w:rsidRDefault="00960A51" w:rsidP="00DF6D98">
      <w:pPr>
        <w:pStyle w:val="Geenafstand"/>
        <w:ind w:left="708"/>
      </w:pPr>
      <w:r>
        <w:t>• een actuele administratie van de door hen ingezette zorgverleners met daarin:</w:t>
      </w:r>
    </w:p>
    <w:p w14:paraId="2BA1ABE2" w14:textId="77777777" w:rsidR="00DF6D98" w:rsidRDefault="00960A51" w:rsidP="00DF6D98">
      <w:pPr>
        <w:pStyle w:val="Geenafstand"/>
        <w:ind w:left="708" w:firstLine="708"/>
      </w:pPr>
      <w:r>
        <w:t>o persoonlijke gegevens van de zorgverlener</w:t>
      </w:r>
    </w:p>
    <w:p w14:paraId="1919A5ED" w14:textId="77777777" w:rsidR="00DF6D98" w:rsidRDefault="00960A51" w:rsidP="00DF6D98">
      <w:pPr>
        <w:pStyle w:val="Geenafstand"/>
        <w:ind w:left="1416"/>
      </w:pPr>
      <w:r>
        <w:t>o indien van toepassing toestemming van de evenementenzorgverlener om deze gegevens te verwerken en op te slaan</w:t>
      </w:r>
    </w:p>
    <w:p w14:paraId="0E71C67B" w14:textId="77777777" w:rsidR="00DF6D98" w:rsidRDefault="00960A51" w:rsidP="00DF6D98">
      <w:pPr>
        <w:pStyle w:val="Geenafstand"/>
        <w:ind w:left="1416"/>
      </w:pPr>
      <w:r>
        <w:t>o bewijzen van geldige relevante diploma’s, certificaten en getuigschriften</w:t>
      </w:r>
    </w:p>
    <w:p w14:paraId="2ADAE56F" w14:textId="77777777" w:rsidR="00DF6D98" w:rsidRDefault="00960A51" w:rsidP="00DF6D98">
      <w:pPr>
        <w:pStyle w:val="Geenafstand"/>
        <w:ind w:left="1416"/>
      </w:pPr>
      <w:r>
        <w:t>o een (vrijwilligers)overeenkomst met de zorgverlener, waarin tenminste zijn opgenomen</w:t>
      </w:r>
    </w:p>
    <w:p w14:paraId="3729F93A" w14:textId="77777777" w:rsidR="00DF6D98" w:rsidRDefault="00960A51" w:rsidP="00DF6D98">
      <w:pPr>
        <w:pStyle w:val="Geenafstand"/>
        <w:ind w:left="1416"/>
      </w:pPr>
      <w:r>
        <w:t>o een geheimhoudingsplicht</w:t>
      </w:r>
    </w:p>
    <w:p w14:paraId="09BC2A4D" w14:textId="77777777" w:rsidR="00DF6D98" w:rsidRDefault="00960A51" w:rsidP="00DF6D98">
      <w:pPr>
        <w:pStyle w:val="Geenafstand"/>
        <w:ind w:left="708"/>
      </w:pPr>
      <w:r>
        <w:t>• een gedragscode met verwijzing naar de Gedragscode Evenementenzorgverlener (bijlage 8.2)</w:t>
      </w:r>
    </w:p>
    <w:p w14:paraId="5EE2F3BD" w14:textId="77777777" w:rsidR="00DF6D98" w:rsidRDefault="00960A51" w:rsidP="00DF6D98">
      <w:pPr>
        <w:pStyle w:val="Geenafstand"/>
        <w:ind w:firstLine="708"/>
      </w:pPr>
      <w:r>
        <w:t>• een klachtenregeling met beschrijving waar zorgvragers met klachten terecht kunnen</w:t>
      </w:r>
    </w:p>
    <w:p w14:paraId="73EA77D8" w14:textId="77777777" w:rsidR="00BC3927" w:rsidRDefault="00960A51" w:rsidP="00DF6D98">
      <w:pPr>
        <w:pStyle w:val="Geenafstand"/>
        <w:ind w:left="708"/>
      </w:pPr>
      <w:r>
        <w:t xml:space="preserve">• een ongevallen- en aansprakelijkheidsverzekering voor de door hen ingezette zorgverleners </w:t>
      </w:r>
    </w:p>
    <w:p w14:paraId="187A7BFF" w14:textId="77777777" w:rsidR="00BC3927" w:rsidRDefault="00BC3927" w:rsidP="00DF6D98">
      <w:pPr>
        <w:pStyle w:val="Geenafstand"/>
        <w:ind w:left="708"/>
      </w:pPr>
    </w:p>
    <w:p w14:paraId="35342C03" w14:textId="05047EA0" w:rsidR="00DF6D98" w:rsidRDefault="00960A51" w:rsidP="00DF6D98">
      <w:pPr>
        <w:pStyle w:val="Geenafstand"/>
        <w:ind w:left="708"/>
      </w:pPr>
      <w:r>
        <w:t>Daarnaast geldt dat deze evenementenzorgorganisaties:</w:t>
      </w:r>
    </w:p>
    <w:p w14:paraId="0B45A8B5" w14:textId="77777777" w:rsidR="00DF6D98" w:rsidRDefault="00960A51" w:rsidP="00DF6D98">
      <w:pPr>
        <w:pStyle w:val="Geenafstand"/>
        <w:ind w:left="708"/>
      </w:pPr>
      <w:r>
        <w:t>• bij voorkeur een zorgverleningsovereenkomst afsluiten met de evenementorganisator aan wie zij zorg leveren</w:t>
      </w:r>
    </w:p>
    <w:p w14:paraId="72E45EFC" w14:textId="77777777" w:rsidR="00DF6D98" w:rsidRDefault="00960A51" w:rsidP="00DF6D98">
      <w:pPr>
        <w:pStyle w:val="Geenafstand"/>
        <w:ind w:left="708"/>
      </w:pPr>
      <w:r>
        <w:t>• zorgen voor registratie van zorgcontacten door zorgverleners op een zorgcontactformulier of turflijst die voldoet aan de eisen zoals beschreven in de VNEZ</w:t>
      </w:r>
    </w:p>
    <w:p w14:paraId="1776D06F" w14:textId="77777777" w:rsidR="00DF6D98" w:rsidRDefault="00960A51" w:rsidP="00DF6D98">
      <w:pPr>
        <w:pStyle w:val="Geenafstand"/>
        <w:ind w:left="708"/>
      </w:pPr>
      <w:r>
        <w:t>• een administratie hebben die voldoet aan de eisen van de vigerende privacywetgeving (AVG) Indien een EZO zijn zorgverleners ook handelingen uit categorie 3 laat verrichten dient deze te beschikken over een MME en valt deze onder de EZO Medisch zoals genoemd in paragraaf 6.2.</w:t>
      </w:r>
    </w:p>
    <w:p w14:paraId="24AF2B1C" w14:textId="77777777" w:rsidR="00DF6D98" w:rsidRDefault="00DF6D98" w:rsidP="00DF6D98">
      <w:pPr>
        <w:pStyle w:val="Geenafstand"/>
        <w:ind w:left="708"/>
      </w:pPr>
    </w:p>
    <w:p w14:paraId="55FFA830" w14:textId="77777777" w:rsidR="00DF6D98" w:rsidRPr="00DF6D98" w:rsidRDefault="00960A51" w:rsidP="00DF6D98">
      <w:pPr>
        <w:pStyle w:val="Geenafstand"/>
        <w:ind w:left="708"/>
        <w:rPr>
          <w:i/>
          <w:iCs/>
        </w:rPr>
      </w:pPr>
      <w:r w:rsidRPr="00DF6D98">
        <w:rPr>
          <w:i/>
          <w:iCs/>
        </w:rPr>
        <w:t>Toelichting</w:t>
      </w:r>
    </w:p>
    <w:p w14:paraId="2035EAA0" w14:textId="7893B7D0" w:rsidR="00960A51" w:rsidRPr="00DF6D98" w:rsidRDefault="00960A51" w:rsidP="00DF6D98">
      <w:pPr>
        <w:pStyle w:val="Geenafstand"/>
        <w:ind w:left="708"/>
        <w:rPr>
          <w:i/>
          <w:iCs/>
        </w:rPr>
      </w:pPr>
      <w:r w:rsidRPr="00DF6D98">
        <w:rPr>
          <w:i/>
          <w:iCs/>
        </w:rPr>
        <w:t xml:space="preserve">De geheimhoudingsplicht en gedragscode worden vastgelegd in een (vrijwilligers)overeenkomst die is ondertekend door evenementenzorgverlener en EZO. Deze (vrijwilligers)overeenkomst wordt in ieder geval eenmalig afgesloten en kan gecombineerd worden met een verklaring dat de evenementenzorgverlener akkoord gaat met de verwerking van persoonsgegevens door de EZO. Het wordt aangeraden om met opdrachtgevers (de organisator van een evenement) afspraken vast te leggen in een zorgverleningsovereenkomst, zodat rechten en plichten over en weer duidelijk zijn en klachten en geschillen achteraf gemakkelijker te behandelen zijn. </w:t>
      </w:r>
    </w:p>
    <w:p w14:paraId="6D14F1C3" w14:textId="578BA7EB" w:rsidR="00960A51" w:rsidRDefault="00960A51" w:rsidP="00F91FFB">
      <w:pPr>
        <w:pStyle w:val="Geenafstand"/>
      </w:pPr>
    </w:p>
    <w:p w14:paraId="7D37650F" w14:textId="6F333DEB" w:rsidR="00DF6D98" w:rsidRDefault="00960A51" w:rsidP="00DF6D98">
      <w:pPr>
        <w:pStyle w:val="Geenafstand"/>
        <w:ind w:left="708"/>
      </w:pPr>
      <w:r>
        <w:t>• Protocollaire opdrachtverstrekking voor zorgprofessionals middels interne protocollen en het vigerende LPA.</w:t>
      </w:r>
    </w:p>
    <w:p w14:paraId="1BDB4381" w14:textId="75574995" w:rsidR="00731AB2" w:rsidRDefault="00731AB2" w:rsidP="00731AB2">
      <w:pPr>
        <w:pStyle w:val="Geenafstand"/>
        <w:ind w:firstLine="708"/>
      </w:pPr>
      <w:r>
        <w:t>• De kwaliteit van de door de EZO geleverde zorg op evenementen.</w:t>
      </w:r>
    </w:p>
    <w:p w14:paraId="1EB1F14C" w14:textId="77777777" w:rsidR="00731AB2" w:rsidRDefault="00960A51" w:rsidP="00731AB2">
      <w:pPr>
        <w:pStyle w:val="Geenafstand"/>
        <w:ind w:left="708"/>
      </w:pPr>
      <w:r>
        <w:t>• Het vormen van een (telefonische of fysieke) achterwacht voor evenementenzorgverleners die volgens protocollaire opdrachtverstrekking werken of deze verantwoordelijkheid te delegeren naar een andere ter zake deskundig arts;</w:t>
      </w:r>
    </w:p>
    <w:p w14:paraId="6E0573DF" w14:textId="77777777" w:rsidR="00731AB2" w:rsidRDefault="00960A51" w:rsidP="00731AB2">
      <w:pPr>
        <w:pStyle w:val="Geenafstand"/>
        <w:ind w:left="1416"/>
      </w:pPr>
      <w:r>
        <w:t>o De naam en contactgegevens van deze achterwacht dienen te zijn vastgelegd in een dienstrooster van de EZO.</w:t>
      </w:r>
    </w:p>
    <w:p w14:paraId="70E06476" w14:textId="77777777" w:rsidR="00731AB2" w:rsidRDefault="00731AB2" w:rsidP="00731AB2">
      <w:pPr>
        <w:pStyle w:val="Geenafstand"/>
      </w:pPr>
    </w:p>
    <w:p w14:paraId="7A398E59" w14:textId="77777777" w:rsidR="00731AB2" w:rsidRDefault="00731AB2" w:rsidP="00731AB2">
      <w:pPr>
        <w:pStyle w:val="Geenafstand"/>
        <w:ind w:firstLine="708"/>
      </w:pPr>
    </w:p>
    <w:p w14:paraId="308D4C56" w14:textId="18E8E02D" w:rsidR="00731AB2" w:rsidRPr="00731AB2" w:rsidRDefault="00960A51" w:rsidP="00731AB2">
      <w:pPr>
        <w:pStyle w:val="Geenafstand"/>
        <w:spacing w:before="240"/>
        <w:rPr>
          <w:b/>
          <w:bCs/>
        </w:rPr>
      </w:pPr>
      <w:r>
        <w:t>De MME</w:t>
      </w:r>
      <w:r w:rsidR="00731AB2">
        <w:t xml:space="preserve"> (</w:t>
      </w:r>
      <w:r w:rsidR="00731AB2">
        <w:t>Medisch Manager Evenementenzorg</w:t>
      </w:r>
      <w:r w:rsidR="00731AB2">
        <w:t>)</w:t>
      </w:r>
    </w:p>
    <w:p w14:paraId="415E88C1" w14:textId="77777777" w:rsidR="00731AB2" w:rsidRDefault="00960A51" w:rsidP="00731AB2">
      <w:pPr>
        <w:pStyle w:val="Geenafstand"/>
        <w:ind w:left="708"/>
      </w:pPr>
      <w:r>
        <w:t>• Stelt de bekwaamheid van zorgverleners vast aan de hand van de beroepsuitoefening, een diploma, certificaat, getuigschrift, assessments en/of controle van een kwaliteitsregister.</w:t>
      </w:r>
    </w:p>
    <w:p w14:paraId="03407773" w14:textId="77777777" w:rsidR="00731AB2" w:rsidRDefault="00960A51" w:rsidP="00731AB2">
      <w:pPr>
        <w:pStyle w:val="Geenafstand"/>
        <w:ind w:left="708"/>
      </w:pPr>
      <w:r>
        <w:t>• Kan de bekwaamheid van zorgverleners vaststellen op basis van eigen waarneming.</w:t>
      </w:r>
    </w:p>
    <w:p w14:paraId="4A149AC7" w14:textId="77777777" w:rsidR="00731AB2" w:rsidRDefault="00960A51" w:rsidP="00731AB2">
      <w:pPr>
        <w:pStyle w:val="Geenafstand"/>
        <w:ind w:left="708"/>
      </w:pPr>
      <w:r>
        <w:t>• Kan eventueel met behulp van andere deskundigen de bekwaamheid van zorgverleners vaststellen bijvoorbeeld door een praktijktoets te organiseren.</w:t>
      </w:r>
    </w:p>
    <w:p w14:paraId="62FEFE21" w14:textId="77777777" w:rsidR="00731AB2" w:rsidRDefault="00960A51" w:rsidP="00731AB2">
      <w:pPr>
        <w:pStyle w:val="Geenafstand"/>
        <w:ind w:left="708"/>
      </w:pPr>
      <w:r>
        <w:t>• Legt bekwaamheid vast in een door hem ondertekende bekwaamheidsverklaring zoals beschreven in paragraaf 4.2.1.</w:t>
      </w:r>
    </w:p>
    <w:p w14:paraId="13249C52" w14:textId="77777777" w:rsidR="00731AB2" w:rsidRDefault="00731AB2" w:rsidP="00731AB2">
      <w:pPr>
        <w:pStyle w:val="Geenafstand"/>
        <w:ind w:left="708"/>
      </w:pPr>
    </w:p>
    <w:p w14:paraId="3DAF30D1" w14:textId="517DC39B" w:rsidR="00731AB2" w:rsidRDefault="00960A51" w:rsidP="00731AB2">
      <w:pPr>
        <w:pStyle w:val="Geenafstand"/>
        <w:ind w:left="708"/>
      </w:pPr>
      <w:r>
        <w:t xml:space="preserve">Toelichting De MME is een arts die werkzaam is in de acute zorg in een van de genoemde specialismen of werkzaam als MMA van een RAV. De MME moet namelijk inhoudsdeskundig zijn als het gaat over het beoordelen van bekwaamheid en protocollen. De MME fungeert als opdrachtgever (via een protocol) voor niet-zelfstandig bevoegde zorgprofessionals. </w:t>
      </w:r>
    </w:p>
    <w:p w14:paraId="1E4F5779" w14:textId="77777777" w:rsidR="00731AB2" w:rsidRDefault="00731AB2" w:rsidP="00731AB2">
      <w:pPr>
        <w:pStyle w:val="Geenafstand"/>
        <w:ind w:left="708"/>
      </w:pPr>
    </w:p>
    <w:p w14:paraId="02FA486E" w14:textId="77777777" w:rsidR="00731AB2" w:rsidRPr="00731AB2" w:rsidRDefault="00960A51" w:rsidP="00731AB2">
      <w:pPr>
        <w:pStyle w:val="Geenafstand"/>
        <w:ind w:left="708"/>
        <w:rPr>
          <w:b/>
          <w:bCs/>
        </w:rPr>
      </w:pPr>
      <w:r w:rsidRPr="00731AB2">
        <w:rPr>
          <w:b/>
          <w:bCs/>
        </w:rPr>
        <w:t xml:space="preserve"> 6.4 Levering van zorg op evenementen</w:t>
      </w:r>
    </w:p>
    <w:p w14:paraId="3751C549" w14:textId="77777777" w:rsidR="00731AB2" w:rsidRDefault="00960A51" w:rsidP="00731AB2">
      <w:pPr>
        <w:pStyle w:val="Geenafstand"/>
        <w:ind w:left="708"/>
      </w:pPr>
      <w:r>
        <w:t>De evenementenzorgorganisatie</w:t>
      </w:r>
    </w:p>
    <w:p w14:paraId="0B63FEA3" w14:textId="77777777" w:rsidR="00731AB2" w:rsidRDefault="00960A51" w:rsidP="00731AB2">
      <w:pPr>
        <w:pStyle w:val="Geenafstand"/>
        <w:ind w:left="1416"/>
      </w:pPr>
      <w:r>
        <w:t>• Heeft de plicht om evenementorganisatoren adequaat voor te lichten over welke niveaus van zorg geleverd kunnen worden.</w:t>
      </w:r>
    </w:p>
    <w:p w14:paraId="3F484273" w14:textId="77777777" w:rsidR="00731AB2" w:rsidRDefault="00960A51" w:rsidP="00731AB2">
      <w:pPr>
        <w:pStyle w:val="Geenafstand"/>
        <w:ind w:left="1416"/>
      </w:pPr>
      <w:r>
        <w:t>• Informeert actief naar de gestelde eisen in de evenementenvergunning en levert evenementenzorg op basis van de vergunningseisen zoals vastgesteld door de gemeente.</w:t>
      </w:r>
    </w:p>
    <w:p w14:paraId="34DEEEEF" w14:textId="77777777" w:rsidR="00731AB2" w:rsidRDefault="00960A51" w:rsidP="00731AB2">
      <w:pPr>
        <w:pStyle w:val="Geenafstand"/>
        <w:ind w:left="1416"/>
      </w:pPr>
      <w:r>
        <w:t>• Legt afspraken met de evenementorganisator vast in een zorgverleningsovereenkomst, waarin tenminste beschreven is: o aantal ingezette zorgverleners met bijbehorende zorgniveaus o de tijden dat de zorgverleners zijn ingezet o contactpersonen EZO en opdrachtgever o verantwoordelijkheden EZO en opdrachtgever o communicatiemiddelen en methoden o zichtbaarheid en vindbaarheid van de zorgpost o afspraken over responstijden en incidentmanagement o geleverde faciliteiten en diensten door de organisator o geleverde faciliteiten en diensten door de EZO o zorgplan en ketenafspraken (indien van toepassing)</w:t>
      </w:r>
    </w:p>
    <w:p w14:paraId="26B92C4B" w14:textId="77777777" w:rsidR="00731AB2" w:rsidRDefault="00960A51" w:rsidP="00731AB2">
      <w:pPr>
        <w:pStyle w:val="Geenafstand"/>
        <w:ind w:left="1416"/>
      </w:pPr>
      <w:r>
        <w:t xml:space="preserve">• Stelt een zorgplan op </w:t>
      </w:r>
      <w:proofErr w:type="spellStart"/>
      <w:r>
        <w:t>op</w:t>
      </w:r>
      <w:proofErr w:type="spellEnd"/>
      <w:r>
        <w:t xml:space="preserve"> basis van het risicoprofiel.</w:t>
      </w:r>
    </w:p>
    <w:p w14:paraId="3ED359DA" w14:textId="77777777" w:rsidR="00731AB2" w:rsidRDefault="00960A51" w:rsidP="00731AB2">
      <w:pPr>
        <w:pStyle w:val="Geenafstand"/>
        <w:ind w:left="1416"/>
      </w:pPr>
      <w:r>
        <w:t>• Stelt de evenementorganisator uiterlijk 4 weken voor het evenement op de hoogte indien hij verwacht niet aan de afspraken in de overeenkomst te kunnen voldoen.</w:t>
      </w:r>
    </w:p>
    <w:p w14:paraId="23B5D9BC" w14:textId="73207271" w:rsidR="00960A51" w:rsidRDefault="00960A51" w:rsidP="00731AB2">
      <w:pPr>
        <w:pStyle w:val="Geenafstand"/>
        <w:ind w:left="1416"/>
      </w:pPr>
      <w:r>
        <w:t>• Faciliteert zijn zorgverleners om op het juiste niveau zorg te kunnen leveren.</w:t>
      </w:r>
    </w:p>
    <w:p w14:paraId="68FC683E" w14:textId="36380B9C" w:rsidR="00960A51" w:rsidRDefault="00960A51" w:rsidP="00F91FFB">
      <w:pPr>
        <w:pStyle w:val="Geenafstand"/>
      </w:pPr>
    </w:p>
    <w:p w14:paraId="1F222788" w14:textId="7C53474C" w:rsidR="00960A51" w:rsidRDefault="00960A51" w:rsidP="00F91FFB">
      <w:pPr>
        <w:pStyle w:val="Geenafstand"/>
      </w:pPr>
    </w:p>
    <w:p w14:paraId="5344AD62" w14:textId="0CBC5EEC" w:rsidR="00731AB2" w:rsidRPr="00731AB2" w:rsidRDefault="00960A51" w:rsidP="00F91FFB">
      <w:pPr>
        <w:pStyle w:val="Geenafstand"/>
        <w:rPr>
          <w:b/>
          <w:bCs/>
        </w:rPr>
      </w:pPr>
      <w:r w:rsidRPr="00731AB2">
        <w:rPr>
          <w:b/>
          <w:bCs/>
        </w:rPr>
        <w:t>7. Operationeel</w:t>
      </w:r>
    </w:p>
    <w:p w14:paraId="31924C44" w14:textId="77777777" w:rsidR="00731AB2" w:rsidRDefault="00731AB2" w:rsidP="00F91FFB">
      <w:pPr>
        <w:pStyle w:val="Geenafstand"/>
      </w:pPr>
    </w:p>
    <w:p w14:paraId="573B0A94" w14:textId="77777777" w:rsidR="00731AB2" w:rsidRDefault="00960A51" w:rsidP="00F91FFB">
      <w:pPr>
        <w:pStyle w:val="Geenafstand"/>
      </w:pPr>
      <w:r>
        <w:t>7</w:t>
      </w:r>
      <w:r w:rsidRPr="00731AB2">
        <w:rPr>
          <w:b/>
          <w:bCs/>
        </w:rPr>
        <w:t>.1 Organisatorisch</w:t>
      </w:r>
      <w:r>
        <w:t xml:space="preserve"> </w:t>
      </w:r>
    </w:p>
    <w:p w14:paraId="317088A2" w14:textId="4536828C" w:rsidR="00731AB2" w:rsidRDefault="00960A51" w:rsidP="00F91FFB">
      <w:pPr>
        <w:pStyle w:val="Geenafstand"/>
      </w:pPr>
      <w:r>
        <w:t>Het zorgplan:</w:t>
      </w:r>
    </w:p>
    <w:p w14:paraId="79F421F1" w14:textId="77777777" w:rsidR="00731AB2" w:rsidRDefault="00960A51" w:rsidP="00731AB2">
      <w:pPr>
        <w:pStyle w:val="Geenafstand"/>
        <w:ind w:left="708"/>
      </w:pPr>
      <w:r>
        <w:t>• De EZO is samen met de evenementorganisator verantwoordelijk voor het tot stand komen van het zorgplan.</w:t>
      </w:r>
    </w:p>
    <w:p w14:paraId="02129F3C" w14:textId="77777777" w:rsidR="00731AB2" w:rsidRDefault="00960A51" w:rsidP="00731AB2">
      <w:pPr>
        <w:pStyle w:val="Geenafstand"/>
        <w:ind w:left="708"/>
      </w:pPr>
      <w:r>
        <w:t>• De evenementorganisator is verantwoordelijk voor het aanleveren van de risicoanalyse.</w:t>
      </w:r>
    </w:p>
    <w:p w14:paraId="2566F2EF" w14:textId="77777777" w:rsidR="00731AB2" w:rsidRDefault="00960A51" w:rsidP="00731AB2">
      <w:pPr>
        <w:pStyle w:val="Geenafstand"/>
        <w:ind w:left="708"/>
      </w:pPr>
      <w:r>
        <w:t>• De EZO legt operationele- en ketenafspraken vast in een zorgplan zoals omschreven in Bijlage 8.3.</w:t>
      </w:r>
    </w:p>
    <w:p w14:paraId="4C4C4D02" w14:textId="77777777" w:rsidR="00731AB2" w:rsidRDefault="00960A51" w:rsidP="00731AB2">
      <w:pPr>
        <w:pStyle w:val="Geenafstand"/>
        <w:ind w:left="708"/>
      </w:pPr>
      <w:r>
        <w:t>• De EZO verzekert zich ervan dat alle zorgverleners ter plekke op de hoogte zijn van relevante afspraken en verantwoordelijkheden zoals beschreven in het zorgplan.</w:t>
      </w:r>
    </w:p>
    <w:p w14:paraId="4392DCF3" w14:textId="77777777" w:rsidR="00731AB2" w:rsidRDefault="00960A51" w:rsidP="00731AB2">
      <w:pPr>
        <w:pStyle w:val="Geenafstand"/>
        <w:ind w:left="708"/>
      </w:pPr>
      <w:r>
        <w:t xml:space="preserve">• De EZO stelt het zorgplan ter beschikking aan de GHOR en andere relevante ketenpartners. Het zorgplan maakt deel uit van het veiligheidsplan van het evenement. Een draaiboek van de EZO kan aspecten bevatten die passen bij een zorgplan. </w:t>
      </w:r>
      <w:r w:rsidRPr="00731AB2">
        <w:rPr>
          <w:u w:val="single"/>
        </w:rPr>
        <w:t xml:space="preserve">De evenementorganisator is </w:t>
      </w:r>
      <w:r w:rsidRPr="00731AB2">
        <w:rPr>
          <w:u w:val="single"/>
        </w:rPr>
        <w:lastRenderedPageBreak/>
        <w:t>eindverantwoordelijk voor het opstellen van het definitieve veiligheidsplan</w:t>
      </w:r>
      <w:r>
        <w:t xml:space="preserve"> voor het evenement.</w:t>
      </w:r>
    </w:p>
    <w:p w14:paraId="6A28C7CF" w14:textId="77777777" w:rsidR="00731AB2" w:rsidRDefault="00731AB2" w:rsidP="00731AB2">
      <w:pPr>
        <w:pStyle w:val="Geenafstand"/>
        <w:ind w:left="708"/>
      </w:pPr>
    </w:p>
    <w:p w14:paraId="6298604E" w14:textId="77777777" w:rsidR="00731AB2" w:rsidRDefault="00960A51" w:rsidP="00731AB2">
      <w:pPr>
        <w:pStyle w:val="Geenafstand"/>
        <w:ind w:left="708"/>
      </w:pPr>
      <w:r>
        <w:t>Een inzetcoördinator:</w:t>
      </w:r>
    </w:p>
    <w:p w14:paraId="1EA17DE1" w14:textId="77777777" w:rsidR="00731AB2" w:rsidRDefault="00960A51" w:rsidP="00731AB2">
      <w:pPr>
        <w:pStyle w:val="Geenafstand"/>
        <w:ind w:left="708"/>
      </w:pPr>
      <w:r>
        <w:t xml:space="preserve">• wordt ingezet bij evenementen, waarbij een gecoördineerde inzet van meer dan </w:t>
      </w:r>
      <w:r w:rsidRPr="00731AB2">
        <w:rPr>
          <w:u w:val="single"/>
        </w:rPr>
        <w:t xml:space="preserve">tien </w:t>
      </w:r>
      <w:r>
        <w:t>zorgverleners nodig is</w:t>
      </w:r>
    </w:p>
    <w:p w14:paraId="0603174E" w14:textId="77777777" w:rsidR="00731AB2" w:rsidRDefault="00960A51" w:rsidP="00731AB2">
      <w:pPr>
        <w:pStyle w:val="Geenafstand"/>
        <w:ind w:left="708"/>
      </w:pPr>
      <w:r>
        <w:t>• is aangesteld door de EZO</w:t>
      </w:r>
    </w:p>
    <w:p w14:paraId="6046D24D" w14:textId="77777777" w:rsidR="00731AB2" w:rsidRDefault="00960A51" w:rsidP="00731AB2">
      <w:pPr>
        <w:pStyle w:val="Geenafstand"/>
        <w:ind w:left="708"/>
      </w:pPr>
      <w:r>
        <w:t>• is op de hoogte van het zorgplan</w:t>
      </w:r>
    </w:p>
    <w:p w14:paraId="061A44C9" w14:textId="4CB2052B" w:rsidR="00731AB2" w:rsidRDefault="00960A51" w:rsidP="00731AB2">
      <w:pPr>
        <w:pStyle w:val="Geenafstand"/>
        <w:ind w:left="708"/>
      </w:pPr>
      <w:r>
        <w:t>• is herkenbaar, bijvoorbeeld door middel van een hesje met opdruk ‘Coördinatie’ of ‘Coördinator’ en bekend bij de zorgverleners</w:t>
      </w:r>
    </w:p>
    <w:p w14:paraId="74A4ED62" w14:textId="77777777" w:rsidR="004D2258" w:rsidRDefault="00960A51" w:rsidP="00731AB2">
      <w:pPr>
        <w:pStyle w:val="Geenafstand"/>
        <w:ind w:left="708"/>
      </w:pPr>
      <w:r>
        <w:t>• heeft tot taak de zorgverlening te coördineren</w:t>
      </w:r>
    </w:p>
    <w:p w14:paraId="78A3D8CE" w14:textId="20BF4AD0" w:rsidR="004D2258" w:rsidRDefault="00960A51" w:rsidP="00731AB2">
      <w:pPr>
        <w:pStyle w:val="Geenafstand"/>
        <w:ind w:left="708"/>
      </w:pPr>
      <w:r>
        <w:t>• hoeft niet zelf zorgprofessional te zijn</w:t>
      </w:r>
    </w:p>
    <w:p w14:paraId="65A5DBC9" w14:textId="77777777" w:rsidR="004D2258" w:rsidRDefault="004D2258" w:rsidP="00731AB2">
      <w:pPr>
        <w:pStyle w:val="Geenafstand"/>
        <w:ind w:left="708"/>
      </w:pPr>
    </w:p>
    <w:p w14:paraId="525AA1CB" w14:textId="77777777" w:rsidR="004D2258" w:rsidRDefault="004D2258" w:rsidP="00731AB2">
      <w:pPr>
        <w:pStyle w:val="Geenafstand"/>
        <w:ind w:left="708"/>
      </w:pPr>
    </w:p>
    <w:p w14:paraId="0B03C36E" w14:textId="77777777" w:rsidR="004D2258" w:rsidRDefault="00960A51" w:rsidP="00731AB2">
      <w:pPr>
        <w:pStyle w:val="Geenafstand"/>
        <w:ind w:left="708"/>
      </w:pPr>
      <w:r>
        <w:t xml:space="preserve">Toelichting Een inzetcoördinator kan noodzakelijk zijn op grote evenementen of evenementen met een verhoogd risico, waarbij meerdere zorgverleners en zorgposten worden ingezet. Er is dan sprake van een gecoördineerde inzet. Een inzetcoördinator mag niet met neventaken worden belast. Een inzetcoördinator moet beschikken over zorgverleningservaring, communicatieve vaardigheden en leidinggevende capaciteiten. Een inzetcoördinator hoeft voor evenementen met een laag risico niet per definitie een zorgprofessional te zijn. </w:t>
      </w:r>
      <w:r w:rsidRPr="004D2258">
        <w:rPr>
          <w:u w:val="single"/>
        </w:rPr>
        <w:t>Bij evenementen waarbij meer dan 10 eerstehulpverleners noodzakelijk zijn, moet een inzetcoördinator ingezet worden.</w:t>
      </w:r>
    </w:p>
    <w:p w14:paraId="339CC85C" w14:textId="77777777" w:rsidR="004D2258" w:rsidRDefault="004D2258" w:rsidP="00731AB2">
      <w:pPr>
        <w:pStyle w:val="Geenafstand"/>
        <w:ind w:left="708"/>
      </w:pPr>
    </w:p>
    <w:p w14:paraId="5F5F3475" w14:textId="2A6D0670" w:rsidR="004D2258" w:rsidRPr="004D2258" w:rsidRDefault="00960A51" w:rsidP="00731AB2">
      <w:pPr>
        <w:pStyle w:val="Geenafstand"/>
        <w:ind w:left="708"/>
        <w:rPr>
          <w:b/>
          <w:bCs/>
        </w:rPr>
      </w:pPr>
      <w:r w:rsidRPr="004D2258">
        <w:rPr>
          <w:b/>
          <w:bCs/>
        </w:rPr>
        <w:t>Briefing, debriefing en evaluatie</w:t>
      </w:r>
    </w:p>
    <w:p w14:paraId="7DE3A92E" w14:textId="77777777" w:rsidR="004D2258" w:rsidRDefault="00960A51" w:rsidP="00731AB2">
      <w:pPr>
        <w:pStyle w:val="Geenafstand"/>
        <w:ind w:left="708"/>
      </w:pPr>
      <w:r>
        <w:t>• Bij evenementen waarbij een gecoördineerde inzet noodzakelijk is, moet een gezamenlijke briefing worden gehouden met alle in te zetten zorgverleners.</w:t>
      </w:r>
    </w:p>
    <w:p w14:paraId="2BFCF95D" w14:textId="77777777" w:rsidR="004D2258" w:rsidRDefault="00960A51" w:rsidP="00731AB2">
      <w:pPr>
        <w:pStyle w:val="Geenafstand"/>
        <w:ind w:left="708"/>
      </w:pPr>
      <w:r>
        <w:t>• In de briefing wordt onder andere het programma van de dag doorgenomen en worden belangrijke items zoals verantwoordelijkheden, communicatie, actuele risico’s, doorverwijzing, opschaling en calamiteiten besproken.</w:t>
      </w:r>
    </w:p>
    <w:p w14:paraId="091DAC49" w14:textId="77777777" w:rsidR="004D2258" w:rsidRDefault="00960A51" w:rsidP="00731AB2">
      <w:pPr>
        <w:pStyle w:val="Geenafstand"/>
        <w:ind w:left="708"/>
      </w:pPr>
      <w:r>
        <w:t>• Zorgverleners worden vooraf op de hoogte gesteld van elkaars bevoegdheden en competenties.</w:t>
      </w:r>
    </w:p>
    <w:p w14:paraId="056B46E5" w14:textId="77777777" w:rsidR="004D2258" w:rsidRDefault="00960A51" w:rsidP="00731AB2">
      <w:pPr>
        <w:pStyle w:val="Geenafstand"/>
        <w:ind w:left="708"/>
      </w:pPr>
      <w:r>
        <w:t>• Aan het einde van het evenement vindt een debriefing plaats waarbij de inzet geëvalueerd wordt.</w:t>
      </w:r>
    </w:p>
    <w:p w14:paraId="143364B4" w14:textId="77777777" w:rsidR="004D2258" w:rsidRDefault="00960A51" w:rsidP="00731AB2">
      <w:pPr>
        <w:pStyle w:val="Geenafstand"/>
        <w:ind w:left="708"/>
      </w:pPr>
      <w:r>
        <w:t>• Evaluatiepunten worden opgenomen in de eindevaluatie van het evenement en worden met inachtneming van de gebruikelijke richtlijnen van vertrouwelijkheid door de EZO gecommuniceerd naar de opdrachtgever en ketenpartners.</w:t>
      </w:r>
    </w:p>
    <w:p w14:paraId="646CDDA7" w14:textId="77777777" w:rsidR="004D2258" w:rsidRDefault="00960A51" w:rsidP="00731AB2">
      <w:pPr>
        <w:pStyle w:val="Geenafstand"/>
        <w:ind w:left="708"/>
      </w:pPr>
      <w:r>
        <w:t>• Een (bijna-)incident wordt conform de eigen procedure van de EZO per ommegaande naar de betreffende functionaris of Veilig Incidenten Melden (VIM) commissie gestuurd.</w:t>
      </w:r>
    </w:p>
    <w:p w14:paraId="564ABB80" w14:textId="77777777" w:rsidR="004D2258" w:rsidRDefault="00960A51" w:rsidP="00731AB2">
      <w:pPr>
        <w:pStyle w:val="Geenafstand"/>
        <w:ind w:left="708"/>
      </w:pPr>
      <w:r>
        <w:t xml:space="preserve">• Verbeterpunten worden opgenomen in de PDCA </w:t>
      </w:r>
      <w:r w:rsidR="004D2258">
        <w:t>(</w:t>
      </w:r>
      <w:r w:rsidR="004D2258">
        <w:t>Plan, Do, Check en (Re-) Act</w:t>
      </w:r>
      <w:r w:rsidR="004D2258">
        <w:t xml:space="preserve">) </w:t>
      </w:r>
      <w:r>
        <w:t>kwaliteitscyclus van de EZO.</w:t>
      </w:r>
    </w:p>
    <w:p w14:paraId="27CB403D" w14:textId="77777777" w:rsidR="004D2258" w:rsidRDefault="004D2258" w:rsidP="00731AB2">
      <w:pPr>
        <w:pStyle w:val="Geenafstand"/>
        <w:ind w:left="708"/>
      </w:pPr>
    </w:p>
    <w:p w14:paraId="6758764F" w14:textId="77777777" w:rsidR="004D2258" w:rsidRDefault="00960A51" w:rsidP="00731AB2">
      <w:pPr>
        <w:pStyle w:val="Geenafstand"/>
        <w:ind w:left="708"/>
        <w:rPr>
          <w:b/>
          <w:bCs/>
        </w:rPr>
      </w:pPr>
      <w:r w:rsidRPr="004D2258">
        <w:rPr>
          <w:b/>
          <w:bCs/>
        </w:rPr>
        <w:t>Communicatie</w:t>
      </w:r>
    </w:p>
    <w:p w14:paraId="52B44D76" w14:textId="77777777" w:rsidR="004D2258" w:rsidRDefault="00960A51" w:rsidP="00731AB2">
      <w:pPr>
        <w:pStyle w:val="Geenafstand"/>
        <w:ind w:left="708"/>
      </w:pPr>
      <w:r>
        <w:t xml:space="preserve">• Onderlinge communicatie vindt bij voorkeur plaats middels een eigen radioverbindingsnetwerk (portofoons), </w:t>
      </w:r>
      <w:r w:rsidRPr="004D2258">
        <w:rPr>
          <w:u w:val="single"/>
        </w:rPr>
        <w:t>gebruik van mobiele telefonie wordt afgeraden</w:t>
      </w:r>
      <w:r>
        <w:t>.</w:t>
      </w:r>
    </w:p>
    <w:p w14:paraId="1DE58D0D" w14:textId="77777777" w:rsidR="004D2258" w:rsidRDefault="00960A51" w:rsidP="00731AB2">
      <w:pPr>
        <w:pStyle w:val="Geenafstand"/>
        <w:ind w:left="708"/>
      </w:pPr>
      <w:r>
        <w:t>• Bij inzet van grotere aantallen zorgverleners wordt gebruik gemaakt van een gesloten net onder leiding van een aparte meldkamer voor de evenementenzorg.</w:t>
      </w:r>
    </w:p>
    <w:p w14:paraId="7C8CE240" w14:textId="1A57AA7E" w:rsidR="004D2258" w:rsidRDefault="00960A51" w:rsidP="00731AB2">
      <w:pPr>
        <w:pStyle w:val="Geenafstand"/>
        <w:ind w:left="708"/>
      </w:pPr>
      <w:r>
        <w:t>• Een meldkamer evenementenzorg is bij voorkeur onderdeel van een multidisciplinaire meldkamer.</w:t>
      </w:r>
    </w:p>
    <w:p w14:paraId="30346D5B" w14:textId="77777777" w:rsidR="004D2258" w:rsidRDefault="004D2258" w:rsidP="00731AB2">
      <w:pPr>
        <w:pStyle w:val="Geenafstand"/>
        <w:ind w:left="708"/>
      </w:pPr>
    </w:p>
    <w:p w14:paraId="620D5BAA" w14:textId="77777777" w:rsidR="004D2258" w:rsidRDefault="00960A51" w:rsidP="00731AB2">
      <w:pPr>
        <w:pStyle w:val="Geenafstand"/>
        <w:ind w:left="708"/>
        <w:rPr>
          <w:i/>
          <w:iCs/>
        </w:rPr>
      </w:pPr>
      <w:r w:rsidRPr="004D2258">
        <w:rPr>
          <w:i/>
          <w:iCs/>
        </w:rPr>
        <w:t>Toelichting</w:t>
      </w:r>
    </w:p>
    <w:p w14:paraId="66CBA2EE" w14:textId="3F3B53DF" w:rsidR="004D2258" w:rsidRPr="004D2258" w:rsidRDefault="00960A51" w:rsidP="00731AB2">
      <w:pPr>
        <w:pStyle w:val="Geenafstand"/>
        <w:ind w:left="708"/>
        <w:rPr>
          <w:i/>
          <w:iCs/>
        </w:rPr>
      </w:pPr>
      <w:r w:rsidRPr="004D2258">
        <w:rPr>
          <w:i/>
          <w:iCs/>
        </w:rPr>
        <w:t xml:space="preserve">Mobiele telefonie kan tijdens grote evenementen en bij calamiteiten onbetrouwbaar zijn. In een meldkamer kan multidisciplinair gewerkt worden en dienen korte lijnen met beveiliging </w:t>
      </w:r>
      <w:r w:rsidRPr="004D2258">
        <w:rPr>
          <w:i/>
          <w:iCs/>
        </w:rPr>
        <w:lastRenderedPageBreak/>
        <w:t>en reguliere hulpdiensten te zijn. Een C2000-verbinding met de Meldkamer Ambulancezorg kan worden overwogen. Bij grote evenementen kan een dubbel (back-up) radionetwerk noodzakelijk zijn.</w:t>
      </w:r>
    </w:p>
    <w:p w14:paraId="1ACF3602" w14:textId="77777777" w:rsidR="004D2258" w:rsidRDefault="004D2258" w:rsidP="00731AB2">
      <w:pPr>
        <w:pStyle w:val="Geenafstand"/>
        <w:ind w:left="708"/>
      </w:pPr>
    </w:p>
    <w:p w14:paraId="693AD4A7" w14:textId="77777777" w:rsidR="004D2258" w:rsidRPr="004D2258" w:rsidRDefault="00960A51" w:rsidP="00731AB2">
      <w:pPr>
        <w:pStyle w:val="Geenafstand"/>
        <w:ind w:left="708"/>
        <w:rPr>
          <w:b/>
          <w:bCs/>
        </w:rPr>
      </w:pPr>
      <w:r w:rsidRPr="004D2258">
        <w:rPr>
          <w:b/>
          <w:bCs/>
        </w:rPr>
        <w:t xml:space="preserve">7.1.1 Inzet van evenementenzorgverleners </w:t>
      </w:r>
    </w:p>
    <w:p w14:paraId="543859F8" w14:textId="77777777" w:rsidR="004D2258" w:rsidRDefault="004D2258" w:rsidP="00731AB2">
      <w:pPr>
        <w:pStyle w:val="Geenafstand"/>
        <w:ind w:left="708"/>
      </w:pPr>
    </w:p>
    <w:p w14:paraId="0B1864E7" w14:textId="77777777" w:rsidR="004D2258" w:rsidRDefault="00960A51" w:rsidP="00731AB2">
      <w:pPr>
        <w:pStyle w:val="Geenafstand"/>
        <w:ind w:left="708"/>
      </w:pPr>
      <w:r>
        <w:t>Evenementenzorgverleners</w:t>
      </w:r>
    </w:p>
    <w:p w14:paraId="1DA15BED" w14:textId="77777777" w:rsidR="004D2258" w:rsidRDefault="00960A51" w:rsidP="00731AB2">
      <w:pPr>
        <w:pStyle w:val="Geenafstand"/>
        <w:ind w:left="708"/>
      </w:pPr>
      <w:r>
        <w:t>• Hebben een minimale leeftijd van 18 jaar oud voor zelfstandige inzet.</w:t>
      </w:r>
    </w:p>
    <w:p w14:paraId="13D41102" w14:textId="77777777" w:rsidR="004D2258" w:rsidRDefault="00960A51" w:rsidP="00731AB2">
      <w:pPr>
        <w:pStyle w:val="Geenafstand"/>
        <w:ind w:left="708"/>
      </w:pPr>
      <w:r>
        <w:t xml:space="preserve">• Worden ingezet in </w:t>
      </w:r>
      <w:r w:rsidRPr="004D2258">
        <w:rPr>
          <w:u w:val="single"/>
        </w:rPr>
        <w:t>koppels van tenminste twee personen</w:t>
      </w:r>
      <w:r>
        <w:t>, waarvan er in ieder geval 1 op meerdere evenementen ervaring heeft opgedaan met zorgverlening.</w:t>
      </w:r>
    </w:p>
    <w:p w14:paraId="039E77F7" w14:textId="77777777" w:rsidR="004D2258" w:rsidRDefault="00960A51" w:rsidP="00731AB2">
      <w:pPr>
        <w:pStyle w:val="Geenafstand"/>
        <w:ind w:left="708"/>
      </w:pPr>
      <w:r>
        <w:t>• Hebben voldoende materialen bij zich om levensreddend te kunnen handelen.</w:t>
      </w:r>
    </w:p>
    <w:p w14:paraId="317F5AC3" w14:textId="77777777" w:rsidR="004D2258" w:rsidRDefault="00960A51" w:rsidP="00731AB2">
      <w:pPr>
        <w:pStyle w:val="Geenafstand"/>
        <w:ind w:left="708"/>
      </w:pPr>
      <w:r>
        <w:t>• Houden zich aan de taak- en functieomschrijving van het zorgniveau waarvoor ze worden ingezet.</w:t>
      </w:r>
    </w:p>
    <w:p w14:paraId="18298252" w14:textId="77777777" w:rsidR="004D2258" w:rsidRDefault="00960A51" w:rsidP="00731AB2">
      <w:pPr>
        <w:pStyle w:val="Geenafstand"/>
        <w:ind w:left="708"/>
      </w:pPr>
      <w:r>
        <w:t>• Stellen zich vooraf op de hoogte van de competenties, ervaring en verantwoordelijkheden van andere zorgverleners.</w:t>
      </w:r>
    </w:p>
    <w:p w14:paraId="5EFBAD53" w14:textId="77777777" w:rsidR="004D2258" w:rsidRDefault="00960A51" w:rsidP="00731AB2">
      <w:pPr>
        <w:pStyle w:val="Geenafstand"/>
        <w:ind w:left="708"/>
      </w:pPr>
      <w:r>
        <w:t>• Nemen eigen verantwoordelijkheid ten opzichte van de andere zorgverleners zoals tevoren vastgesteld.</w:t>
      </w:r>
    </w:p>
    <w:p w14:paraId="77FEBFA4" w14:textId="05C0D3B1" w:rsidR="004D2258" w:rsidRDefault="00960A51" w:rsidP="00731AB2">
      <w:pPr>
        <w:pStyle w:val="Geenafstand"/>
        <w:ind w:left="708"/>
      </w:pPr>
      <w:r>
        <w:t>• Dragen de zorg over</w:t>
      </w:r>
      <w:r w:rsidR="00BC3927">
        <w:t xml:space="preserve"> als </w:t>
      </w:r>
      <w:r>
        <w:t>meer/andere deskundigheid gewenst is.</w:t>
      </w:r>
    </w:p>
    <w:p w14:paraId="322A3061" w14:textId="77777777" w:rsidR="004D2258" w:rsidRDefault="00960A51" w:rsidP="00731AB2">
      <w:pPr>
        <w:pStyle w:val="Geenafstand"/>
        <w:ind w:left="708"/>
      </w:pPr>
      <w:r>
        <w:t>• Mogen niet belast zijn met neventaken zoals kinderopvang, brandwacht of beveiliging als dat ten koste gaat van de zorgcapaciteit.</w:t>
      </w:r>
    </w:p>
    <w:p w14:paraId="13B522F1" w14:textId="77777777" w:rsidR="004D2258" w:rsidRDefault="00960A51" w:rsidP="00731AB2">
      <w:pPr>
        <w:pStyle w:val="Geenafstand"/>
        <w:ind w:left="708"/>
      </w:pPr>
      <w:r>
        <w:t>• Melden vermiste kinderen bij de organisator van het evenement.</w:t>
      </w:r>
    </w:p>
    <w:p w14:paraId="4B61F834" w14:textId="77777777" w:rsidR="004D2258" w:rsidRDefault="00960A51" w:rsidP="00731AB2">
      <w:pPr>
        <w:pStyle w:val="Geenafstand"/>
        <w:ind w:left="708"/>
      </w:pPr>
      <w:r>
        <w:t>• Zorgprofessionals hebben de plicht om poolshoogte te nemen bij gecompliceerde zorgvragen.</w:t>
      </w:r>
    </w:p>
    <w:p w14:paraId="0BBF7DBC" w14:textId="77777777" w:rsidR="004D2258" w:rsidRDefault="004D2258" w:rsidP="00731AB2">
      <w:pPr>
        <w:pStyle w:val="Geenafstand"/>
        <w:ind w:left="708"/>
      </w:pPr>
    </w:p>
    <w:p w14:paraId="183EAFD5" w14:textId="77777777" w:rsidR="004D2258" w:rsidRPr="004D2258" w:rsidRDefault="00960A51" w:rsidP="00731AB2">
      <w:pPr>
        <w:pStyle w:val="Geenafstand"/>
        <w:ind w:left="708"/>
        <w:rPr>
          <w:i/>
          <w:iCs/>
        </w:rPr>
      </w:pPr>
      <w:r w:rsidRPr="004D2258">
        <w:rPr>
          <w:i/>
          <w:iCs/>
        </w:rPr>
        <w:t>Toelichting</w:t>
      </w:r>
    </w:p>
    <w:p w14:paraId="7C07C74E" w14:textId="77777777" w:rsidR="004D2258" w:rsidRPr="004D2258" w:rsidRDefault="00960A51" w:rsidP="00731AB2">
      <w:pPr>
        <w:pStyle w:val="Geenafstand"/>
        <w:ind w:left="708"/>
        <w:rPr>
          <w:i/>
          <w:iCs/>
        </w:rPr>
      </w:pPr>
      <w:r w:rsidRPr="004D2258">
        <w:rPr>
          <w:i/>
          <w:iCs/>
        </w:rPr>
        <w:t xml:space="preserve">Tenzij dit in afspraken is vastgelegd, heeft een zorgprofessional op een evenement niet automatisch de verantwoordelijkheid over andere zorgverleners. De zorgprofessional is wel verplicht om bij incidenten poolshoogte te nemen. Bij grote evenementen moet een (functioneel) zelfstandig bevoegde zorgprofessional vooraf weten waarvoor hij verantwoordelijk is. Zorgprofessionals kunnen dan een ondersteunende en coachende rol richting eerstehulpverleners hebben. Dit behelst onder andere het superviseren en waar nodig bijsturen en evalueren van de zorg en het inbouwen van leermomenten. </w:t>
      </w:r>
    </w:p>
    <w:p w14:paraId="33CFEB05" w14:textId="77777777" w:rsidR="004D2258" w:rsidRDefault="004D2258" w:rsidP="00731AB2">
      <w:pPr>
        <w:pStyle w:val="Geenafstand"/>
        <w:ind w:left="708"/>
      </w:pPr>
    </w:p>
    <w:p w14:paraId="285D41B2" w14:textId="1CAE23CE" w:rsidR="004D2258" w:rsidRDefault="00960A51" w:rsidP="00731AB2">
      <w:pPr>
        <w:pStyle w:val="Geenafstand"/>
        <w:ind w:left="708"/>
      </w:pPr>
      <w:r w:rsidRPr="004D2258">
        <w:rPr>
          <w:b/>
          <w:bCs/>
        </w:rPr>
        <w:t>Stagiaires, leerlingen en coassistenten</w:t>
      </w:r>
      <w:r>
        <w:t xml:space="preserve"> </w:t>
      </w:r>
    </w:p>
    <w:p w14:paraId="5FA05D04" w14:textId="77777777" w:rsidR="004D2258" w:rsidRDefault="004D2258" w:rsidP="00731AB2">
      <w:pPr>
        <w:pStyle w:val="Geenafstand"/>
        <w:ind w:left="708"/>
      </w:pPr>
    </w:p>
    <w:p w14:paraId="7DEB8F7D" w14:textId="77777777" w:rsidR="004D2258" w:rsidRDefault="00960A51" w:rsidP="00731AB2">
      <w:pPr>
        <w:pStyle w:val="Geenafstand"/>
        <w:ind w:left="708"/>
      </w:pPr>
      <w:r>
        <w:t>• Worden boventallig ingezet.</w:t>
      </w:r>
    </w:p>
    <w:p w14:paraId="06F2596D" w14:textId="77777777" w:rsidR="004D2258" w:rsidRDefault="00960A51" w:rsidP="00731AB2">
      <w:pPr>
        <w:pStyle w:val="Geenafstand"/>
        <w:ind w:left="708"/>
      </w:pPr>
      <w:r>
        <w:t>• Mogen niet worden meegerekend in het totaal aantal vereiste zorgverleners.</w:t>
      </w:r>
    </w:p>
    <w:p w14:paraId="616A6082" w14:textId="77777777" w:rsidR="004D2258" w:rsidRDefault="00960A51" w:rsidP="00731AB2">
      <w:pPr>
        <w:pStyle w:val="Geenafstand"/>
        <w:ind w:left="708"/>
      </w:pPr>
      <w:r>
        <w:t>• Zijn te allen tijde gekoppeld aan een door de EZO aangewezen begeleider.</w:t>
      </w:r>
    </w:p>
    <w:p w14:paraId="7D371DC6" w14:textId="77777777" w:rsidR="004D2258" w:rsidRDefault="00960A51" w:rsidP="00731AB2">
      <w:pPr>
        <w:pStyle w:val="Geenafstand"/>
        <w:ind w:left="708"/>
      </w:pPr>
      <w:r>
        <w:t>• Mogen alleen onder strikte supervisie van een bevoegd en bekwaam zorgprofessional risicovolle- en voorbehouden handelingen verrichten, waarbij de eisen van kracht zijn zoals deze ook in de reguliere zorg gelden.</w:t>
      </w:r>
    </w:p>
    <w:p w14:paraId="0F6A511F" w14:textId="77777777" w:rsidR="004D2258" w:rsidRDefault="00960A51" w:rsidP="00731AB2">
      <w:pPr>
        <w:pStyle w:val="Geenafstand"/>
        <w:ind w:left="708"/>
      </w:pPr>
      <w:r>
        <w:t>• Moeten via de EZO verzekerd zijn voor ongevallen en aansprakelijkheid.</w:t>
      </w:r>
    </w:p>
    <w:p w14:paraId="0C03275E" w14:textId="77777777" w:rsidR="004D2258" w:rsidRDefault="004D2258" w:rsidP="00731AB2">
      <w:pPr>
        <w:pStyle w:val="Geenafstand"/>
        <w:ind w:left="708"/>
      </w:pPr>
    </w:p>
    <w:p w14:paraId="1A06ED35" w14:textId="77777777" w:rsidR="00BC3927" w:rsidRDefault="00BC3927" w:rsidP="00731AB2">
      <w:pPr>
        <w:pStyle w:val="Geenafstand"/>
        <w:ind w:left="708"/>
        <w:rPr>
          <w:b/>
          <w:bCs/>
        </w:rPr>
      </w:pPr>
    </w:p>
    <w:p w14:paraId="61E23B2C" w14:textId="77777777" w:rsidR="00BC3927" w:rsidRDefault="00BC3927" w:rsidP="00731AB2">
      <w:pPr>
        <w:pStyle w:val="Geenafstand"/>
        <w:ind w:left="708"/>
        <w:rPr>
          <w:b/>
          <w:bCs/>
        </w:rPr>
      </w:pPr>
    </w:p>
    <w:p w14:paraId="3BEF30C5" w14:textId="77777777" w:rsidR="00BC3927" w:rsidRDefault="00BC3927" w:rsidP="00731AB2">
      <w:pPr>
        <w:pStyle w:val="Geenafstand"/>
        <w:ind w:left="708"/>
        <w:rPr>
          <w:b/>
          <w:bCs/>
        </w:rPr>
      </w:pPr>
    </w:p>
    <w:p w14:paraId="378FE932" w14:textId="77777777" w:rsidR="00BC3927" w:rsidRDefault="00BC3927" w:rsidP="00731AB2">
      <w:pPr>
        <w:pStyle w:val="Geenafstand"/>
        <w:ind w:left="708"/>
        <w:rPr>
          <w:b/>
          <w:bCs/>
        </w:rPr>
      </w:pPr>
    </w:p>
    <w:p w14:paraId="2DDCD184" w14:textId="77777777" w:rsidR="00BC3927" w:rsidRDefault="00BC3927" w:rsidP="00731AB2">
      <w:pPr>
        <w:pStyle w:val="Geenafstand"/>
        <w:ind w:left="708"/>
        <w:rPr>
          <w:b/>
          <w:bCs/>
        </w:rPr>
      </w:pPr>
    </w:p>
    <w:p w14:paraId="46288CF4" w14:textId="77777777" w:rsidR="00BC3927" w:rsidRDefault="00BC3927" w:rsidP="00731AB2">
      <w:pPr>
        <w:pStyle w:val="Geenafstand"/>
        <w:ind w:left="708"/>
        <w:rPr>
          <w:b/>
          <w:bCs/>
        </w:rPr>
      </w:pPr>
    </w:p>
    <w:p w14:paraId="48CD47B4" w14:textId="77777777" w:rsidR="00BC3927" w:rsidRDefault="00BC3927" w:rsidP="00731AB2">
      <w:pPr>
        <w:pStyle w:val="Geenafstand"/>
        <w:ind w:left="708"/>
        <w:rPr>
          <w:b/>
          <w:bCs/>
        </w:rPr>
      </w:pPr>
    </w:p>
    <w:p w14:paraId="11B64C43" w14:textId="77777777" w:rsidR="00BC3927" w:rsidRDefault="00BC3927" w:rsidP="00731AB2">
      <w:pPr>
        <w:pStyle w:val="Geenafstand"/>
        <w:ind w:left="708"/>
        <w:rPr>
          <w:b/>
          <w:bCs/>
        </w:rPr>
      </w:pPr>
    </w:p>
    <w:p w14:paraId="08524F38" w14:textId="77777777" w:rsidR="00BC3927" w:rsidRDefault="00BC3927" w:rsidP="00731AB2">
      <w:pPr>
        <w:pStyle w:val="Geenafstand"/>
        <w:ind w:left="708"/>
        <w:rPr>
          <w:b/>
          <w:bCs/>
        </w:rPr>
      </w:pPr>
    </w:p>
    <w:p w14:paraId="4B3955EE" w14:textId="199871CC" w:rsidR="004D2258" w:rsidRDefault="00960A51" w:rsidP="00731AB2">
      <w:pPr>
        <w:pStyle w:val="Geenafstand"/>
        <w:ind w:left="708"/>
      </w:pPr>
      <w:r w:rsidRPr="004D2258">
        <w:rPr>
          <w:b/>
          <w:bCs/>
        </w:rPr>
        <w:lastRenderedPageBreak/>
        <w:t>7.1.2 Zorgcontacten en rapportage</w:t>
      </w:r>
      <w:r>
        <w:t xml:space="preserve"> </w:t>
      </w:r>
    </w:p>
    <w:p w14:paraId="01006B06" w14:textId="77777777" w:rsidR="004D2258" w:rsidRDefault="004D2258" w:rsidP="00731AB2">
      <w:pPr>
        <w:pStyle w:val="Geenafstand"/>
        <w:ind w:left="708"/>
      </w:pPr>
    </w:p>
    <w:p w14:paraId="5CB298C8" w14:textId="77777777" w:rsidR="004D2258" w:rsidRDefault="00960A51" w:rsidP="00731AB2">
      <w:pPr>
        <w:pStyle w:val="Geenafstand"/>
        <w:ind w:left="708"/>
      </w:pPr>
      <w:r>
        <w:t>Zorgcontacten en rapportage</w:t>
      </w:r>
    </w:p>
    <w:p w14:paraId="0322B19E" w14:textId="77777777" w:rsidR="004D2258" w:rsidRDefault="00960A51" w:rsidP="00731AB2">
      <w:pPr>
        <w:pStyle w:val="Geenafstand"/>
        <w:ind w:left="708"/>
      </w:pPr>
      <w:r>
        <w:t>•</w:t>
      </w:r>
      <w:r w:rsidRPr="00BC3927">
        <w:rPr>
          <w:u w:val="single"/>
        </w:rPr>
        <w:t xml:space="preserve"> Ieder zorgcontact dient door de evenementenzorgverlener geregistreerd te worden</w:t>
      </w:r>
    </w:p>
    <w:p w14:paraId="7D4E4EEE" w14:textId="77777777" w:rsidR="00230C4F" w:rsidRDefault="00960A51" w:rsidP="00731AB2">
      <w:pPr>
        <w:pStyle w:val="Geenafstand"/>
        <w:ind w:left="708"/>
      </w:pPr>
      <w:r>
        <w:t>• Een zelfzorgcontact wordt geregistreerd op een turflijst gespecificeerd naar type vraag en tijdvak, zie bijlage 8.4.1.</w:t>
      </w:r>
    </w:p>
    <w:p w14:paraId="5AB6DB7F" w14:textId="77777777" w:rsidR="00230C4F" w:rsidRDefault="00960A51" w:rsidP="00731AB2">
      <w:pPr>
        <w:pStyle w:val="Geenafstand"/>
        <w:ind w:left="708"/>
      </w:pPr>
      <w:r>
        <w:t>Registratie van deze zelfzorgcontacten op een zorgcontactformulier is niet noodzakelijk.</w:t>
      </w:r>
    </w:p>
    <w:p w14:paraId="6E1DC656" w14:textId="77777777" w:rsidR="00230C4F" w:rsidRDefault="00960A51" w:rsidP="00731AB2">
      <w:pPr>
        <w:pStyle w:val="Geenafstand"/>
        <w:ind w:left="708"/>
      </w:pPr>
      <w:r>
        <w:t xml:space="preserve">• Alle zorgcontacten die het niveau van </w:t>
      </w:r>
      <w:r w:rsidRPr="00230C4F">
        <w:rPr>
          <w:u w:val="single"/>
        </w:rPr>
        <w:t>zelfzorgcontact overschrijden</w:t>
      </w:r>
      <w:r>
        <w:t xml:space="preserve"> of waarbij verwijzing of overdracht in de keten plaatsvindt (huisarts, SEH, regionale ambulancezorg) dienen </w:t>
      </w:r>
      <w:r w:rsidRPr="00230C4F">
        <w:rPr>
          <w:u w:val="single"/>
        </w:rPr>
        <w:t>geregistreerd te worden op een zorgcontactformulier</w:t>
      </w:r>
      <w:r>
        <w:t xml:space="preserve"> zoals beschreven in bijlage 8.4.2.</w:t>
      </w:r>
    </w:p>
    <w:p w14:paraId="2A19E40F" w14:textId="77777777" w:rsidR="00230C4F" w:rsidRDefault="00960A51" w:rsidP="00731AB2">
      <w:pPr>
        <w:pStyle w:val="Geenafstand"/>
        <w:ind w:left="708"/>
      </w:pPr>
      <w:r>
        <w:t>• Eerstehulpverleners vullen van ieder zorgcontact anders dan een zelfzorgcontact een zorgcontactformulier in. Indien de zorgvrager verwezen wordt naar een zorgprofessional maakt het door de eerstehulpverlener ingevulde zorgcontactformulier deel uit van het medisch dossier. De eerstehulpverlener en/of de EZO EH dient een kopie van dit formulier ter beschikking te stellen aan de zorgprofessional.</w:t>
      </w:r>
    </w:p>
    <w:p w14:paraId="0F184ACA" w14:textId="77777777" w:rsidR="00230C4F" w:rsidRDefault="00960A51" w:rsidP="00731AB2">
      <w:pPr>
        <w:pStyle w:val="Geenafstand"/>
        <w:ind w:left="708"/>
      </w:pPr>
      <w:r>
        <w:t>• Voor zorgcontactformulieren ingevuld door eerstehulpverleners geldt voor de EZO EH een bewaartermijn van tenminste 2 jaar, of zolang als nodig is voor interne evaluatie van evenementen en de afhandeling van klachten.</w:t>
      </w:r>
    </w:p>
    <w:p w14:paraId="7D819DE0" w14:textId="77777777" w:rsidR="00230C4F" w:rsidRDefault="00960A51" w:rsidP="00731AB2">
      <w:pPr>
        <w:pStyle w:val="Geenafstand"/>
        <w:ind w:left="708"/>
      </w:pPr>
      <w:r>
        <w:t>• Het verstrekken van gegevens omtrent de zorgvrager aan politie en justitie vindt alleen plaats na (schriftelijke) toestemming van de zorgvrager of diens wettelijke vertegenwoordiger.</w:t>
      </w:r>
    </w:p>
    <w:p w14:paraId="6C8A9CFD" w14:textId="77777777" w:rsidR="00230C4F" w:rsidRDefault="00960A51" w:rsidP="00731AB2">
      <w:pPr>
        <w:pStyle w:val="Geenafstand"/>
        <w:ind w:left="708"/>
      </w:pPr>
      <w:r>
        <w:t>• Evenementenzorgverleners verstrekken daarnaast alleen na toestemming van de MME of bestuurder van de EZO deze gegevens aan politie en justitie.</w:t>
      </w:r>
    </w:p>
    <w:p w14:paraId="1DD455F1" w14:textId="75F1B3F9" w:rsidR="00960A51" w:rsidRDefault="00960A51" w:rsidP="00F91FFB">
      <w:pPr>
        <w:pStyle w:val="Geenafstand"/>
      </w:pPr>
    </w:p>
    <w:p w14:paraId="549244DA" w14:textId="0A684088" w:rsidR="00960A51" w:rsidRPr="00230C4F" w:rsidRDefault="00960A51" w:rsidP="00F91FFB">
      <w:pPr>
        <w:pStyle w:val="Geenafstand"/>
        <w:rPr>
          <w:b/>
          <w:bCs/>
        </w:rPr>
      </w:pPr>
    </w:p>
    <w:p w14:paraId="7CCA7B07" w14:textId="77777777" w:rsidR="00230C4F" w:rsidRDefault="00960A51" w:rsidP="00F91FFB">
      <w:pPr>
        <w:pStyle w:val="Geenafstand"/>
        <w:rPr>
          <w:b/>
          <w:bCs/>
        </w:rPr>
      </w:pPr>
      <w:r w:rsidRPr="00230C4F">
        <w:rPr>
          <w:b/>
          <w:bCs/>
        </w:rPr>
        <w:t>7.2 Materiaal en faciliteiten</w:t>
      </w:r>
    </w:p>
    <w:p w14:paraId="42BB55CA" w14:textId="77777777" w:rsidR="00230C4F" w:rsidRDefault="00230C4F" w:rsidP="00F91FFB">
      <w:pPr>
        <w:pStyle w:val="Geenafstand"/>
        <w:rPr>
          <w:b/>
          <w:bCs/>
        </w:rPr>
      </w:pPr>
    </w:p>
    <w:p w14:paraId="7BC3784F" w14:textId="77777777" w:rsidR="00230C4F" w:rsidRDefault="00960A51" w:rsidP="00F91FFB">
      <w:pPr>
        <w:pStyle w:val="Geenafstand"/>
      </w:pPr>
      <w:r w:rsidRPr="00230C4F">
        <w:rPr>
          <w:b/>
          <w:bCs/>
        </w:rPr>
        <w:t xml:space="preserve"> 7.2.1 Zorgposten</w:t>
      </w:r>
      <w:r>
        <w:t xml:space="preserve"> </w:t>
      </w:r>
    </w:p>
    <w:p w14:paraId="282418FE" w14:textId="77777777" w:rsidR="00230C4F" w:rsidRDefault="00230C4F" w:rsidP="00F91FFB">
      <w:pPr>
        <w:pStyle w:val="Geenafstand"/>
      </w:pPr>
    </w:p>
    <w:p w14:paraId="73678CA6" w14:textId="77777777" w:rsidR="00230C4F" w:rsidRDefault="00960A51" w:rsidP="00F91FFB">
      <w:pPr>
        <w:pStyle w:val="Geenafstand"/>
      </w:pPr>
      <w:r>
        <w:t xml:space="preserve">• Een EHBO-ruimte is een tijdelijke (aparte) ruimte die gebruikt wordt voor behandeling van zorgvragers op kleine evenementen met een laag risico waarbij </w:t>
      </w:r>
      <w:r w:rsidRPr="00230C4F">
        <w:rPr>
          <w:u w:val="single"/>
        </w:rPr>
        <w:t>maximaal 4 eerstehulpverleners</w:t>
      </w:r>
      <w:r>
        <w:t xml:space="preserve"> zijn ingezet.</w:t>
      </w:r>
    </w:p>
    <w:p w14:paraId="19475EED" w14:textId="77777777" w:rsidR="00230C4F" w:rsidRDefault="00960A51" w:rsidP="00F91FFB">
      <w:pPr>
        <w:pStyle w:val="Geenafstand"/>
      </w:pPr>
      <w:r>
        <w:t xml:space="preserve">Voorbeelden hiervan zijn: een kleedkamer in een sportcomplex, een kantoorruimte in een beurshal. </w:t>
      </w:r>
    </w:p>
    <w:p w14:paraId="4FE37AB4" w14:textId="77777777" w:rsidR="00230C4F" w:rsidRDefault="00230C4F" w:rsidP="00F91FFB">
      <w:pPr>
        <w:pStyle w:val="Geenafstand"/>
      </w:pPr>
    </w:p>
    <w:p w14:paraId="6AD7CCBD" w14:textId="77777777" w:rsidR="00230C4F" w:rsidRDefault="00960A51" w:rsidP="00F91FFB">
      <w:pPr>
        <w:pStyle w:val="Geenafstand"/>
      </w:pPr>
      <w:r>
        <w:t>• Een EHBO-ruimte dient tenminste te voldoen aan de eisen zoals beschreven in bijlage 8.5.1.</w:t>
      </w:r>
    </w:p>
    <w:p w14:paraId="4C3D9807" w14:textId="5585EF68" w:rsidR="00230C4F" w:rsidRDefault="00960A51" w:rsidP="00F91FFB">
      <w:pPr>
        <w:pStyle w:val="Geenafstand"/>
      </w:pPr>
      <w:r w:rsidRPr="009A192E">
        <w:rPr>
          <w:u w:val="single"/>
        </w:rPr>
        <w:t>• Een EHBO-ruimte hoeft niet permanent bemand te zijn,</w:t>
      </w:r>
      <w:r>
        <w:t xml:space="preserve"> wel moet aangeduid zijn hoe de eerstehulpverleners te bereiken zijn. Hierover moeten vooraf afspraken gemaakt zijn met de evenementorganisator.</w:t>
      </w:r>
    </w:p>
    <w:p w14:paraId="0E3E398F" w14:textId="77777777" w:rsidR="00BC3927" w:rsidRDefault="00BC3927" w:rsidP="00F91FFB">
      <w:pPr>
        <w:pStyle w:val="Geenafstand"/>
      </w:pPr>
    </w:p>
    <w:p w14:paraId="7A392E1F" w14:textId="58B5BBFC" w:rsidR="00230C4F" w:rsidRDefault="00960A51" w:rsidP="00F91FFB">
      <w:pPr>
        <w:pStyle w:val="Geenafstand"/>
      </w:pPr>
      <w:r>
        <w:t xml:space="preserve">• Medewerkers van het evenement dienen op de hoogte te worden gesteld van </w:t>
      </w:r>
      <w:r w:rsidRPr="00BC3927">
        <w:rPr>
          <w:u w:val="single"/>
        </w:rPr>
        <w:t>de bereikbaarheid van zorgverleners</w:t>
      </w:r>
      <w:r>
        <w:t xml:space="preserve"> en de locatie van zorgposten. Indien van toepassing dienen zorgposten aangeduid te worden aan bezoekers en deelnemers van het evenement, bijvoorbeeld in een folder of plattegrond.</w:t>
      </w:r>
    </w:p>
    <w:p w14:paraId="4EF98591" w14:textId="77777777" w:rsidR="00BC3927" w:rsidRDefault="00BC3927" w:rsidP="00F91FFB">
      <w:pPr>
        <w:pStyle w:val="Geenafstand"/>
      </w:pPr>
    </w:p>
    <w:p w14:paraId="71117857" w14:textId="77777777" w:rsidR="00230C4F" w:rsidRDefault="00960A51" w:rsidP="00F91FFB">
      <w:pPr>
        <w:pStyle w:val="Geenafstand"/>
      </w:pPr>
      <w:r>
        <w:t xml:space="preserve">• Een </w:t>
      </w:r>
      <w:r w:rsidRPr="009A192E">
        <w:rPr>
          <w:u w:val="single"/>
        </w:rPr>
        <w:t xml:space="preserve">zorgpost (EHBO-post of medische post) </w:t>
      </w:r>
      <w:r>
        <w:t>kan worden ingericht in bestaande (permanente) bebouwing of in een tijdelijk voor het evenement ingerichte locatie (tent, semipermanente unit).</w:t>
      </w:r>
    </w:p>
    <w:p w14:paraId="084835AF" w14:textId="77777777" w:rsidR="00230C4F" w:rsidRDefault="00960A51" w:rsidP="00F91FFB">
      <w:pPr>
        <w:pStyle w:val="Geenafstand"/>
      </w:pPr>
      <w:r>
        <w:t>• Een EHBO-post is een aparte ruimte die gebruikt kan worden om bij zorgvragers eerste hulp te verlenen. Voorbeelden hiervan zijn: een tent of een speciaal hiervoor ingericht voertuig.</w:t>
      </w:r>
    </w:p>
    <w:p w14:paraId="22035A16" w14:textId="77777777" w:rsidR="00230C4F" w:rsidRDefault="00960A51" w:rsidP="00F91FFB">
      <w:pPr>
        <w:pStyle w:val="Geenafstand"/>
      </w:pPr>
      <w:r>
        <w:t>• Een EHBO-post dient tenminste te voldoen aan de eisen zoals beschreven in bijlage 8.5.2.</w:t>
      </w:r>
    </w:p>
    <w:p w14:paraId="508A992D" w14:textId="77777777" w:rsidR="009A192E" w:rsidRDefault="00960A51" w:rsidP="00F91FFB">
      <w:pPr>
        <w:pStyle w:val="Geenafstand"/>
      </w:pPr>
      <w:r>
        <w:t>• Een EHBO-post, een medische post of een speciaal hiervoor ingericht voertuig dient tijdens de vooraf vastgelegde inzettijden continu bemand te zijn door zorgverleners.</w:t>
      </w:r>
    </w:p>
    <w:p w14:paraId="2D95181A" w14:textId="77777777" w:rsidR="009A192E" w:rsidRDefault="00960A51" w:rsidP="00F91FFB">
      <w:pPr>
        <w:pStyle w:val="Geenafstand"/>
      </w:pPr>
      <w:r>
        <w:lastRenderedPageBreak/>
        <w:t>• Een zorgpost moet als zodanig herkenbaar zijn bij voorkeur middels internationaal erkende symbolen en signalering.</w:t>
      </w:r>
    </w:p>
    <w:p w14:paraId="02570D6E" w14:textId="77777777" w:rsidR="009A192E" w:rsidRDefault="00960A51" w:rsidP="00F91FFB">
      <w:pPr>
        <w:pStyle w:val="Geenafstand"/>
      </w:pPr>
      <w:r>
        <w:t>• Een EHBO-ruimte, een EHBO-post en medische post moeten bereikbaar zijn voor een ambulance.</w:t>
      </w:r>
    </w:p>
    <w:p w14:paraId="460428BD" w14:textId="77777777" w:rsidR="009A192E" w:rsidRDefault="00960A51" w:rsidP="00F91FFB">
      <w:pPr>
        <w:pStyle w:val="Geenafstand"/>
      </w:pPr>
      <w:r>
        <w:t>• Een medische post dient tenminste te voldoen aan de eisen zoals beschreven in bijlage 8.5.3.</w:t>
      </w:r>
    </w:p>
    <w:p w14:paraId="3813442D" w14:textId="77777777" w:rsidR="009A192E" w:rsidRDefault="00960A51" w:rsidP="00F91FFB">
      <w:pPr>
        <w:pStyle w:val="Geenafstand"/>
      </w:pPr>
      <w:r>
        <w:t>• Een medische post dient tenminste te beschikken over de inrichting zoals beschreven in bijlage 8.5.3 en dient te beschikken over de materialen conform het ingezette zorgniveau zoals beschreven in de richtlijn ‘Minimale materialen per zorgniveau’.</w:t>
      </w:r>
    </w:p>
    <w:p w14:paraId="56671B7D" w14:textId="77777777" w:rsidR="009A192E" w:rsidRDefault="009A192E" w:rsidP="00F91FFB">
      <w:pPr>
        <w:pStyle w:val="Geenafstand"/>
      </w:pPr>
    </w:p>
    <w:p w14:paraId="4073FE37" w14:textId="77777777" w:rsidR="009A192E" w:rsidRDefault="00960A51" w:rsidP="00F91FFB">
      <w:pPr>
        <w:pStyle w:val="Geenafstand"/>
      </w:pPr>
      <w:r w:rsidRPr="009A192E">
        <w:rPr>
          <w:b/>
          <w:bCs/>
        </w:rPr>
        <w:t>7.2.2 Materialen en hulpmiddelen</w:t>
      </w:r>
      <w:r>
        <w:t xml:space="preserve"> </w:t>
      </w:r>
    </w:p>
    <w:p w14:paraId="53340ED2" w14:textId="77777777" w:rsidR="009A192E" w:rsidRDefault="009A192E" w:rsidP="00F91FFB">
      <w:pPr>
        <w:pStyle w:val="Geenafstand"/>
      </w:pPr>
    </w:p>
    <w:p w14:paraId="1E6750F4" w14:textId="77777777" w:rsidR="009A192E" w:rsidRDefault="00960A51" w:rsidP="00F91FFB">
      <w:pPr>
        <w:pStyle w:val="Geenafstand"/>
      </w:pPr>
      <w:r>
        <w:t>Materiaal en hulpmiddelen moeten tenminste aan de volgende eisen voldoen:</w:t>
      </w:r>
    </w:p>
    <w:p w14:paraId="373D4B3F" w14:textId="77777777" w:rsidR="009A192E" w:rsidRDefault="00960A51" w:rsidP="00F91FFB">
      <w:pPr>
        <w:pStyle w:val="Geenafstand"/>
      </w:pPr>
      <w:r>
        <w:t>• een geldige houdbaarheidsdatum (indien van toepassing)</w:t>
      </w:r>
    </w:p>
    <w:p w14:paraId="730B8C5E" w14:textId="77777777" w:rsidR="009A192E" w:rsidRDefault="00960A51" w:rsidP="00F91FFB">
      <w:pPr>
        <w:pStyle w:val="Geenafstand"/>
      </w:pPr>
      <w:r>
        <w:t>• aantoonbaar periodiek onderhoud, uitgevoerd volgens de voorschriften van de fabrikant</w:t>
      </w:r>
    </w:p>
    <w:p w14:paraId="00CAF69F" w14:textId="77777777" w:rsidR="009A192E" w:rsidRDefault="00960A51" w:rsidP="00F91FFB">
      <w:pPr>
        <w:pStyle w:val="Geenafstand"/>
      </w:pPr>
      <w:r>
        <w:t>• schriftelijke afspraken over reiniging, desinfectie en sterilisatie van materialen en hulpmiddelen welke in lijn zijn met de hygiënevoorschriften uit de regionale ambulancezorg</w:t>
      </w:r>
    </w:p>
    <w:p w14:paraId="612DCB8F" w14:textId="77777777" w:rsidR="009A192E" w:rsidRDefault="009A192E" w:rsidP="00F91FFB">
      <w:pPr>
        <w:pStyle w:val="Geenafstand"/>
      </w:pPr>
    </w:p>
    <w:p w14:paraId="74241142" w14:textId="77777777" w:rsidR="009A192E" w:rsidRPr="00BC3927" w:rsidRDefault="00960A51" w:rsidP="00F91FFB">
      <w:pPr>
        <w:pStyle w:val="Geenafstand"/>
        <w:rPr>
          <w:b/>
          <w:bCs/>
        </w:rPr>
      </w:pPr>
      <w:r w:rsidRPr="00BC3927">
        <w:rPr>
          <w:b/>
          <w:bCs/>
        </w:rPr>
        <w:t>Medische apparatuur</w:t>
      </w:r>
    </w:p>
    <w:p w14:paraId="5890BE14" w14:textId="77777777" w:rsidR="009A192E" w:rsidRDefault="009A192E" w:rsidP="00F91FFB">
      <w:pPr>
        <w:pStyle w:val="Geenafstand"/>
      </w:pPr>
    </w:p>
    <w:p w14:paraId="00355563" w14:textId="77777777" w:rsidR="009A192E" w:rsidRDefault="00960A51" w:rsidP="00F91FFB">
      <w:pPr>
        <w:pStyle w:val="Geenafstand"/>
      </w:pPr>
      <w:r>
        <w:t>• Moet voldoen aan de geldende veiligheids- en keuringseisen.</w:t>
      </w:r>
    </w:p>
    <w:p w14:paraId="7FC48864" w14:textId="77777777" w:rsidR="009A192E" w:rsidRDefault="00960A51" w:rsidP="00F91FFB">
      <w:pPr>
        <w:pStyle w:val="Geenafstand"/>
      </w:pPr>
      <w:r>
        <w:t>• Er moeten voldoende extra batterijen op voorraad zijn.</w:t>
      </w:r>
    </w:p>
    <w:p w14:paraId="538ECF2E" w14:textId="77777777" w:rsidR="009A192E" w:rsidRDefault="00960A51" w:rsidP="00F91FFB">
      <w:pPr>
        <w:pStyle w:val="Geenafstand"/>
      </w:pPr>
      <w:r>
        <w:t>• Handleidingen van de apparatuur dienen aanwezig te zijn.</w:t>
      </w:r>
    </w:p>
    <w:p w14:paraId="59EB861A" w14:textId="77777777" w:rsidR="009A192E" w:rsidRDefault="00960A51" w:rsidP="00F91FFB">
      <w:pPr>
        <w:pStyle w:val="Geenafstand"/>
      </w:pPr>
      <w:r>
        <w:t xml:space="preserve">• Contactgegevens moeten beschikbaar zijn in geval van technische storing. </w:t>
      </w:r>
    </w:p>
    <w:p w14:paraId="6336119F" w14:textId="77777777" w:rsidR="009A192E" w:rsidRDefault="009A192E" w:rsidP="00F91FFB">
      <w:pPr>
        <w:pStyle w:val="Geenafstand"/>
      </w:pPr>
    </w:p>
    <w:p w14:paraId="218EA7C8" w14:textId="77777777" w:rsidR="009A192E" w:rsidRDefault="00960A51" w:rsidP="00F91FFB">
      <w:pPr>
        <w:pStyle w:val="Geenafstand"/>
      </w:pPr>
      <w:r>
        <w:t xml:space="preserve">Zorgverleners zijn zelf ook </w:t>
      </w:r>
      <w:r w:rsidR="009A192E">
        <w:t>verantwoordelijk</w:t>
      </w:r>
      <w:r w:rsidR="00DE24AB">
        <w:t xml:space="preserve"> voor hun materiaal. Materiaal is een voorwaarde om te kunnen handelen. Welke materialen per zorgniveau verplicht zijn is beschreven in de richtlijn ‘Minimale materialen per zorgniveau’. </w:t>
      </w:r>
    </w:p>
    <w:p w14:paraId="145D8E65" w14:textId="77777777" w:rsidR="009A192E" w:rsidRDefault="009A192E" w:rsidP="00F91FFB">
      <w:pPr>
        <w:pStyle w:val="Geenafstand"/>
      </w:pPr>
    </w:p>
    <w:p w14:paraId="0A9AC2ED" w14:textId="77777777" w:rsidR="009A192E" w:rsidRDefault="00DE24AB" w:rsidP="00F91FFB">
      <w:pPr>
        <w:pStyle w:val="Geenafstand"/>
      </w:pPr>
      <w:r w:rsidRPr="009A192E">
        <w:rPr>
          <w:b/>
          <w:bCs/>
        </w:rPr>
        <w:t>Automatische Externe Defibrillator (AED):</w:t>
      </w:r>
    </w:p>
    <w:p w14:paraId="74905CF6" w14:textId="77777777" w:rsidR="009A192E" w:rsidRDefault="009A192E" w:rsidP="00F91FFB">
      <w:pPr>
        <w:pStyle w:val="Geenafstand"/>
      </w:pPr>
    </w:p>
    <w:p w14:paraId="69BFCE28" w14:textId="6F191373" w:rsidR="009A192E" w:rsidRDefault="00DE24AB" w:rsidP="009A192E">
      <w:pPr>
        <w:pStyle w:val="Geenafstand"/>
        <w:ind w:left="708"/>
      </w:pPr>
      <w:r>
        <w:t>• Op een evenemententerrein dient tenminste één functionerende AED aanwezig te zijn. Deze kan door de EZO worden geleverd of reeds op de locatie aanwezig zijn. Indien de AED reeds op de locatie aanwezig is, dient de EZO zich ervan te vergewissen dat de AED direct toegankelijk is en naar behoren functioneert.</w:t>
      </w:r>
    </w:p>
    <w:p w14:paraId="64BFA680" w14:textId="77777777" w:rsidR="009A192E" w:rsidRDefault="00DE24AB" w:rsidP="009A192E">
      <w:pPr>
        <w:pStyle w:val="Geenafstand"/>
        <w:ind w:firstLine="708"/>
      </w:pPr>
      <w:r>
        <w:t xml:space="preserve">• Op een evenemententerrein moet een </w:t>
      </w:r>
      <w:r w:rsidRPr="009A192E">
        <w:rPr>
          <w:u w:val="single"/>
        </w:rPr>
        <w:t>AED binnen 5 minuten</w:t>
      </w:r>
      <w:r>
        <w:t xml:space="preserve"> ter plaatse kunnen zijn.</w:t>
      </w:r>
    </w:p>
    <w:p w14:paraId="1BD52768" w14:textId="77777777" w:rsidR="009A192E" w:rsidRDefault="00DE24AB" w:rsidP="009A192E">
      <w:pPr>
        <w:pStyle w:val="Geenafstand"/>
        <w:ind w:left="708"/>
      </w:pPr>
      <w:r>
        <w:t>• Bij een evenement, waarbij de deelnemers zich over de openbare weg verplaatsen, dienen de begeleidende zorgverleners een AED bij zich te hebben. Ook dienen de zorgposten onderweg van een AED te zijn voorzien.</w:t>
      </w:r>
    </w:p>
    <w:p w14:paraId="541B187D" w14:textId="77777777" w:rsidR="009A192E" w:rsidRDefault="00DE24AB" w:rsidP="009A192E">
      <w:pPr>
        <w:pStyle w:val="Geenafstand"/>
        <w:ind w:left="708"/>
      </w:pPr>
      <w:r>
        <w:t xml:space="preserve">• Bij evenementen met een verhoogd risico op het optreden van een circulatiestilstand, bijvoorbeeld op basis van de leeftijd van deelnemers/publiek of op basis van het type evenement (bijvoorbeeld hardloopevenementen) kan het noodzakelijk zijn meerdere </w:t>
      </w:r>
      <w:proofErr w:type="spellStart"/>
      <w:r>
        <w:t>AED’s</w:t>
      </w:r>
      <w:proofErr w:type="spellEnd"/>
      <w:r>
        <w:t xml:space="preserve"> verspreid over het evenemententerrein in te zetten.</w:t>
      </w:r>
    </w:p>
    <w:p w14:paraId="09B63428" w14:textId="77777777" w:rsidR="009A192E" w:rsidRDefault="009A192E" w:rsidP="009A192E">
      <w:pPr>
        <w:pStyle w:val="Geenafstand"/>
      </w:pPr>
    </w:p>
    <w:p w14:paraId="2ACA38F7" w14:textId="77777777" w:rsidR="009A192E" w:rsidRDefault="00DE24AB" w:rsidP="009A192E">
      <w:pPr>
        <w:pStyle w:val="Geenafstand"/>
      </w:pPr>
      <w:r w:rsidRPr="009A192E">
        <w:rPr>
          <w:b/>
          <w:bCs/>
        </w:rPr>
        <w:t>7.2.3 Medicatie</w:t>
      </w:r>
      <w:r>
        <w:t xml:space="preserve"> </w:t>
      </w:r>
    </w:p>
    <w:p w14:paraId="0C9C9133" w14:textId="77777777" w:rsidR="009A192E" w:rsidRDefault="009A192E" w:rsidP="009A192E">
      <w:pPr>
        <w:pStyle w:val="Geenafstand"/>
      </w:pPr>
    </w:p>
    <w:p w14:paraId="5C805302" w14:textId="7027C4A4" w:rsidR="00960A51" w:rsidRDefault="00DE24AB" w:rsidP="009A192E">
      <w:pPr>
        <w:pStyle w:val="Geenafstand"/>
      </w:pPr>
      <w:r>
        <w:t>Paracetamol mag als enige zelfzorgmedicijn op verzoek van de zorgvrager worden verstrekt door alle zorgverleners evenementen onder voorwaarde dat de uitgifte daarvan geturfd wordt.</w:t>
      </w:r>
    </w:p>
    <w:p w14:paraId="1868DF91" w14:textId="34A8C687" w:rsidR="00DE24AB" w:rsidRDefault="00DE24AB" w:rsidP="00F91FFB">
      <w:pPr>
        <w:pStyle w:val="Geenafstand"/>
      </w:pPr>
    </w:p>
    <w:p w14:paraId="49D4E715" w14:textId="07B1F9C2" w:rsidR="006B3750" w:rsidRDefault="006B3750" w:rsidP="00F91FFB">
      <w:pPr>
        <w:pStyle w:val="Geenafstand"/>
      </w:pPr>
    </w:p>
    <w:p w14:paraId="51C734E2" w14:textId="62449EC9" w:rsidR="006B3750" w:rsidRDefault="006B3750" w:rsidP="00F91FFB">
      <w:pPr>
        <w:pStyle w:val="Geenafstand"/>
      </w:pPr>
    </w:p>
    <w:p w14:paraId="7D8C794E" w14:textId="1116A1F2" w:rsidR="006B3750" w:rsidRDefault="006B3750" w:rsidP="00F91FFB">
      <w:pPr>
        <w:pStyle w:val="Geenafstand"/>
      </w:pPr>
    </w:p>
    <w:p w14:paraId="2C4F7717" w14:textId="77777777" w:rsidR="006B3750" w:rsidRDefault="006B3750" w:rsidP="00F91FFB">
      <w:pPr>
        <w:pStyle w:val="Geenafstand"/>
      </w:pPr>
    </w:p>
    <w:p w14:paraId="0BAECDA9" w14:textId="4C148DBB" w:rsidR="00DE24AB" w:rsidRDefault="00DE24AB" w:rsidP="00F91FFB">
      <w:pPr>
        <w:pStyle w:val="Geenafstand"/>
      </w:pPr>
    </w:p>
    <w:p w14:paraId="2EBEC160" w14:textId="77777777" w:rsidR="009A192E" w:rsidRDefault="00DE24AB" w:rsidP="00F91FFB">
      <w:pPr>
        <w:pStyle w:val="Geenafstand"/>
      </w:pPr>
      <w:r w:rsidRPr="009A192E">
        <w:rPr>
          <w:b/>
          <w:bCs/>
        </w:rPr>
        <w:lastRenderedPageBreak/>
        <w:t>7.3 Transport van zorgvragers</w:t>
      </w:r>
      <w:r>
        <w:t xml:space="preserve"> </w:t>
      </w:r>
    </w:p>
    <w:p w14:paraId="04744776" w14:textId="77777777" w:rsidR="009A192E" w:rsidRDefault="009A192E" w:rsidP="00F91FFB">
      <w:pPr>
        <w:pStyle w:val="Geenafstand"/>
      </w:pPr>
    </w:p>
    <w:p w14:paraId="4B0F193E" w14:textId="77777777" w:rsidR="009A192E" w:rsidRPr="006B3750" w:rsidRDefault="00DE24AB" w:rsidP="00F91FFB">
      <w:pPr>
        <w:pStyle w:val="Geenafstand"/>
        <w:rPr>
          <w:b/>
          <w:bCs/>
        </w:rPr>
      </w:pPr>
      <w:r w:rsidRPr="006B3750">
        <w:rPr>
          <w:b/>
          <w:bCs/>
        </w:rPr>
        <w:t>Transport van zorgvragers per brancard</w:t>
      </w:r>
    </w:p>
    <w:p w14:paraId="11E745B2" w14:textId="77777777" w:rsidR="009A192E" w:rsidRDefault="00DE24AB" w:rsidP="009A192E">
      <w:pPr>
        <w:pStyle w:val="Geenafstand"/>
        <w:ind w:left="708"/>
      </w:pPr>
      <w:r>
        <w:t>• Liggend vervoer van zorgvragers vindt alleen plaats als er een noodzaak is voor transport en dit veilig kan worden uitgevoerd. Voor zorgvragers die kunnen zitten kan een rolstoel of zitbrancard worden gebruikt.</w:t>
      </w:r>
    </w:p>
    <w:p w14:paraId="5384F63C" w14:textId="77777777" w:rsidR="009A192E" w:rsidRDefault="00DE24AB" w:rsidP="009A192E">
      <w:pPr>
        <w:pStyle w:val="Geenafstand"/>
        <w:ind w:left="708"/>
      </w:pPr>
      <w:r>
        <w:t>• Vervoer op een (zit)brancard is alleen toegestaan als de zorgvrager op tenminste twee punten gefixeerd kan worden.</w:t>
      </w:r>
    </w:p>
    <w:p w14:paraId="7835120C" w14:textId="77777777" w:rsidR="009A192E" w:rsidRDefault="00DE24AB" w:rsidP="009A192E">
      <w:pPr>
        <w:pStyle w:val="Geenafstand"/>
        <w:ind w:left="708"/>
      </w:pPr>
      <w:r>
        <w:t xml:space="preserve">• Vervoer per draagbrancard moet met tenminste 4 en bij voorkeur 6 dragers worden uitgevoerd. </w:t>
      </w:r>
    </w:p>
    <w:p w14:paraId="1CD7257B" w14:textId="77777777" w:rsidR="009A192E" w:rsidRDefault="009A192E" w:rsidP="009A192E">
      <w:pPr>
        <w:pStyle w:val="Geenafstand"/>
      </w:pPr>
    </w:p>
    <w:p w14:paraId="4F5705B1" w14:textId="77777777" w:rsidR="009A192E" w:rsidRPr="006B3750" w:rsidRDefault="00DE24AB" w:rsidP="009A192E">
      <w:pPr>
        <w:pStyle w:val="Geenafstand"/>
        <w:rPr>
          <w:b/>
          <w:bCs/>
        </w:rPr>
      </w:pPr>
      <w:r w:rsidRPr="006B3750">
        <w:rPr>
          <w:b/>
          <w:bCs/>
        </w:rPr>
        <w:t>Transport van zorgvragers per voertuig</w:t>
      </w:r>
    </w:p>
    <w:p w14:paraId="45CB00FE" w14:textId="45F6D017" w:rsidR="00FB519F" w:rsidRDefault="00DE24AB" w:rsidP="00FB519F">
      <w:pPr>
        <w:pStyle w:val="Geenafstand"/>
        <w:spacing w:before="240"/>
        <w:ind w:left="708"/>
      </w:pPr>
      <w:r>
        <w:t>• Vervoer van zorgvragers per ambulance buiten een evenemententerrein is op grond van de Tijdelijke wet ambulancezorg (</w:t>
      </w:r>
      <w:proofErr w:type="spellStart"/>
      <w:r>
        <w:t>Twaz</w:t>
      </w:r>
      <w:proofErr w:type="spellEnd"/>
      <w:r>
        <w:t xml:space="preserve">) strikt voorbehouden aan de </w:t>
      </w:r>
      <w:proofErr w:type="spellStart"/>
      <w:r>
        <w:t>RAV’s</w:t>
      </w:r>
      <w:proofErr w:type="spellEnd"/>
      <w:r w:rsidR="00FB519F">
        <w:t>.(</w:t>
      </w:r>
      <w:r w:rsidR="00FB519F" w:rsidRPr="00FB519F">
        <w:t xml:space="preserve"> </w:t>
      </w:r>
      <w:r w:rsidR="00FB519F">
        <w:t>Regionale Ambulancevoorziening</w:t>
      </w:r>
    </w:p>
    <w:p w14:paraId="40837667" w14:textId="77777777" w:rsidR="00FB519F" w:rsidRDefault="00DE24AB" w:rsidP="009A192E">
      <w:pPr>
        <w:pStyle w:val="Geenafstand"/>
        <w:ind w:left="708"/>
      </w:pPr>
      <w:r>
        <w:t>• Indien het evenemententerrein zo is opgebouwd dat liggend vervoer van zorgvragers per voertuig door de EZO over de openbare weg noodzakelijk is, moet dit geregeld zijn met de RAV en schriftelijk zijn vastgelegd in het zorgplan.</w:t>
      </w:r>
    </w:p>
    <w:p w14:paraId="648BB997" w14:textId="77777777" w:rsidR="00FB519F" w:rsidRDefault="00DE24AB" w:rsidP="009A192E">
      <w:pPr>
        <w:pStyle w:val="Geenafstand"/>
        <w:ind w:left="708"/>
      </w:pPr>
      <w:r>
        <w:t>• Evenementenzorgvoertuigen dienen te beschikken over een deugdelijke mogelijkheid om de brancard te fixeren.</w:t>
      </w:r>
    </w:p>
    <w:p w14:paraId="766301F2" w14:textId="77777777" w:rsidR="00FB519F" w:rsidRDefault="00DE24AB" w:rsidP="009A192E">
      <w:pPr>
        <w:pStyle w:val="Geenafstand"/>
        <w:ind w:left="708"/>
      </w:pPr>
      <w:r w:rsidRPr="00FB519F">
        <w:rPr>
          <w:u w:val="single"/>
        </w:rPr>
        <w:t>Vervoer in een voertuig met een losse brancard of niet gefixeerde zorgvrager is niet toegestaan.</w:t>
      </w:r>
    </w:p>
    <w:p w14:paraId="1914C65C" w14:textId="77777777" w:rsidR="00FB519F" w:rsidRDefault="00DE24AB" w:rsidP="009A192E">
      <w:pPr>
        <w:pStyle w:val="Geenafstand"/>
        <w:ind w:left="708"/>
      </w:pPr>
      <w:r>
        <w:t xml:space="preserve">• </w:t>
      </w:r>
      <w:r w:rsidRPr="00FB519F">
        <w:rPr>
          <w:u w:val="single"/>
        </w:rPr>
        <w:t>Zittend vervoer van zorgvragers zonder begeleiding van een zorgverlener naar een zorgpost, huisartsenpost of spoedeisende hulp vindt alleen plaats indien de toestand van de zorgvrager dit toelaat.</w:t>
      </w:r>
    </w:p>
    <w:p w14:paraId="15A7A775" w14:textId="77777777" w:rsidR="006B3750" w:rsidRDefault="006B3750" w:rsidP="006B3750">
      <w:pPr>
        <w:pStyle w:val="Geenafstand"/>
      </w:pPr>
    </w:p>
    <w:p w14:paraId="3E911738" w14:textId="7F986D57" w:rsidR="00FB519F" w:rsidRDefault="00DE24AB" w:rsidP="006B3750">
      <w:pPr>
        <w:pStyle w:val="Geenafstand"/>
      </w:pPr>
      <w:r w:rsidRPr="00FB519F">
        <w:rPr>
          <w:b/>
          <w:bCs/>
        </w:rPr>
        <w:t>7.4 Veiligheid en Hygiëne</w:t>
      </w:r>
      <w:r>
        <w:t xml:space="preserve"> </w:t>
      </w:r>
    </w:p>
    <w:p w14:paraId="7D7E4D6B" w14:textId="77777777" w:rsidR="00FB519F" w:rsidRDefault="00FB519F" w:rsidP="009A192E">
      <w:pPr>
        <w:pStyle w:val="Geenafstand"/>
        <w:ind w:left="708"/>
      </w:pPr>
    </w:p>
    <w:p w14:paraId="1ED61E0D" w14:textId="77777777" w:rsidR="00FB519F" w:rsidRDefault="00DE24AB" w:rsidP="009A192E">
      <w:pPr>
        <w:pStyle w:val="Geenafstand"/>
        <w:ind w:left="708"/>
      </w:pPr>
      <w:r>
        <w:t>Veiligheid en hygiëne in de evenementenzorg</w:t>
      </w:r>
    </w:p>
    <w:p w14:paraId="3C1F432E" w14:textId="77777777" w:rsidR="00FB519F" w:rsidRDefault="00DE24AB" w:rsidP="009A192E">
      <w:pPr>
        <w:pStyle w:val="Geenafstand"/>
        <w:ind w:left="708"/>
      </w:pPr>
      <w:r>
        <w:t>• De EZO dient zorg te dragen voor veilige werkomstandigheden van de door hem ingezette zorgverleners.</w:t>
      </w:r>
    </w:p>
    <w:p w14:paraId="2D2404C9" w14:textId="77777777" w:rsidR="00FB519F" w:rsidRDefault="00DE24AB" w:rsidP="009A192E">
      <w:pPr>
        <w:pStyle w:val="Geenafstand"/>
        <w:ind w:left="708"/>
      </w:pPr>
      <w:r>
        <w:t>• Zorgverleners dienen op de hoogte te zijn van de hygiënerichtlijnen zoals beschreven in de bijlage 8.5.</w:t>
      </w:r>
    </w:p>
    <w:p w14:paraId="37819492" w14:textId="77777777" w:rsidR="00FB519F" w:rsidRDefault="00DE24AB" w:rsidP="009A192E">
      <w:pPr>
        <w:pStyle w:val="Geenafstand"/>
        <w:ind w:left="708"/>
      </w:pPr>
      <w:r>
        <w:t>• De EZO dient de benodigde beschermings- en desinfectiemiddelen in voldoende mate ter beschikking te stellen.</w:t>
      </w:r>
    </w:p>
    <w:p w14:paraId="704F6A53" w14:textId="46998738" w:rsidR="00FB519F" w:rsidRDefault="00DE24AB" w:rsidP="009A192E">
      <w:pPr>
        <w:pStyle w:val="Geenafstand"/>
        <w:ind w:left="708"/>
      </w:pPr>
      <w:r>
        <w:t xml:space="preserve">• Indien nodig wordt door de EZO </w:t>
      </w:r>
      <w:r w:rsidR="00FB519F">
        <w:t>(</w:t>
      </w:r>
      <w:r w:rsidR="00FB519F">
        <w:t>Evenementenzorgorganisatie</w:t>
      </w:r>
      <w:r w:rsidR="00FB519F">
        <w:t xml:space="preserve">) </w:t>
      </w:r>
      <w:r>
        <w:t>nadere instructie gegeven in het naleven van de hygiënemaatregelen.</w:t>
      </w:r>
    </w:p>
    <w:p w14:paraId="735DA282" w14:textId="77777777" w:rsidR="00FB519F" w:rsidRDefault="00DE24AB" w:rsidP="009A192E">
      <w:pPr>
        <w:pStyle w:val="Geenafstand"/>
        <w:ind w:left="708"/>
      </w:pPr>
      <w:r>
        <w:t>• Het gebruik van wegwerphandschoenen is voor de zorgverlener verplicht. De EZO dient deze in de meest gebruikelijke maten ter beschikking te stellen.</w:t>
      </w:r>
    </w:p>
    <w:p w14:paraId="4B8E27C2" w14:textId="1B24F1D1" w:rsidR="00DE24AB" w:rsidRDefault="00DE24AB" w:rsidP="009A192E">
      <w:pPr>
        <w:pStyle w:val="Geenafstand"/>
        <w:ind w:left="708"/>
      </w:pPr>
      <w:r>
        <w:t xml:space="preserve">• </w:t>
      </w:r>
      <w:r w:rsidRPr="00FB519F">
        <w:rPr>
          <w:u w:val="single"/>
        </w:rPr>
        <w:t>Gebruik van een beademingsmasker of gelaatsdoekje is bij mond-op-mond beademing verplicht.</w:t>
      </w:r>
    </w:p>
    <w:p w14:paraId="2FEFBC70" w14:textId="5BCFE8ED" w:rsidR="00DE24AB" w:rsidRDefault="00DE24AB" w:rsidP="00F91FFB">
      <w:pPr>
        <w:pStyle w:val="Geenafstand"/>
      </w:pPr>
    </w:p>
    <w:p w14:paraId="5227B97E" w14:textId="5903F81B" w:rsidR="006B3750" w:rsidRDefault="006B3750" w:rsidP="00F91FFB">
      <w:pPr>
        <w:pStyle w:val="Geenafstand"/>
      </w:pPr>
    </w:p>
    <w:p w14:paraId="0851FBC7" w14:textId="4C34BE36" w:rsidR="006B3750" w:rsidRDefault="006B3750" w:rsidP="00F91FFB">
      <w:pPr>
        <w:pStyle w:val="Geenafstand"/>
      </w:pPr>
    </w:p>
    <w:p w14:paraId="1E71EAF2" w14:textId="134F0AC7" w:rsidR="006B3750" w:rsidRDefault="006B3750" w:rsidP="00F91FFB">
      <w:pPr>
        <w:pStyle w:val="Geenafstand"/>
      </w:pPr>
    </w:p>
    <w:p w14:paraId="5A5D24FF" w14:textId="42612706" w:rsidR="006B3750" w:rsidRDefault="006B3750" w:rsidP="00F91FFB">
      <w:pPr>
        <w:pStyle w:val="Geenafstand"/>
      </w:pPr>
    </w:p>
    <w:p w14:paraId="2422E999" w14:textId="6A6852F1" w:rsidR="006B3750" w:rsidRDefault="006B3750" w:rsidP="00F91FFB">
      <w:pPr>
        <w:pStyle w:val="Geenafstand"/>
      </w:pPr>
    </w:p>
    <w:p w14:paraId="3F42E8E1" w14:textId="04ECC6D9" w:rsidR="006B3750" w:rsidRDefault="006B3750" w:rsidP="00F91FFB">
      <w:pPr>
        <w:pStyle w:val="Geenafstand"/>
      </w:pPr>
    </w:p>
    <w:p w14:paraId="0A9534C6" w14:textId="19163D6A" w:rsidR="006B3750" w:rsidRDefault="006B3750" w:rsidP="00F91FFB">
      <w:pPr>
        <w:pStyle w:val="Geenafstand"/>
      </w:pPr>
    </w:p>
    <w:p w14:paraId="053EC8CE" w14:textId="77777777" w:rsidR="006B3750" w:rsidRDefault="006B3750" w:rsidP="00F91FFB">
      <w:pPr>
        <w:pStyle w:val="Geenafstand"/>
      </w:pPr>
    </w:p>
    <w:p w14:paraId="401A012A" w14:textId="40AB768F" w:rsidR="00DE24AB" w:rsidRDefault="00DE24AB" w:rsidP="00F91FFB">
      <w:pPr>
        <w:pStyle w:val="Geenafstand"/>
      </w:pPr>
    </w:p>
    <w:p w14:paraId="6CDB2577" w14:textId="77777777" w:rsidR="00FB519F" w:rsidRDefault="00DE24AB" w:rsidP="00F91FFB">
      <w:pPr>
        <w:pStyle w:val="Geenafstand"/>
      </w:pPr>
      <w:r w:rsidRPr="00FB519F">
        <w:rPr>
          <w:b/>
          <w:bCs/>
        </w:rPr>
        <w:lastRenderedPageBreak/>
        <w:t>8. Bijlagen</w:t>
      </w:r>
    </w:p>
    <w:p w14:paraId="6316E71C" w14:textId="77777777" w:rsidR="00FB519F" w:rsidRDefault="00FB519F" w:rsidP="00F91FFB">
      <w:pPr>
        <w:pStyle w:val="Geenafstand"/>
      </w:pPr>
    </w:p>
    <w:p w14:paraId="677C056B" w14:textId="77777777" w:rsidR="00FB519F" w:rsidRDefault="00DE24AB" w:rsidP="00F91FFB">
      <w:pPr>
        <w:pStyle w:val="Geenafstand"/>
      </w:pPr>
      <w:r w:rsidRPr="00FB519F">
        <w:rPr>
          <w:b/>
          <w:bCs/>
        </w:rPr>
        <w:t>8.1 Competenties Zorgniveau Basis Eerste Hulp</w:t>
      </w:r>
    </w:p>
    <w:p w14:paraId="494FB16A" w14:textId="0FBEEF19" w:rsidR="00FB519F" w:rsidRDefault="00DE24AB" w:rsidP="00F91FFB">
      <w:pPr>
        <w:pStyle w:val="Geenafstand"/>
      </w:pPr>
      <w:r>
        <w:t>Deze bijlage geeft een beschrijving van de competenties waarover een (gecertificeerde of gediplomeerde) eerstehulpverlener minimaal dient te beschikken om op het niveau ‘Basis Eerste Hulp’ ingezet te kunnen worden. In deze bijlage zijn ook een aantal ziektebeelden genoemd. Het wordt van een eerstehulpverlener niet verwacht om een diagnose te stellen. Wel wordt verwacht dat de eerstehulpverlener reageert op de verschijnselen die bij deze ziektebeelden voorkomen. Evenementenzorg mag niet in strijd zijn met vigerende Nederlandse Standaarden.</w:t>
      </w:r>
    </w:p>
    <w:p w14:paraId="5AC33F77" w14:textId="77777777" w:rsidR="00FB519F" w:rsidRDefault="00FB519F" w:rsidP="00FB519F">
      <w:pPr>
        <w:pStyle w:val="Geenafstand"/>
      </w:pPr>
    </w:p>
    <w:p w14:paraId="4948FA80" w14:textId="05F9C9E6" w:rsidR="00FB519F" w:rsidRDefault="00DE24AB" w:rsidP="00FB519F">
      <w:pPr>
        <w:pStyle w:val="Geenafstand"/>
      </w:pPr>
      <w:r>
        <w:t>De standaarden/richtlijnen relevant voor de evenementenzorg:</w:t>
      </w:r>
    </w:p>
    <w:p w14:paraId="3783F587" w14:textId="77777777" w:rsidR="00FB519F" w:rsidRDefault="00DE24AB" w:rsidP="00FB519F">
      <w:pPr>
        <w:pStyle w:val="Geenafstand"/>
        <w:ind w:firstLine="708"/>
      </w:pPr>
      <w:r>
        <w:t>- Medisch-specialistische Richtlijnen</w:t>
      </w:r>
    </w:p>
    <w:p w14:paraId="5B50ACA0" w14:textId="77777777" w:rsidR="00FB519F" w:rsidRDefault="00DE24AB" w:rsidP="00FB519F">
      <w:pPr>
        <w:pStyle w:val="Geenafstand"/>
        <w:ind w:firstLine="708"/>
      </w:pPr>
      <w:r>
        <w:t>- Het Landelijke Protocol Ambulancezorg (LPA)</w:t>
      </w:r>
    </w:p>
    <w:p w14:paraId="2DF49855" w14:textId="77777777" w:rsidR="00FB519F" w:rsidRDefault="00DE24AB" w:rsidP="00FB519F">
      <w:pPr>
        <w:pStyle w:val="Geenafstand"/>
        <w:ind w:firstLine="708"/>
      </w:pPr>
      <w:r>
        <w:t>- De Standaarden van het Nederlands Huisartsen Genootschap (NHG)</w:t>
      </w:r>
    </w:p>
    <w:p w14:paraId="71228BDC" w14:textId="77777777" w:rsidR="00FB519F" w:rsidRDefault="00DE24AB" w:rsidP="00FB519F">
      <w:pPr>
        <w:pStyle w:val="Geenafstand"/>
        <w:ind w:firstLine="708"/>
      </w:pPr>
      <w:r>
        <w:t>- De reanimatierichtlijnen van de Nederlandse Reanimatie Raad (NRR)</w:t>
      </w:r>
    </w:p>
    <w:p w14:paraId="22C8EA57" w14:textId="77777777" w:rsidR="00FB519F" w:rsidRDefault="00DE24AB" w:rsidP="00FB519F">
      <w:pPr>
        <w:pStyle w:val="Geenafstand"/>
        <w:ind w:firstLine="708"/>
      </w:pPr>
      <w:r>
        <w:t>- De Nederlandse Richtlijnen Eerste Hulp (NREH)</w:t>
      </w:r>
    </w:p>
    <w:p w14:paraId="24A4438C" w14:textId="77777777" w:rsidR="00FB519F" w:rsidRDefault="00FB519F" w:rsidP="00FB519F">
      <w:pPr>
        <w:pStyle w:val="Geenafstand"/>
      </w:pPr>
    </w:p>
    <w:p w14:paraId="488646BC" w14:textId="3501E468" w:rsidR="00FB519F" w:rsidRDefault="00DE24AB" w:rsidP="00FB519F">
      <w:pPr>
        <w:pStyle w:val="Geenafstand"/>
      </w:pPr>
      <w:r>
        <w:t>Anders dan de passanthulpverlener kan de evenementenzorgverlener over materialen beschikken om optimaal zorg te verlenen. De Eerste Hulp op evenementen is dan ook niet gericht op improvisatie.</w:t>
      </w:r>
    </w:p>
    <w:p w14:paraId="5A99AFAC" w14:textId="77777777" w:rsidR="00FB519F" w:rsidRDefault="00FB519F" w:rsidP="00F91FFB">
      <w:pPr>
        <w:pStyle w:val="Geenafstand"/>
      </w:pPr>
    </w:p>
    <w:p w14:paraId="0EF77582" w14:textId="77777777" w:rsidR="00FB519F" w:rsidRPr="00FB519F" w:rsidRDefault="00DE24AB" w:rsidP="00F91FFB">
      <w:pPr>
        <w:pStyle w:val="Geenafstand"/>
        <w:rPr>
          <w:b/>
          <w:bCs/>
        </w:rPr>
      </w:pPr>
      <w:r w:rsidRPr="00FB519F">
        <w:rPr>
          <w:b/>
          <w:bCs/>
        </w:rPr>
        <w:t>Algemeen</w:t>
      </w:r>
    </w:p>
    <w:p w14:paraId="130E4ECF" w14:textId="77777777" w:rsidR="00FB519F" w:rsidRDefault="00DE24AB" w:rsidP="00FB519F">
      <w:pPr>
        <w:pStyle w:val="Geenafstand"/>
        <w:ind w:left="708"/>
      </w:pPr>
      <w:r>
        <w:t xml:space="preserve">• Houdt </w:t>
      </w:r>
      <w:proofErr w:type="spellStart"/>
      <w:r>
        <w:t>eerstehulpvaardigheden</w:t>
      </w:r>
      <w:proofErr w:type="spellEnd"/>
      <w:r>
        <w:t xml:space="preserve"> op peil door het volgen van herhalingslessen en door het volgen van de scholingen/trainingen van de EZO.</w:t>
      </w:r>
    </w:p>
    <w:p w14:paraId="37CA4015" w14:textId="77777777" w:rsidR="00FB519F" w:rsidRDefault="00DE24AB" w:rsidP="00FB519F">
      <w:pPr>
        <w:pStyle w:val="Geenafstand"/>
        <w:ind w:left="708"/>
      </w:pPr>
      <w:r>
        <w:t>• Heeft indien dat relevant is voor het evenement belangrijke telefoonnummers in de contacten staan.</w:t>
      </w:r>
    </w:p>
    <w:p w14:paraId="44D622E8" w14:textId="77777777" w:rsidR="00FB519F" w:rsidRDefault="00DE24AB" w:rsidP="00FB519F">
      <w:pPr>
        <w:pStyle w:val="Geenafstand"/>
        <w:ind w:firstLine="708"/>
      </w:pPr>
      <w:r>
        <w:t>• Weet hoe de luidsprekerfunctie van zijn/haar telefoon werkt.</w:t>
      </w:r>
    </w:p>
    <w:p w14:paraId="67490F4F" w14:textId="77777777" w:rsidR="00FB519F" w:rsidRDefault="00DE24AB" w:rsidP="00FB519F">
      <w:pPr>
        <w:pStyle w:val="Geenafstand"/>
        <w:ind w:firstLine="708"/>
      </w:pPr>
      <w:r>
        <w:t xml:space="preserve">• Weet waar de </w:t>
      </w:r>
      <w:proofErr w:type="spellStart"/>
      <w:r>
        <w:t>AED’s</w:t>
      </w:r>
      <w:proofErr w:type="spellEnd"/>
      <w:r>
        <w:t xml:space="preserve"> op het evenement zijn en/of heeft een AED bij zich.</w:t>
      </w:r>
    </w:p>
    <w:p w14:paraId="164E44BE" w14:textId="77777777" w:rsidR="00FB519F" w:rsidRDefault="00DE24AB" w:rsidP="00FB519F">
      <w:pPr>
        <w:pStyle w:val="Geenafstand"/>
        <w:ind w:firstLine="708"/>
      </w:pPr>
      <w:r>
        <w:t>• Kan een slachtoffer respectvol benaderen.</w:t>
      </w:r>
    </w:p>
    <w:p w14:paraId="1DFF37C5" w14:textId="77777777" w:rsidR="00FB519F" w:rsidRDefault="00FB519F" w:rsidP="00F91FFB">
      <w:pPr>
        <w:pStyle w:val="Geenafstand"/>
      </w:pPr>
    </w:p>
    <w:p w14:paraId="3514C62F" w14:textId="77777777" w:rsidR="00FB519F" w:rsidRDefault="00DE24AB" w:rsidP="00F91FFB">
      <w:pPr>
        <w:pStyle w:val="Geenafstand"/>
        <w:rPr>
          <w:b/>
          <w:bCs/>
        </w:rPr>
      </w:pPr>
      <w:r w:rsidRPr="00FB519F">
        <w:rPr>
          <w:b/>
          <w:bCs/>
        </w:rPr>
        <w:t>Veiligheid</w:t>
      </w:r>
    </w:p>
    <w:p w14:paraId="4CA0000F" w14:textId="77777777" w:rsidR="00FB519F" w:rsidRDefault="00DE24AB" w:rsidP="00FB519F">
      <w:pPr>
        <w:pStyle w:val="Geenafstand"/>
        <w:ind w:left="708"/>
      </w:pPr>
      <w:r>
        <w:t>• Kan de veiligheid van de incidentlocatie beoordelen en waar mogelijk zorgen voor een veilige situatie.</w:t>
      </w:r>
    </w:p>
    <w:p w14:paraId="5DB0C839" w14:textId="77777777" w:rsidR="0081620A" w:rsidRDefault="00DE24AB" w:rsidP="0081620A">
      <w:pPr>
        <w:pStyle w:val="Geenafstand"/>
        <w:ind w:left="708"/>
      </w:pPr>
      <w:r>
        <w:t>• Kan zijn eigen veiligheid waarborgen en voor een veilige werkomgeving zorgen.</w:t>
      </w:r>
    </w:p>
    <w:p w14:paraId="3303372C" w14:textId="77777777" w:rsidR="0081620A" w:rsidRDefault="00DE24AB" w:rsidP="0081620A">
      <w:pPr>
        <w:pStyle w:val="Geenafstand"/>
        <w:ind w:left="708"/>
      </w:pPr>
      <w:r>
        <w:t>• Kan een brandend slachtoffer blussen.</w:t>
      </w:r>
    </w:p>
    <w:p w14:paraId="69F1EE5B" w14:textId="77777777" w:rsidR="0081620A" w:rsidRDefault="00DE24AB" w:rsidP="0081620A">
      <w:pPr>
        <w:pStyle w:val="Geenafstand"/>
        <w:ind w:left="708"/>
      </w:pPr>
      <w:r>
        <w:t>• Kan een slachtoffer uit een gevaarlijke situatie verplaatsen.</w:t>
      </w:r>
    </w:p>
    <w:p w14:paraId="413363F7" w14:textId="77777777" w:rsidR="0081620A" w:rsidRDefault="0081620A" w:rsidP="0081620A">
      <w:pPr>
        <w:pStyle w:val="Geenafstand"/>
        <w:ind w:left="708"/>
      </w:pPr>
    </w:p>
    <w:p w14:paraId="1C91384E" w14:textId="77777777" w:rsidR="0081620A" w:rsidRDefault="00DE24AB" w:rsidP="0081620A">
      <w:pPr>
        <w:pStyle w:val="Geenafstand"/>
        <w:rPr>
          <w:b/>
          <w:bCs/>
        </w:rPr>
      </w:pPr>
      <w:r w:rsidRPr="0081620A">
        <w:rPr>
          <w:b/>
          <w:bCs/>
        </w:rPr>
        <w:t>Benadering en inschakelen zorgprofessionals</w:t>
      </w:r>
    </w:p>
    <w:p w14:paraId="1B44D0DC" w14:textId="77777777" w:rsidR="0081620A" w:rsidRDefault="00DE24AB" w:rsidP="0081620A">
      <w:pPr>
        <w:pStyle w:val="Geenafstand"/>
        <w:ind w:left="708"/>
      </w:pPr>
      <w:r>
        <w:t>• Weet in welke situaties en bij welke aandoeningen of letsels hij 1-1-2 moet bellen of de zorgprofessional(s) van de EZO moet inschakelen.</w:t>
      </w:r>
    </w:p>
    <w:p w14:paraId="0CF01EAC" w14:textId="7E1F8BD8" w:rsidR="00DE24AB" w:rsidRDefault="00DE24AB" w:rsidP="0081620A">
      <w:pPr>
        <w:pStyle w:val="Geenafstand"/>
        <w:ind w:left="708"/>
      </w:pPr>
      <w:r>
        <w:t>• Weet bij welke aandoeningen of letsels hij de huisarts of huisartsenpost moet bellen</w:t>
      </w:r>
    </w:p>
    <w:p w14:paraId="3C7E5D49" w14:textId="77777777" w:rsidR="0081620A" w:rsidRDefault="00DE24AB" w:rsidP="0081620A">
      <w:pPr>
        <w:pStyle w:val="Geenafstand"/>
        <w:ind w:left="708"/>
      </w:pPr>
      <w:r>
        <w:t>• Weet welke aandoeningen of letsels hij zelfstandig kan afhandelen.</w:t>
      </w:r>
    </w:p>
    <w:p w14:paraId="1585EEAB" w14:textId="77777777" w:rsidR="0081620A" w:rsidRDefault="0081620A" w:rsidP="0081620A">
      <w:pPr>
        <w:pStyle w:val="Geenafstand"/>
      </w:pPr>
    </w:p>
    <w:p w14:paraId="4D200655" w14:textId="77777777" w:rsidR="0081620A" w:rsidRDefault="00DE24AB" w:rsidP="0081620A">
      <w:pPr>
        <w:pStyle w:val="Geenafstand"/>
        <w:rPr>
          <w:b/>
          <w:bCs/>
        </w:rPr>
      </w:pPr>
      <w:r w:rsidRPr="0081620A">
        <w:rPr>
          <w:b/>
          <w:bCs/>
        </w:rPr>
        <w:t>Reanimatie</w:t>
      </w:r>
    </w:p>
    <w:p w14:paraId="257E5D3E" w14:textId="77777777" w:rsidR="0081620A" w:rsidRDefault="00DE24AB" w:rsidP="0081620A">
      <w:pPr>
        <w:pStyle w:val="Geenafstand"/>
        <w:ind w:left="708"/>
      </w:pPr>
      <w:r>
        <w:t>• Kan eerste hulp verlenen bij een circulatiestilstand.</w:t>
      </w:r>
    </w:p>
    <w:p w14:paraId="54B21041" w14:textId="77777777" w:rsidR="0081620A" w:rsidRDefault="0081620A" w:rsidP="0081620A">
      <w:pPr>
        <w:pStyle w:val="Geenafstand"/>
      </w:pPr>
    </w:p>
    <w:p w14:paraId="67A05CE7" w14:textId="77777777" w:rsidR="0081620A" w:rsidRPr="0081620A" w:rsidRDefault="00DE24AB" w:rsidP="0081620A">
      <w:pPr>
        <w:pStyle w:val="Geenafstand"/>
        <w:rPr>
          <w:b/>
          <w:bCs/>
        </w:rPr>
      </w:pPr>
      <w:r w:rsidRPr="0081620A">
        <w:rPr>
          <w:b/>
          <w:bCs/>
        </w:rPr>
        <w:t>Hevig bloedverlies</w:t>
      </w:r>
    </w:p>
    <w:p w14:paraId="1ABDDED7" w14:textId="77777777" w:rsidR="0081620A" w:rsidRDefault="00DE24AB" w:rsidP="0081620A">
      <w:pPr>
        <w:pStyle w:val="Geenafstand"/>
        <w:ind w:left="708"/>
      </w:pPr>
      <w:r>
        <w:t>• Kan eerste hulp verlenen bij hevig bloedverlies.</w:t>
      </w:r>
    </w:p>
    <w:p w14:paraId="46AA59C7" w14:textId="77777777" w:rsidR="0081620A" w:rsidRDefault="0081620A" w:rsidP="0081620A">
      <w:pPr>
        <w:pStyle w:val="Geenafstand"/>
      </w:pPr>
    </w:p>
    <w:p w14:paraId="650D5753" w14:textId="77777777" w:rsidR="0081620A" w:rsidRDefault="00DE24AB" w:rsidP="0081620A">
      <w:pPr>
        <w:pStyle w:val="Geenafstand"/>
      </w:pPr>
      <w:r w:rsidRPr="0081620A">
        <w:rPr>
          <w:b/>
          <w:bCs/>
        </w:rPr>
        <w:t>Luchtweg en ademhaling</w:t>
      </w:r>
    </w:p>
    <w:p w14:paraId="3BE962E8" w14:textId="77777777" w:rsidR="0081620A" w:rsidRDefault="00DE24AB" w:rsidP="0081620A">
      <w:pPr>
        <w:pStyle w:val="Geenafstand"/>
        <w:ind w:firstLine="708"/>
      </w:pPr>
      <w:r>
        <w:t>• Kan eerste hulp verlenen bij luchtwegbelemmering.</w:t>
      </w:r>
    </w:p>
    <w:p w14:paraId="3C396A22" w14:textId="77777777" w:rsidR="0081620A" w:rsidRDefault="00DE24AB" w:rsidP="0081620A">
      <w:pPr>
        <w:pStyle w:val="Geenafstand"/>
        <w:ind w:firstLine="708"/>
      </w:pPr>
      <w:r>
        <w:t>• Kan eerste hulp verlenen bij ernstige ademhalingsproblemen.</w:t>
      </w:r>
    </w:p>
    <w:p w14:paraId="6A39FD1D" w14:textId="77777777" w:rsidR="0081620A" w:rsidRDefault="00DE24AB" w:rsidP="0081620A">
      <w:pPr>
        <w:pStyle w:val="Geenafstand"/>
        <w:ind w:firstLine="708"/>
      </w:pPr>
      <w:r>
        <w:lastRenderedPageBreak/>
        <w:t>• Astma / COPD, bloed ophoesten, longembolie, longontsteking</w:t>
      </w:r>
    </w:p>
    <w:p w14:paraId="75FB60AF" w14:textId="77777777" w:rsidR="0081620A" w:rsidRDefault="00DE24AB" w:rsidP="0081620A">
      <w:pPr>
        <w:pStyle w:val="Geenafstand"/>
        <w:ind w:firstLine="708"/>
      </w:pPr>
      <w:r>
        <w:t>• Kan eerste hulp verlenen bij een paniekaanval.</w:t>
      </w:r>
    </w:p>
    <w:p w14:paraId="04F5A30B" w14:textId="77777777" w:rsidR="0081620A" w:rsidRDefault="00DE24AB" w:rsidP="0081620A">
      <w:pPr>
        <w:pStyle w:val="Geenafstand"/>
        <w:ind w:firstLine="708"/>
      </w:pPr>
      <w:r>
        <w:t>• Kan eerste hulp verlenen bij borst- en buikletsel.</w:t>
      </w:r>
    </w:p>
    <w:p w14:paraId="6CD8F6F4" w14:textId="77777777" w:rsidR="0081620A" w:rsidRDefault="0081620A" w:rsidP="0081620A">
      <w:pPr>
        <w:pStyle w:val="Geenafstand"/>
      </w:pPr>
    </w:p>
    <w:p w14:paraId="0F5C4285" w14:textId="77777777" w:rsidR="0081620A" w:rsidRDefault="00DE24AB" w:rsidP="0081620A">
      <w:pPr>
        <w:pStyle w:val="Geenafstand"/>
        <w:rPr>
          <w:b/>
          <w:bCs/>
        </w:rPr>
      </w:pPr>
      <w:r w:rsidRPr="0081620A">
        <w:rPr>
          <w:b/>
          <w:bCs/>
        </w:rPr>
        <w:t>Bloedsomloop</w:t>
      </w:r>
    </w:p>
    <w:p w14:paraId="6E50E076" w14:textId="77777777" w:rsidR="0081620A" w:rsidRDefault="00DE24AB" w:rsidP="0081620A">
      <w:pPr>
        <w:pStyle w:val="Geenafstand"/>
        <w:ind w:left="708"/>
      </w:pPr>
      <w:r>
        <w:t>• Kan eerste hulp verlenen bij hartklachten / pijn op de borst.</w:t>
      </w:r>
    </w:p>
    <w:p w14:paraId="61524D24" w14:textId="77777777" w:rsidR="0081620A" w:rsidRDefault="00DE24AB" w:rsidP="0081620A">
      <w:pPr>
        <w:pStyle w:val="Geenafstand"/>
        <w:ind w:left="708"/>
      </w:pPr>
      <w:r>
        <w:t>• Kan eerste hulp verlenen bij shock.</w:t>
      </w:r>
    </w:p>
    <w:p w14:paraId="5EB7C4C5" w14:textId="77777777" w:rsidR="0081620A" w:rsidRDefault="00DE24AB" w:rsidP="0081620A">
      <w:pPr>
        <w:pStyle w:val="Geenafstand"/>
        <w:ind w:left="708"/>
      </w:pPr>
      <w:r>
        <w:t>• Kan eerste hulp verlenen bij een amputatie.</w:t>
      </w:r>
    </w:p>
    <w:p w14:paraId="0C1311E0" w14:textId="77777777" w:rsidR="0081620A" w:rsidRDefault="0081620A" w:rsidP="0081620A">
      <w:pPr>
        <w:pStyle w:val="Geenafstand"/>
      </w:pPr>
    </w:p>
    <w:p w14:paraId="50396B27" w14:textId="77777777" w:rsidR="0081620A" w:rsidRPr="0081620A" w:rsidRDefault="00DE24AB" w:rsidP="0081620A">
      <w:pPr>
        <w:pStyle w:val="Geenafstand"/>
        <w:rPr>
          <w:b/>
          <w:bCs/>
        </w:rPr>
      </w:pPr>
      <w:r w:rsidRPr="0081620A">
        <w:rPr>
          <w:b/>
          <w:bCs/>
        </w:rPr>
        <w:t>Bewustzijn</w:t>
      </w:r>
    </w:p>
    <w:p w14:paraId="1355A4F2" w14:textId="77777777" w:rsidR="0081620A" w:rsidRDefault="00DE24AB" w:rsidP="0081620A">
      <w:pPr>
        <w:pStyle w:val="Geenafstand"/>
        <w:ind w:left="708"/>
      </w:pPr>
      <w:r>
        <w:t>• Kan eerste hulp verlenen bij een stoornis in het bewustzijn.</w:t>
      </w:r>
    </w:p>
    <w:p w14:paraId="1CC9B8BE" w14:textId="77777777" w:rsidR="0081620A" w:rsidRDefault="00DE24AB" w:rsidP="0081620A">
      <w:pPr>
        <w:pStyle w:val="Geenafstand"/>
        <w:ind w:left="708"/>
      </w:pPr>
      <w:r>
        <w:t>• Kan eerste hulp verlenen bij een flauwte.</w:t>
      </w:r>
    </w:p>
    <w:p w14:paraId="350B3010" w14:textId="77777777" w:rsidR="0081620A" w:rsidRDefault="00DE24AB" w:rsidP="0081620A">
      <w:pPr>
        <w:pStyle w:val="Geenafstand"/>
        <w:ind w:left="708"/>
      </w:pPr>
      <w:r>
        <w:t>• Kan eerste hulp verlenen bij een beroerte.</w:t>
      </w:r>
    </w:p>
    <w:p w14:paraId="62D286B7" w14:textId="77777777" w:rsidR="0081620A" w:rsidRDefault="00DE24AB" w:rsidP="0081620A">
      <w:pPr>
        <w:pStyle w:val="Geenafstand"/>
        <w:ind w:left="708"/>
      </w:pPr>
      <w:r>
        <w:t>• Kan eerste hulp verlenen bij diabetes problemen.</w:t>
      </w:r>
    </w:p>
    <w:p w14:paraId="0492C5E7" w14:textId="77777777" w:rsidR="0081620A" w:rsidRDefault="00DE24AB" w:rsidP="0081620A">
      <w:pPr>
        <w:pStyle w:val="Geenafstand"/>
        <w:ind w:left="708" w:firstLine="708"/>
      </w:pPr>
      <w:r>
        <w:t>o Hypoglykemie.</w:t>
      </w:r>
    </w:p>
    <w:p w14:paraId="75AA5126" w14:textId="77777777" w:rsidR="0081620A" w:rsidRDefault="00DE24AB" w:rsidP="0081620A">
      <w:pPr>
        <w:pStyle w:val="Geenafstand"/>
        <w:ind w:left="708" w:firstLine="708"/>
      </w:pPr>
      <w:r>
        <w:t>o Hyperglykemie.</w:t>
      </w:r>
    </w:p>
    <w:p w14:paraId="08573602" w14:textId="77777777" w:rsidR="0081620A" w:rsidRDefault="00DE24AB" w:rsidP="0081620A">
      <w:pPr>
        <w:pStyle w:val="Geenafstand"/>
        <w:ind w:left="708"/>
      </w:pPr>
      <w:r>
        <w:t>• Kan eerste hulp verlenen bij een epileptische aanval.</w:t>
      </w:r>
    </w:p>
    <w:p w14:paraId="079E1C1B" w14:textId="77777777" w:rsidR="0081620A" w:rsidRDefault="00DE24AB" w:rsidP="0081620A">
      <w:pPr>
        <w:pStyle w:val="Geenafstand"/>
        <w:ind w:left="708"/>
      </w:pPr>
      <w:r>
        <w:t>• Kan eerste hulp verlenen bij -mogelijk- hersenletsel / licht traumatisch hersenletsel.</w:t>
      </w:r>
    </w:p>
    <w:p w14:paraId="1A5C672F" w14:textId="77777777" w:rsidR="0081620A" w:rsidRDefault="00DE24AB" w:rsidP="0081620A">
      <w:pPr>
        <w:pStyle w:val="Geenafstand"/>
        <w:ind w:left="708"/>
      </w:pPr>
      <w:r>
        <w:t>• Kan eerste hulp verlenen bij een koortsstuip.</w:t>
      </w:r>
    </w:p>
    <w:p w14:paraId="2DAE7D74" w14:textId="77777777" w:rsidR="0081620A" w:rsidRDefault="00DE24AB" w:rsidP="0081620A">
      <w:pPr>
        <w:pStyle w:val="Geenafstand"/>
        <w:ind w:left="708"/>
      </w:pPr>
      <w:r>
        <w:t xml:space="preserve">• Kan eerste hulp verlenen bij een </w:t>
      </w:r>
      <w:proofErr w:type="spellStart"/>
      <w:r>
        <w:t>breath</w:t>
      </w:r>
      <w:proofErr w:type="spellEnd"/>
      <w:r>
        <w:t xml:space="preserve">-holding </w:t>
      </w:r>
      <w:proofErr w:type="spellStart"/>
      <w:r>
        <w:t>spell.</w:t>
      </w:r>
      <w:proofErr w:type="spellEnd"/>
    </w:p>
    <w:p w14:paraId="6530633E" w14:textId="77777777" w:rsidR="0081620A" w:rsidRDefault="0081620A" w:rsidP="0081620A">
      <w:pPr>
        <w:pStyle w:val="Geenafstand"/>
        <w:ind w:left="708"/>
      </w:pPr>
    </w:p>
    <w:p w14:paraId="43787682" w14:textId="77777777" w:rsidR="0081620A" w:rsidRDefault="00DE24AB" w:rsidP="0081620A">
      <w:pPr>
        <w:pStyle w:val="Geenafstand"/>
        <w:rPr>
          <w:b/>
          <w:bCs/>
        </w:rPr>
      </w:pPr>
      <w:r w:rsidRPr="0081620A">
        <w:rPr>
          <w:b/>
          <w:bCs/>
        </w:rPr>
        <w:t>Omgevingsinvloeden</w:t>
      </w:r>
    </w:p>
    <w:p w14:paraId="20732461" w14:textId="77777777" w:rsidR="0081620A" w:rsidRDefault="00DE24AB" w:rsidP="0081620A">
      <w:pPr>
        <w:pStyle w:val="Geenafstand"/>
        <w:ind w:left="708"/>
      </w:pPr>
      <w:r>
        <w:t>• Kan eerste hulp verlenen na bijna verdrinking</w:t>
      </w:r>
    </w:p>
    <w:p w14:paraId="59AECC3F" w14:textId="77777777" w:rsidR="0081620A" w:rsidRDefault="00DE24AB" w:rsidP="0081620A">
      <w:pPr>
        <w:pStyle w:val="Geenafstand"/>
        <w:ind w:left="708"/>
      </w:pPr>
      <w:r>
        <w:t>• Kan eerste hulp verlenen bij onderkoeling.</w:t>
      </w:r>
    </w:p>
    <w:p w14:paraId="18D9F0C1" w14:textId="77777777" w:rsidR="0081620A" w:rsidRDefault="00DE24AB" w:rsidP="0081620A">
      <w:pPr>
        <w:pStyle w:val="Geenafstand"/>
        <w:ind w:left="708"/>
      </w:pPr>
      <w:r>
        <w:t>• Kan eerste hulp verlenen bij bevriezing.</w:t>
      </w:r>
    </w:p>
    <w:p w14:paraId="74F23D74" w14:textId="77777777" w:rsidR="0081620A" w:rsidRDefault="00DE24AB" w:rsidP="0081620A">
      <w:pPr>
        <w:pStyle w:val="Geenafstand"/>
        <w:ind w:left="708"/>
      </w:pPr>
      <w:r>
        <w:t>• Kan eerste hulp verlenen bij (kuit)kramp.</w:t>
      </w:r>
    </w:p>
    <w:p w14:paraId="3DDD96AE" w14:textId="77777777" w:rsidR="0081620A" w:rsidRDefault="00DE24AB" w:rsidP="0081620A">
      <w:pPr>
        <w:pStyle w:val="Geenafstand"/>
        <w:ind w:left="708"/>
      </w:pPr>
      <w:r>
        <w:t>• Kan eerste hulp verlenen bij oververhitting.</w:t>
      </w:r>
    </w:p>
    <w:p w14:paraId="689347FD" w14:textId="77777777" w:rsidR="0081620A" w:rsidRDefault="00DE24AB" w:rsidP="0081620A">
      <w:pPr>
        <w:pStyle w:val="Geenafstand"/>
        <w:ind w:left="708"/>
      </w:pPr>
      <w:r>
        <w:t>• Kan eerste hulp verlenen bij een hitteberoerte.</w:t>
      </w:r>
    </w:p>
    <w:p w14:paraId="0BF4AD35" w14:textId="77777777" w:rsidR="0081620A" w:rsidRDefault="00DE24AB" w:rsidP="0081620A">
      <w:pPr>
        <w:pStyle w:val="Geenafstand"/>
        <w:ind w:left="708"/>
      </w:pPr>
      <w:r>
        <w:t>• Kan eerste hulp verlenen na inname van giftige stoffen.</w:t>
      </w:r>
    </w:p>
    <w:p w14:paraId="1C6D99C1" w14:textId="77777777" w:rsidR="0081620A" w:rsidRDefault="0081620A" w:rsidP="0081620A">
      <w:pPr>
        <w:pStyle w:val="Geenafstand"/>
        <w:ind w:left="708"/>
      </w:pPr>
    </w:p>
    <w:p w14:paraId="602C892A" w14:textId="77777777" w:rsidR="0081620A" w:rsidRDefault="00DE24AB" w:rsidP="0081620A">
      <w:pPr>
        <w:pStyle w:val="Geenafstand"/>
        <w:rPr>
          <w:b/>
          <w:bCs/>
        </w:rPr>
      </w:pPr>
      <w:r w:rsidRPr="0081620A">
        <w:rPr>
          <w:b/>
          <w:bCs/>
        </w:rPr>
        <w:t>Ongevallen</w:t>
      </w:r>
    </w:p>
    <w:p w14:paraId="22733251" w14:textId="77777777" w:rsidR="0081620A" w:rsidRDefault="00DE24AB" w:rsidP="0081620A">
      <w:pPr>
        <w:pStyle w:val="Geenafstand"/>
        <w:ind w:firstLine="708"/>
      </w:pPr>
      <w:r>
        <w:t>• Kan eerste hulp verlenen bij -mogelijk- wervelletsel.</w:t>
      </w:r>
    </w:p>
    <w:p w14:paraId="33D15F84" w14:textId="77777777" w:rsidR="0081620A" w:rsidRDefault="00DE24AB" w:rsidP="0081620A">
      <w:pPr>
        <w:pStyle w:val="Geenafstand"/>
        <w:ind w:firstLine="708"/>
      </w:pPr>
      <w:r>
        <w:t>• Kan eerste hulp verlenen bij duikongevallen.</w:t>
      </w:r>
    </w:p>
    <w:p w14:paraId="7291C47C" w14:textId="77777777" w:rsidR="0081620A" w:rsidRDefault="0081620A" w:rsidP="0081620A">
      <w:pPr>
        <w:pStyle w:val="Geenafstand"/>
      </w:pPr>
    </w:p>
    <w:p w14:paraId="74D09E9F" w14:textId="77777777" w:rsidR="0081620A" w:rsidRDefault="00DE24AB" w:rsidP="0081620A">
      <w:pPr>
        <w:pStyle w:val="Geenafstand"/>
      </w:pPr>
      <w:r w:rsidRPr="0081620A">
        <w:rPr>
          <w:b/>
          <w:bCs/>
        </w:rPr>
        <w:t>Letsel van het bewegingsapparaat</w:t>
      </w:r>
    </w:p>
    <w:p w14:paraId="75715D4D" w14:textId="77777777" w:rsidR="0081620A" w:rsidRDefault="00DE24AB" w:rsidP="0081620A">
      <w:pPr>
        <w:pStyle w:val="Geenafstand"/>
        <w:ind w:firstLine="708"/>
      </w:pPr>
      <w:r>
        <w:t>• Kan eerste hulp verlenen bij (open) breuken of ontwrichtingen.</w:t>
      </w:r>
    </w:p>
    <w:p w14:paraId="3F766F46" w14:textId="77777777" w:rsidR="0081620A" w:rsidRDefault="00DE24AB" w:rsidP="0081620A">
      <w:pPr>
        <w:pStyle w:val="Geenafstand"/>
        <w:ind w:firstLine="708"/>
      </w:pPr>
      <w:r>
        <w:t>• Kan eerste hulp verlenen bij kneuzingen en verstuikingen.</w:t>
      </w:r>
    </w:p>
    <w:p w14:paraId="754D946D" w14:textId="77777777" w:rsidR="0081620A" w:rsidRDefault="00DE24AB" w:rsidP="0081620A">
      <w:pPr>
        <w:pStyle w:val="Geenafstand"/>
        <w:ind w:firstLine="708"/>
      </w:pPr>
      <w:r>
        <w:t>• Kan eerste hulp verlenen bij een spierscheur.</w:t>
      </w:r>
    </w:p>
    <w:p w14:paraId="55258C69" w14:textId="77777777" w:rsidR="0081620A" w:rsidRDefault="00DE24AB" w:rsidP="0081620A">
      <w:pPr>
        <w:pStyle w:val="Geenafstand"/>
        <w:ind w:firstLine="708"/>
      </w:pPr>
      <w:r>
        <w:t>• Kan eerste hulp verlenen bij een hernia.</w:t>
      </w:r>
    </w:p>
    <w:p w14:paraId="3BBD08DF" w14:textId="77777777" w:rsidR="0081620A" w:rsidRDefault="0081620A" w:rsidP="0081620A">
      <w:pPr>
        <w:pStyle w:val="Geenafstand"/>
      </w:pPr>
    </w:p>
    <w:p w14:paraId="423AA5C1" w14:textId="77777777" w:rsidR="0081620A" w:rsidRDefault="00DE24AB" w:rsidP="0081620A">
      <w:pPr>
        <w:pStyle w:val="Geenafstand"/>
      </w:pPr>
      <w:r w:rsidRPr="0081620A">
        <w:rPr>
          <w:b/>
          <w:bCs/>
        </w:rPr>
        <w:t>Pijn en pijnstilling</w:t>
      </w:r>
    </w:p>
    <w:p w14:paraId="1E4EB002" w14:textId="77777777" w:rsidR="0081620A" w:rsidRDefault="00DE24AB" w:rsidP="0081620A">
      <w:pPr>
        <w:pStyle w:val="Geenafstand"/>
        <w:ind w:firstLine="708"/>
      </w:pPr>
      <w:r>
        <w:t>• Kan eerste hulp verlenen bij pijn.</w:t>
      </w:r>
    </w:p>
    <w:p w14:paraId="69BC6466" w14:textId="77777777" w:rsidR="0081620A" w:rsidRDefault="00DE24AB" w:rsidP="0081620A">
      <w:pPr>
        <w:pStyle w:val="Geenafstand"/>
        <w:ind w:firstLine="708"/>
      </w:pPr>
      <w:r>
        <w:t>• Kan eerste hulp verlenen bij jeuk.</w:t>
      </w:r>
    </w:p>
    <w:p w14:paraId="5A00CC0A" w14:textId="77777777" w:rsidR="0081620A" w:rsidRDefault="0081620A" w:rsidP="0081620A">
      <w:pPr>
        <w:pStyle w:val="Geenafstand"/>
      </w:pPr>
    </w:p>
    <w:p w14:paraId="29BD5F1B" w14:textId="77777777" w:rsidR="0081620A" w:rsidRDefault="00DE24AB" w:rsidP="0081620A">
      <w:pPr>
        <w:pStyle w:val="Geenafstand"/>
        <w:rPr>
          <w:b/>
          <w:bCs/>
        </w:rPr>
      </w:pPr>
      <w:r w:rsidRPr="0081620A">
        <w:rPr>
          <w:b/>
          <w:bCs/>
        </w:rPr>
        <w:t>Wonden</w:t>
      </w:r>
    </w:p>
    <w:p w14:paraId="1D393D20" w14:textId="77777777" w:rsidR="0081620A" w:rsidRDefault="00DE24AB" w:rsidP="007842F2">
      <w:pPr>
        <w:pStyle w:val="Geenafstand"/>
        <w:ind w:firstLine="708"/>
      </w:pPr>
      <w:r>
        <w:t>• Kan eerste hulp verlenen bij wonden.</w:t>
      </w:r>
    </w:p>
    <w:p w14:paraId="567CCDDB" w14:textId="77777777" w:rsidR="0081620A" w:rsidRDefault="00DE24AB" w:rsidP="007842F2">
      <w:pPr>
        <w:pStyle w:val="Geenafstand"/>
        <w:ind w:firstLine="708"/>
      </w:pPr>
      <w:r>
        <w:t>• Kan eerste hulp verlenen bij schaafwonden.</w:t>
      </w:r>
    </w:p>
    <w:p w14:paraId="3F03E6BD" w14:textId="77777777" w:rsidR="0081620A" w:rsidRDefault="00DE24AB" w:rsidP="007842F2">
      <w:pPr>
        <w:pStyle w:val="Geenafstand"/>
        <w:ind w:firstLine="708"/>
      </w:pPr>
      <w:r>
        <w:t>• Kan eerste hulp verlenen bij brandwonden.</w:t>
      </w:r>
    </w:p>
    <w:p w14:paraId="549E5D26" w14:textId="77777777" w:rsidR="0081620A" w:rsidRDefault="00DE24AB" w:rsidP="007842F2">
      <w:pPr>
        <w:pStyle w:val="Geenafstand"/>
        <w:ind w:firstLine="708"/>
      </w:pPr>
      <w:r>
        <w:t>• Kan eerste hulp verlenen bij zonnebrand.</w:t>
      </w:r>
    </w:p>
    <w:p w14:paraId="2C14AF4B" w14:textId="77777777" w:rsidR="0081620A" w:rsidRDefault="00DE24AB" w:rsidP="007842F2">
      <w:pPr>
        <w:pStyle w:val="Geenafstand"/>
        <w:ind w:firstLine="708"/>
      </w:pPr>
      <w:r>
        <w:t>• Kan eerste hulp verlenen bij verbranding door giftige stoffen.</w:t>
      </w:r>
    </w:p>
    <w:p w14:paraId="32B9F466" w14:textId="77777777" w:rsidR="0081620A" w:rsidRDefault="00DE24AB" w:rsidP="007842F2">
      <w:pPr>
        <w:pStyle w:val="Geenafstand"/>
        <w:ind w:firstLine="708"/>
      </w:pPr>
      <w:r>
        <w:t>• Kan eerste hulp verlenen bij wrijvingsblaren.</w:t>
      </w:r>
    </w:p>
    <w:p w14:paraId="49C35A6F" w14:textId="77777777" w:rsidR="0081620A" w:rsidRDefault="0081620A" w:rsidP="0081620A">
      <w:pPr>
        <w:pStyle w:val="Geenafstand"/>
      </w:pPr>
    </w:p>
    <w:p w14:paraId="4E4F9159" w14:textId="77777777" w:rsidR="0081620A" w:rsidRDefault="00DE24AB" w:rsidP="0081620A">
      <w:pPr>
        <w:pStyle w:val="Geenafstand"/>
        <w:rPr>
          <w:b/>
          <w:bCs/>
        </w:rPr>
      </w:pPr>
      <w:r w:rsidRPr="0081620A">
        <w:rPr>
          <w:b/>
          <w:bCs/>
        </w:rPr>
        <w:lastRenderedPageBreak/>
        <w:t>Gezichtsletsel</w:t>
      </w:r>
    </w:p>
    <w:p w14:paraId="4FCE2CE1" w14:textId="77777777" w:rsidR="0081620A" w:rsidRDefault="00DE24AB" w:rsidP="007842F2">
      <w:pPr>
        <w:pStyle w:val="Geenafstand"/>
        <w:ind w:firstLine="708"/>
      </w:pPr>
      <w:r>
        <w:t>• Kan eerste hulp verlenen bij oogletsel.</w:t>
      </w:r>
    </w:p>
    <w:p w14:paraId="7129834E" w14:textId="77777777" w:rsidR="0081620A" w:rsidRDefault="00DE24AB" w:rsidP="007842F2">
      <w:pPr>
        <w:pStyle w:val="Geenafstand"/>
        <w:ind w:firstLine="708"/>
      </w:pPr>
      <w:r>
        <w:t>• Kan eerste hulp verlenen bij een bloedneus.</w:t>
      </w:r>
    </w:p>
    <w:p w14:paraId="5AE89302" w14:textId="77777777" w:rsidR="0081620A" w:rsidRDefault="00DE24AB" w:rsidP="007842F2">
      <w:pPr>
        <w:pStyle w:val="Geenafstand"/>
        <w:ind w:firstLine="708"/>
      </w:pPr>
      <w:r>
        <w:t>• Kan eerste hulp verlenen bij een losgeraakte tand.</w:t>
      </w:r>
    </w:p>
    <w:p w14:paraId="700FD0F3" w14:textId="77777777" w:rsidR="0081620A" w:rsidRDefault="00DE24AB" w:rsidP="007842F2">
      <w:pPr>
        <w:pStyle w:val="Geenafstand"/>
        <w:ind w:firstLine="708"/>
      </w:pPr>
      <w:r>
        <w:t>• Kan eerste hulp verlenen bij letsels of een vreemd voorwerp in oor of neus.</w:t>
      </w:r>
    </w:p>
    <w:p w14:paraId="260EE8F4" w14:textId="77777777" w:rsidR="0081620A" w:rsidRDefault="0081620A" w:rsidP="0081620A">
      <w:pPr>
        <w:pStyle w:val="Geenafstand"/>
      </w:pPr>
    </w:p>
    <w:p w14:paraId="25DDBC2D" w14:textId="77777777" w:rsidR="0081620A" w:rsidRDefault="00DE24AB" w:rsidP="0081620A">
      <w:pPr>
        <w:pStyle w:val="Geenafstand"/>
      </w:pPr>
      <w:r w:rsidRPr="0081620A">
        <w:rPr>
          <w:b/>
          <w:bCs/>
        </w:rPr>
        <w:t>Ziekteklachten</w:t>
      </w:r>
    </w:p>
    <w:p w14:paraId="6C2DCE2D" w14:textId="77777777" w:rsidR="0081620A" w:rsidRDefault="00DE24AB" w:rsidP="0081620A">
      <w:pPr>
        <w:pStyle w:val="Geenafstand"/>
        <w:ind w:left="708"/>
      </w:pPr>
      <w:r>
        <w:t>• Kan eerste hulp verlenen bij ziekteklachten.</w:t>
      </w:r>
    </w:p>
    <w:p w14:paraId="640201A6" w14:textId="77777777" w:rsidR="0081620A" w:rsidRDefault="00DE24AB" w:rsidP="0081620A">
      <w:pPr>
        <w:pStyle w:val="Geenafstand"/>
        <w:ind w:left="708"/>
      </w:pPr>
      <w:r>
        <w:t>• Kan eerste hulp verlenen bij kinderziekten.</w:t>
      </w:r>
    </w:p>
    <w:p w14:paraId="60F8E247" w14:textId="77777777" w:rsidR="0081620A" w:rsidRDefault="00DE24AB" w:rsidP="0081620A">
      <w:pPr>
        <w:pStyle w:val="Geenafstand"/>
        <w:ind w:left="708"/>
      </w:pPr>
      <w:r>
        <w:t>• Kan eerste hulp verlenen bij uitdroging en maagdarmklachten.</w:t>
      </w:r>
    </w:p>
    <w:p w14:paraId="3A5DC1C2" w14:textId="77777777" w:rsidR="0081620A" w:rsidRDefault="00DE24AB" w:rsidP="0081620A">
      <w:pPr>
        <w:pStyle w:val="Geenafstand"/>
        <w:ind w:left="708"/>
      </w:pPr>
      <w:r>
        <w:t>• Kan eerste hulp verlenen bij een (ernstige) allergische reactie.</w:t>
      </w:r>
    </w:p>
    <w:p w14:paraId="3D0AB360" w14:textId="77777777" w:rsidR="0081620A" w:rsidRDefault="0081620A" w:rsidP="0081620A">
      <w:pPr>
        <w:pStyle w:val="Geenafstand"/>
      </w:pPr>
    </w:p>
    <w:p w14:paraId="5F764003" w14:textId="77777777" w:rsidR="0081620A" w:rsidRDefault="00DE24AB" w:rsidP="0081620A">
      <w:pPr>
        <w:pStyle w:val="Geenafstand"/>
      </w:pPr>
      <w:r w:rsidRPr="0081620A">
        <w:rPr>
          <w:b/>
          <w:bCs/>
        </w:rPr>
        <w:t>Steken en beten</w:t>
      </w:r>
    </w:p>
    <w:p w14:paraId="4DCB100D" w14:textId="77777777" w:rsidR="0081620A" w:rsidRDefault="00DE24AB" w:rsidP="0081620A">
      <w:pPr>
        <w:pStyle w:val="Geenafstand"/>
        <w:ind w:firstLine="708"/>
      </w:pPr>
      <w:r>
        <w:t>• Kan eerste hulp verlenen bij steken of beten van insecten.</w:t>
      </w:r>
    </w:p>
    <w:p w14:paraId="347C1462" w14:textId="77777777" w:rsidR="0081620A" w:rsidRDefault="00DE24AB" w:rsidP="0081620A">
      <w:pPr>
        <w:pStyle w:val="Geenafstand"/>
        <w:ind w:firstLine="708"/>
      </w:pPr>
      <w:r>
        <w:t>• Kan eerste hulp verlenen bij steken of beten van zeedieren.</w:t>
      </w:r>
    </w:p>
    <w:p w14:paraId="17F70B27" w14:textId="14D3A13B" w:rsidR="0081620A" w:rsidRDefault="00DE24AB" w:rsidP="0081620A">
      <w:pPr>
        <w:pStyle w:val="Geenafstand"/>
        <w:ind w:firstLine="708"/>
      </w:pPr>
      <w:r>
        <w:t>• Kan eerste hulp verlenen bij slangenbeten.</w:t>
      </w:r>
    </w:p>
    <w:p w14:paraId="51EA4C6B" w14:textId="77777777" w:rsidR="0081620A" w:rsidRDefault="0081620A" w:rsidP="0081620A">
      <w:pPr>
        <w:pStyle w:val="Geenafstand"/>
      </w:pPr>
    </w:p>
    <w:p w14:paraId="3C0A8BE3" w14:textId="77777777" w:rsidR="0081620A" w:rsidRDefault="0081620A" w:rsidP="0081620A">
      <w:pPr>
        <w:pStyle w:val="Geenafstand"/>
      </w:pPr>
    </w:p>
    <w:p w14:paraId="5F1D4823" w14:textId="77777777" w:rsidR="0081620A" w:rsidRDefault="00DE24AB" w:rsidP="0081620A">
      <w:pPr>
        <w:pStyle w:val="Geenafstand"/>
      </w:pPr>
      <w:r w:rsidRPr="0081620A">
        <w:rPr>
          <w:b/>
          <w:bCs/>
        </w:rPr>
        <w:t>8.2 Gedragscode evenementenzorgverleners</w:t>
      </w:r>
    </w:p>
    <w:p w14:paraId="2683E113" w14:textId="77777777" w:rsidR="0081620A" w:rsidRDefault="0081620A" w:rsidP="0081620A">
      <w:pPr>
        <w:pStyle w:val="Geenafstand"/>
      </w:pPr>
    </w:p>
    <w:p w14:paraId="02EDB2C8" w14:textId="77777777" w:rsidR="0081620A" w:rsidRDefault="00DE24AB" w:rsidP="0081620A">
      <w:pPr>
        <w:pStyle w:val="Geenafstand"/>
      </w:pPr>
      <w:r>
        <w:t xml:space="preserve">De gedragscode omschrijft wat de normen zijn voor goed </w:t>
      </w:r>
      <w:proofErr w:type="spellStart"/>
      <w:r>
        <w:t>zorgverlenerschap</w:t>
      </w:r>
      <w:proofErr w:type="spellEnd"/>
      <w:r>
        <w:t xml:space="preserve"> door zorgverleners op evenementen</w:t>
      </w:r>
    </w:p>
    <w:p w14:paraId="6758BA30" w14:textId="77777777" w:rsidR="0081620A" w:rsidRDefault="0081620A" w:rsidP="0081620A">
      <w:pPr>
        <w:pStyle w:val="Geenafstand"/>
      </w:pPr>
    </w:p>
    <w:p w14:paraId="031D4F60" w14:textId="77777777" w:rsidR="0081620A" w:rsidRDefault="00DE24AB" w:rsidP="0081620A">
      <w:pPr>
        <w:pStyle w:val="Geenafstand"/>
      </w:pPr>
      <w:r w:rsidRPr="0081620A">
        <w:rPr>
          <w:b/>
          <w:bCs/>
        </w:rPr>
        <w:t xml:space="preserve"> De evenementenzorgverlener</w:t>
      </w:r>
    </w:p>
    <w:p w14:paraId="3C6B563F" w14:textId="77777777" w:rsidR="0081620A" w:rsidRDefault="00DE24AB" w:rsidP="0081620A">
      <w:pPr>
        <w:pStyle w:val="Geenafstand"/>
        <w:ind w:left="708"/>
      </w:pPr>
      <w:r>
        <w:t>• Draagt zorg voor veilige, doelmatige en kwalitatief goede zorg aan de zorgvrager, volgens de meest recente richtlijnen, wetenschappelijke inzichten en zoals omschreven in de Veldnorm Evenementenzorg, binnen de grenzen van zijn eigen deskundigheid.</w:t>
      </w:r>
    </w:p>
    <w:p w14:paraId="0E42A6D7" w14:textId="77777777" w:rsidR="0081620A" w:rsidRDefault="00DE24AB" w:rsidP="0081620A">
      <w:pPr>
        <w:pStyle w:val="Geenafstand"/>
        <w:ind w:left="708"/>
      </w:pPr>
      <w:r>
        <w:t>• Draagt verantwoordelijkheid voor de door hem verleende zorg.</w:t>
      </w:r>
    </w:p>
    <w:p w14:paraId="74E3561B" w14:textId="506B47D6" w:rsidR="0081620A" w:rsidRDefault="00DE24AB" w:rsidP="0081620A">
      <w:pPr>
        <w:pStyle w:val="Geenafstand"/>
        <w:ind w:left="708"/>
      </w:pPr>
      <w:r>
        <w:t xml:space="preserve">• </w:t>
      </w:r>
      <w:r w:rsidRPr="0081620A">
        <w:rPr>
          <w:u w:val="single"/>
        </w:rPr>
        <w:t>Draagt zorg over aan een andere zorgverlener indien de zorgvraag zijn deskundigheid overstijgt of indien hij zichzelf niet bekwaam acht de zorgvraag te beantwoorden.</w:t>
      </w:r>
    </w:p>
    <w:p w14:paraId="03C36666" w14:textId="77777777" w:rsidR="007842F2" w:rsidRDefault="00DE24AB" w:rsidP="0081620A">
      <w:pPr>
        <w:pStyle w:val="Geenafstand"/>
        <w:ind w:left="708"/>
      </w:pPr>
      <w:r>
        <w:t>• Draagt verantwoordelijkheid voor adequate overdracht naar verdere ketenpartners en staat ten dienste van optimale ketenzorg.</w:t>
      </w:r>
    </w:p>
    <w:p w14:paraId="18A8C2FF" w14:textId="77777777" w:rsidR="007842F2" w:rsidRDefault="00DE24AB" w:rsidP="0081620A">
      <w:pPr>
        <w:pStyle w:val="Geenafstand"/>
        <w:ind w:left="708"/>
      </w:pPr>
      <w:r>
        <w:t>• Staat open voor feedback en evaluatie van zijn eigen handelen en draagt waar mogelijk bij aan de verbetering van de kwaliteit van zorgverlening door anderen.</w:t>
      </w:r>
    </w:p>
    <w:p w14:paraId="3CA81C37" w14:textId="77777777" w:rsidR="007842F2" w:rsidRDefault="00DE24AB" w:rsidP="0081620A">
      <w:pPr>
        <w:pStyle w:val="Geenafstand"/>
        <w:ind w:left="708"/>
      </w:pPr>
      <w:r>
        <w:t>• Meldt incidenten in de zorg waarbij (mogelijk) sprake is van een fout of een onveilige situatie direct aan zijn leidinggevende en zo nodig bij relevante instanties.</w:t>
      </w:r>
    </w:p>
    <w:p w14:paraId="4418E387" w14:textId="77777777" w:rsidR="007842F2" w:rsidRDefault="00DE24AB" w:rsidP="0081620A">
      <w:pPr>
        <w:pStyle w:val="Geenafstand"/>
        <w:ind w:left="708"/>
      </w:pPr>
      <w:r>
        <w:t>• Kan zich op een evenement te allen tijde legitimeren als zorgverlener. Competenties en bekwaamheid</w:t>
      </w:r>
    </w:p>
    <w:p w14:paraId="379D9619" w14:textId="77777777" w:rsidR="007842F2" w:rsidRDefault="00DE24AB" w:rsidP="0081620A">
      <w:pPr>
        <w:pStyle w:val="Geenafstand"/>
        <w:ind w:left="708"/>
      </w:pPr>
      <w:r>
        <w:t>• Is zelf verantwoordelijk voor zijn eigen bekwaamheid en volgt regelmatige bijscholing.</w:t>
      </w:r>
    </w:p>
    <w:p w14:paraId="1F083909" w14:textId="77777777" w:rsidR="007842F2" w:rsidRDefault="00DE24AB" w:rsidP="0081620A">
      <w:pPr>
        <w:pStyle w:val="Geenafstand"/>
        <w:ind w:left="708"/>
      </w:pPr>
      <w:r>
        <w:t>• Is zelf verantwoordelijk voor het laten vaststellen en indien nodig laten certificeren van bekwaamheid. Zorgt dat de EZO tijdig beschikt over (kopieën van) relevante diploma’s, certificaten en getuigschriften.</w:t>
      </w:r>
    </w:p>
    <w:p w14:paraId="2978C618" w14:textId="77777777" w:rsidR="007842F2" w:rsidRDefault="00DE24AB" w:rsidP="0081620A">
      <w:pPr>
        <w:pStyle w:val="Geenafstand"/>
        <w:ind w:left="708"/>
      </w:pPr>
      <w:r>
        <w:t>• Kent de grenzen van zijn kennen en kunnen.</w:t>
      </w:r>
    </w:p>
    <w:p w14:paraId="44E4E93C" w14:textId="77777777" w:rsidR="007842F2" w:rsidRDefault="00DE24AB" w:rsidP="0081620A">
      <w:pPr>
        <w:pStyle w:val="Geenafstand"/>
        <w:ind w:left="708"/>
      </w:pPr>
      <w:r>
        <w:t>• Voert alleen interventies uit waartoe hij bevoegd en bekwaam is en welke door de EZO zijn toegestaan.</w:t>
      </w:r>
    </w:p>
    <w:p w14:paraId="7D52D846" w14:textId="77777777" w:rsidR="007842F2" w:rsidRDefault="00DE24AB" w:rsidP="0081620A">
      <w:pPr>
        <w:pStyle w:val="Geenafstand"/>
        <w:ind w:left="708"/>
      </w:pPr>
      <w:r>
        <w:t>• Kent de indicaties en beperkingen van de materialen waarmee hij werkt.</w:t>
      </w:r>
    </w:p>
    <w:p w14:paraId="27DE8CAB" w14:textId="77777777" w:rsidR="007842F2" w:rsidRDefault="00DE24AB" w:rsidP="0081620A">
      <w:pPr>
        <w:pStyle w:val="Geenafstand"/>
        <w:ind w:left="708"/>
      </w:pPr>
      <w:r>
        <w:t xml:space="preserve">• Is fysiek en mentaal in staat om onder uiteenlopende omstandigheden zorg te verlenen. </w:t>
      </w:r>
    </w:p>
    <w:p w14:paraId="39F235CE" w14:textId="77777777" w:rsidR="007842F2" w:rsidRDefault="007842F2" w:rsidP="0081620A">
      <w:pPr>
        <w:pStyle w:val="Geenafstand"/>
        <w:ind w:left="708"/>
      </w:pPr>
    </w:p>
    <w:p w14:paraId="09452052" w14:textId="3BF5A6DB" w:rsidR="007842F2" w:rsidRDefault="00DE24AB" w:rsidP="007842F2">
      <w:pPr>
        <w:pStyle w:val="Geenafstand"/>
        <w:ind w:left="708"/>
      </w:pPr>
      <w:r w:rsidRPr="007842F2">
        <w:rPr>
          <w:b/>
          <w:bCs/>
        </w:rPr>
        <w:t>Zorgcontacten en zorgverlening</w:t>
      </w:r>
    </w:p>
    <w:p w14:paraId="5A0A87E2" w14:textId="77777777" w:rsidR="007842F2" w:rsidRDefault="00DE24AB" w:rsidP="0081620A">
      <w:pPr>
        <w:pStyle w:val="Geenafstand"/>
        <w:ind w:left="708"/>
      </w:pPr>
      <w:r>
        <w:t>• Is respectvol jegens de zorgvrager, diens naasten, omstanders en andere zorgverleners.</w:t>
      </w:r>
    </w:p>
    <w:p w14:paraId="054AB7A9" w14:textId="77777777" w:rsidR="007842F2" w:rsidRDefault="00DE24AB" w:rsidP="0081620A">
      <w:pPr>
        <w:pStyle w:val="Geenafstand"/>
        <w:ind w:left="708"/>
      </w:pPr>
      <w:r>
        <w:t>• Benadert de zorgvrager open en onbevooroordeeld.</w:t>
      </w:r>
    </w:p>
    <w:p w14:paraId="113EBBBC" w14:textId="77777777" w:rsidR="007842F2" w:rsidRDefault="00DE24AB" w:rsidP="0081620A">
      <w:pPr>
        <w:pStyle w:val="Geenafstand"/>
        <w:ind w:left="708"/>
      </w:pPr>
      <w:r>
        <w:t>• Heeft respect voor de lichamelijke integriteit van de zorgvrager.</w:t>
      </w:r>
    </w:p>
    <w:p w14:paraId="7E7BADE6" w14:textId="77777777" w:rsidR="007842F2" w:rsidRDefault="00DE24AB" w:rsidP="0081620A">
      <w:pPr>
        <w:pStyle w:val="Geenafstand"/>
        <w:ind w:left="708"/>
      </w:pPr>
      <w:r>
        <w:lastRenderedPageBreak/>
        <w:t>• Heeft respect voor het zelfbeschikkingsrecht van de zorgvrager.</w:t>
      </w:r>
    </w:p>
    <w:p w14:paraId="763093B8" w14:textId="77777777" w:rsidR="007842F2" w:rsidRDefault="00DE24AB" w:rsidP="0081620A">
      <w:pPr>
        <w:pStyle w:val="Geenafstand"/>
        <w:ind w:left="708"/>
      </w:pPr>
      <w:r>
        <w:t>• Houdt rekening met de levensbeschouwelijke opvattingen en het cultuurpatroon van de zorgvrager, alsmede eventuele taalbarrières.</w:t>
      </w:r>
    </w:p>
    <w:p w14:paraId="17FE5669" w14:textId="77777777" w:rsidR="007842F2" w:rsidRDefault="00DE24AB" w:rsidP="0081620A">
      <w:pPr>
        <w:pStyle w:val="Geenafstand"/>
        <w:ind w:left="708"/>
      </w:pPr>
      <w:r>
        <w:t>• Vraagt -indien mogelijk- toestemming aan de zorgvrager of diens vertegenwoordiger om eerste hulp te mogen verlenen en accepteert een eventuele weigering.</w:t>
      </w:r>
    </w:p>
    <w:p w14:paraId="54015FF0" w14:textId="77777777" w:rsidR="007842F2" w:rsidRDefault="00DE24AB" w:rsidP="0081620A">
      <w:pPr>
        <w:pStyle w:val="Geenafstand"/>
        <w:ind w:left="708"/>
      </w:pPr>
      <w:r>
        <w:t>• Werkt bij het verlenen van zorg volgens het ‘vier ogen principe’ samen met een andere zorgverlener.</w:t>
      </w:r>
    </w:p>
    <w:p w14:paraId="29D01070" w14:textId="77777777" w:rsidR="007842F2" w:rsidRDefault="00DE24AB" w:rsidP="0081620A">
      <w:pPr>
        <w:pStyle w:val="Geenafstand"/>
        <w:ind w:left="708"/>
      </w:pPr>
      <w:r>
        <w:t>• Informeert de inzetcoördinator en aanwezige zorgprofessionals over zorgvragen die zijn eigen niveau overstijgen.</w:t>
      </w:r>
    </w:p>
    <w:p w14:paraId="3DC2E9C0" w14:textId="77777777" w:rsidR="007842F2" w:rsidRDefault="007842F2" w:rsidP="007842F2">
      <w:pPr>
        <w:pStyle w:val="Geenafstand"/>
      </w:pPr>
    </w:p>
    <w:p w14:paraId="2A51E2A3" w14:textId="77777777" w:rsidR="007842F2" w:rsidRDefault="00DE24AB" w:rsidP="007842F2">
      <w:pPr>
        <w:pStyle w:val="Geenafstand"/>
      </w:pPr>
      <w:r w:rsidRPr="007842F2">
        <w:rPr>
          <w:b/>
          <w:bCs/>
        </w:rPr>
        <w:t>Gedrag en professionaliteit</w:t>
      </w:r>
    </w:p>
    <w:p w14:paraId="24C979CA" w14:textId="77777777" w:rsidR="007842F2" w:rsidRDefault="00DE24AB" w:rsidP="007842F2">
      <w:pPr>
        <w:pStyle w:val="Geenafstand"/>
        <w:ind w:left="708"/>
      </w:pPr>
      <w:r>
        <w:t>• Heeft een proactieve houding op het evenement, werkt signalerend en houdt zicht op toename van zorgvragen of optreden van specifieke omstandigheden.</w:t>
      </w:r>
    </w:p>
    <w:p w14:paraId="1236542E" w14:textId="77777777" w:rsidR="007842F2" w:rsidRDefault="00DE24AB" w:rsidP="007842F2">
      <w:pPr>
        <w:pStyle w:val="Geenafstand"/>
        <w:ind w:left="708"/>
      </w:pPr>
      <w:r>
        <w:t>• Is klantvriendelijk en correct.</w:t>
      </w:r>
    </w:p>
    <w:p w14:paraId="10253954" w14:textId="77777777" w:rsidR="007842F2" w:rsidRDefault="00DE24AB" w:rsidP="007842F2">
      <w:pPr>
        <w:pStyle w:val="Geenafstand"/>
        <w:ind w:left="708"/>
      </w:pPr>
      <w:r>
        <w:t>• Is zich bewust van zijn voorbeeldfunctie als zorgverlener.</w:t>
      </w:r>
    </w:p>
    <w:p w14:paraId="64324D07" w14:textId="77777777" w:rsidR="007842F2" w:rsidRDefault="00DE24AB" w:rsidP="007842F2">
      <w:pPr>
        <w:pStyle w:val="Geenafstand"/>
        <w:ind w:left="708"/>
      </w:pPr>
      <w:r>
        <w:t>• Gedraagt zich binnen de kaders die passen bij het niveau waarop hij is ingezet.</w:t>
      </w:r>
    </w:p>
    <w:p w14:paraId="65B7DC51" w14:textId="77777777" w:rsidR="007842F2" w:rsidRDefault="00DE24AB" w:rsidP="007842F2">
      <w:pPr>
        <w:pStyle w:val="Geenafstand"/>
        <w:ind w:left="708"/>
      </w:pPr>
      <w:r>
        <w:t>• Nuttigt voorafgaand aan en tijdens de inzet op het evenement géén alcohol en/of drugs.</w:t>
      </w:r>
    </w:p>
    <w:p w14:paraId="48BC192D" w14:textId="77777777" w:rsidR="007842F2" w:rsidRDefault="00DE24AB" w:rsidP="007842F2">
      <w:pPr>
        <w:pStyle w:val="Geenafstand"/>
        <w:ind w:left="708"/>
      </w:pPr>
      <w:r>
        <w:t>• Komt uitgerust naar het evenement.</w:t>
      </w:r>
    </w:p>
    <w:p w14:paraId="44E1BFE5" w14:textId="77777777" w:rsidR="007842F2" w:rsidRDefault="00DE24AB" w:rsidP="007842F2">
      <w:pPr>
        <w:pStyle w:val="Geenafstand"/>
        <w:ind w:left="708"/>
      </w:pPr>
      <w:r>
        <w:t>• Gebruikt geen medicatie die gedrag, handelen en inzicht kunnen beïnvloeden.</w:t>
      </w:r>
    </w:p>
    <w:p w14:paraId="7851E695" w14:textId="77777777" w:rsidR="007842F2" w:rsidRDefault="00DE24AB" w:rsidP="007842F2">
      <w:pPr>
        <w:pStyle w:val="Geenafstand"/>
        <w:ind w:left="708"/>
      </w:pPr>
      <w:r>
        <w:t>• Doet op sociale media geen uitingen over zorgvragers of collega’s.</w:t>
      </w:r>
    </w:p>
    <w:p w14:paraId="650118D2" w14:textId="77777777" w:rsidR="007842F2" w:rsidRDefault="00DE24AB" w:rsidP="007842F2">
      <w:pPr>
        <w:pStyle w:val="Geenafstand"/>
        <w:ind w:left="708"/>
      </w:pPr>
      <w:r>
        <w:t>• Verwijst bij vragen van de pers/media naar de EZO.</w:t>
      </w:r>
    </w:p>
    <w:p w14:paraId="3D9A375C" w14:textId="77777777" w:rsidR="007842F2" w:rsidRDefault="00DE24AB" w:rsidP="007842F2">
      <w:pPr>
        <w:pStyle w:val="Geenafstand"/>
        <w:ind w:left="708"/>
      </w:pPr>
      <w:r>
        <w:t>• Mengt zich tijdens het evenement niet in conflicten en is onafhankelijk.</w:t>
      </w:r>
    </w:p>
    <w:p w14:paraId="2D3E130D" w14:textId="77777777" w:rsidR="007842F2" w:rsidRDefault="007842F2" w:rsidP="007842F2">
      <w:pPr>
        <w:pStyle w:val="Geenafstand"/>
      </w:pPr>
    </w:p>
    <w:p w14:paraId="719481B9" w14:textId="77777777" w:rsidR="007842F2" w:rsidRDefault="00DE24AB" w:rsidP="007842F2">
      <w:pPr>
        <w:pStyle w:val="Geenafstand"/>
      </w:pPr>
      <w:r w:rsidRPr="007842F2">
        <w:rPr>
          <w:b/>
          <w:bCs/>
        </w:rPr>
        <w:t>Persoonlijke hygiëne</w:t>
      </w:r>
    </w:p>
    <w:p w14:paraId="51CDC91C" w14:textId="77777777" w:rsidR="007842F2" w:rsidRDefault="00DE24AB" w:rsidP="007842F2">
      <w:pPr>
        <w:pStyle w:val="Geenafstand"/>
        <w:ind w:firstLine="708"/>
      </w:pPr>
      <w:r>
        <w:t>• Draagt zorg voor voldoende persoonlijke hygiëne.</w:t>
      </w:r>
    </w:p>
    <w:p w14:paraId="36531CE4" w14:textId="77777777" w:rsidR="007842F2" w:rsidRDefault="00DE24AB" w:rsidP="007842F2">
      <w:pPr>
        <w:pStyle w:val="Geenafstand"/>
        <w:ind w:left="708"/>
      </w:pPr>
      <w:r>
        <w:t>• Draagt schone kleding en vervangt kleding indien deze zichtbaar vervuild is, mits de setting dit toelaat.</w:t>
      </w:r>
    </w:p>
    <w:p w14:paraId="6294115B" w14:textId="77777777" w:rsidR="007842F2" w:rsidRDefault="00DE24AB" w:rsidP="007842F2">
      <w:pPr>
        <w:pStyle w:val="Geenafstand"/>
        <w:ind w:firstLine="708"/>
      </w:pPr>
      <w:r>
        <w:t>• Rookt niet in het bijzijn van zorgvragers of in het zicht van het publiek.</w:t>
      </w:r>
    </w:p>
    <w:p w14:paraId="68D00F95" w14:textId="77777777" w:rsidR="007842F2" w:rsidRDefault="00DE24AB" w:rsidP="007842F2">
      <w:pPr>
        <w:pStyle w:val="Geenafstand"/>
        <w:ind w:firstLine="708"/>
      </w:pPr>
      <w:r>
        <w:t>• Lang haar dient opgestoken of bijeengebonden te zijn.</w:t>
      </w:r>
    </w:p>
    <w:p w14:paraId="39663E30" w14:textId="77777777" w:rsidR="007842F2" w:rsidRDefault="00DE24AB" w:rsidP="007842F2">
      <w:pPr>
        <w:pStyle w:val="Geenafstand"/>
        <w:ind w:firstLine="708"/>
      </w:pPr>
      <w:r>
        <w:t>• Zie verder Bijlage 8.6.</w:t>
      </w:r>
    </w:p>
    <w:p w14:paraId="16543DC9" w14:textId="77777777" w:rsidR="007842F2" w:rsidRDefault="007842F2" w:rsidP="007842F2">
      <w:pPr>
        <w:pStyle w:val="Geenafstand"/>
      </w:pPr>
    </w:p>
    <w:p w14:paraId="7CAE4681" w14:textId="77777777" w:rsidR="007842F2" w:rsidRDefault="00DE24AB" w:rsidP="007842F2">
      <w:pPr>
        <w:pStyle w:val="Geenafstand"/>
      </w:pPr>
      <w:r w:rsidRPr="007842F2">
        <w:rPr>
          <w:b/>
          <w:bCs/>
        </w:rPr>
        <w:t>Geheimhouding, vertrouwelijkheid en registratie</w:t>
      </w:r>
    </w:p>
    <w:p w14:paraId="6C8A0C71" w14:textId="77777777" w:rsidR="007842F2" w:rsidRDefault="00DE24AB" w:rsidP="007842F2">
      <w:pPr>
        <w:pStyle w:val="Geenafstand"/>
        <w:ind w:left="708"/>
      </w:pPr>
      <w:r>
        <w:t>• Heeft respect voor de privacy van de zorgvrager en draagt zorg voor voldoende privacy tijdens het verlenen van zorg.</w:t>
      </w:r>
    </w:p>
    <w:p w14:paraId="7419DF2F" w14:textId="77777777" w:rsidR="007842F2" w:rsidRDefault="00DE24AB" w:rsidP="007842F2">
      <w:pPr>
        <w:pStyle w:val="Geenafstand"/>
        <w:ind w:left="708"/>
      </w:pPr>
      <w:r>
        <w:t>• Behandelt alle informatie over het incident, de zorgvrager en de behandeling als strikt vertrouwelijk en deelt informatie alleen met zorgverleners die direct bij de behandeling van de zorgvrager betrokken zijn.</w:t>
      </w:r>
    </w:p>
    <w:p w14:paraId="799A0D7D" w14:textId="77777777" w:rsidR="007842F2" w:rsidRDefault="00DE24AB" w:rsidP="007842F2">
      <w:pPr>
        <w:pStyle w:val="Geenafstand"/>
        <w:ind w:left="708"/>
      </w:pPr>
      <w:r>
        <w:t>• Vraagt alleen informatie aan de zorgvrager die direct relevant is voor de behandeling van de actuele zorgvraag.</w:t>
      </w:r>
    </w:p>
    <w:p w14:paraId="15CF07FA" w14:textId="77777777" w:rsidR="007842F2" w:rsidRDefault="00DE24AB" w:rsidP="007842F2">
      <w:pPr>
        <w:pStyle w:val="Geenafstand"/>
        <w:ind w:left="708"/>
      </w:pPr>
      <w:r>
        <w:t>• Zorgt voor adequate registratie van het zorgcontact op de turflijst of het zorgcontactformulier.</w:t>
      </w:r>
    </w:p>
    <w:p w14:paraId="225E5297" w14:textId="77777777" w:rsidR="007842F2" w:rsidRDefault="007842F2" w:rsidP="007842F2">
      <w:pPr>
        <w:pStyle w:val="Geenafstand"/>
      </w:pPr>
    </w:p>
    <w:p w14:paraId="34031797" w14:textId="77777777" w:rsidR="007842F2" w:rsidRDefault="00DE24AB" w:rsidP="007842F2">
      <w:pPr>
        <w:pStyle w:val="Geenafstand"/>
      </w:pPr>
      <w:r w:rsidRPr="007842F2">
        <w:rPr>
          <w:b/>
          <w:bCs/>
        </w:rPr>
        <w:t>Samenwerken</w:t>
      </w:r>
    </w:p>
    <w:p w14:paraId="231CEF7E" w14:textId="77777777" w:rsidR="007842F2" w:rsidRDefault="00DE24AB" w:rsidP="007842F2">
      <w:pPr>
        <w:pStyle w:val="Geenafstand"/>
        <w:ind w:left="708"/>
      </w:pPr>
      <w:r>
        <w:t>• Werkt adequaat samen met anderen in een team.</w:t>
      </w:r>
    </w:p>
    <w:p w14:paraId="3A6C7ACC" w14:textId="77777777" w:rsidR="007842F2" w:rsidRDefault="00DE24AB" w:rsidP="007842F2">
      <w:pPr>
        <w:pStyle w:val="Geenafstand"/>
        <w:ind w:left="708"/>
      </w:pPr>
      <w:r>
        <w:t>• Is toegankelijk voor andere zorgverleners en is bereikbaar voor consultatie.</w:t>
      </w:r>
    </w:p>
    <w:p w14:paraId="7846FCF9" w14:textId="77777777" w:rsidR="007842F2" w:rsidRDefault="00DE24AB" w:rsidP="007842F2">
      <w:pPr>
        <w:pStyle w:val="Geenafstand"/>
        <w:ind w:left="708"/>
      </w:pPr>
      <w:r>
        <w:t>• Kent zijn plaats in het team en in de ketenzorg.</w:t>
      </w:r>
    </w:p>
    <w:p w14:paraId="31CF6785" w14:textId="77777777" w:rsidR="007842F2" w:rsidRDefault="00DE24AB" w:rsidP="007842F2">
      <w:pPr>
        <w:pStyle w:val="Geenafstand"/>
        <w:ind w:left="708"/>
      </w:pPr>
      <w:r>
        <w:t>• Is open naar andere zorgverleners en spreekt indien nodig anderen op correcte wijze aan op mogelijke fouten of onjuist gedrag.</w:t>
      </w:r>
    </w:p>
    <w:p w14:paraId="1379A095" w14:textId="77777777" w:rsidR="007842F2" w:rsidRDefault="00DE24AB" w:rsidP="007842F2">
      <w:pPr>
        <w:pStyle w:val="Geenafstand"/>
        <w:ind w:left="708"/>
      </w:pPr>
      <w:r>
        <w:t>• Maakt melding van ongewenst gedrag, (seksuele) intimidatie, discriminatie of agressie jegens hemzelf, collega’s of zorgvragers bij het aanspreekpunt binnen de EZO.</w:t>
      </w:r>
    </w:p>
    <w:p w14:paraId="4D937464" w14:textId="54AA2A47" w:rsidR="007842F2" w:rsidRDefault="007842F2" w:rsidP="007842F2">
      <w:pPr>
        <w:pStyle w:val="Geenafstand"/>
      </w:pPr>
    </w:p>
    <w:p w14:paraId="1F24BC6A" w14:textId="5F5CE115" w:rsidR="006B3750" w:rsidRDefault="006B3750" w:rsidP="007842F2">
      <w:pPr>
        <w:pStyle w:val="Geenafstand"/>
      </w:pPr>
    </w:p>
    <w:p w14:paraId="0933D3C6" w14:textId="77777777" w:rsidR="006B3750" w:rsidRDefault="006B3750" w:rsidP="007842F2">
      <w:pPr>
        <w:pStyle w:val="Geenafstand"/>
      </w:pPr>
    </w:p>
    <w:p w14:paraId="5800EAC5" w14:textId="77777777" w:rsidR="007842F2" w:rsidRDefault="00DE24AB" w:rsidP="007842F2">
      <w:pPr>
        <w:pStyle w:val="Geenafstand"/>
        <w:rPr>
          <w:b/>
          <w:bCs/>
        </w:rPr>
      </w:pPr>
      <w:r w:rsidRPr="007842F2">
        <w:rPr>
          <w:b/>
          <w:bCs/>
        </w:rPr>
        <w:t>Operationeel</w:t>
      </w:r>
    </w:p>
    <w:p w14:paraId="4578F56B" w14:textId="6A54F326" w:rsidR="00DE24AB" w:rsidRDefault="00DE24AB" w:rsidP="007842F2">
      <w:pPr>
        <w:pStyle w:val="Geenafstand"/>
        <w:ind w:firstLine="708"/>
      </w:pPr>
      <w:r>
        <w:t>• Stelt zich op de hoogte van het zorgplan en de voor hem relevante afspraken en informatie.</w:t>
      </w:r>
    </w:p>
    <w:p w14:paraId="122645DC" w14:textId="6152BABF" w:rsidR="00DE24AB" w:rsidRDefault="00DE24AB" w:rsidP="00F91FFB">
      <w:pPr>
        <w:pStyle w:val="Geenafstand"/>
      </w:pPr>
    </w:p>
    <w:p w14:paraId="3DD32992" w14:textId="68EEAD5D" w:rsidR="00DE24AB" w:rsidRDefault="00DE24AB" w:rsidP="00F91FFB">
      <w:pPr>
        <w:pStyle w:val="Geenafstand"/>
      </w:pPr>
    </w:p>
    <w:p w14:paraId="32BE221D" w14:textId="77777777" w:rsidR="007842F2" w:rsidRDefault="00DE24AB" w:rsidP="00F91FFB">
      <w:pPr>
        <w:pStyle w:val="Geenafstand"/>
      </w:pPr>
      <w:r w:rsidRPr="007842F2">
        <w:rPr>
          <w:b/>
          <w:bCs/>
        </w:rPr>
        <w:t>8.4 Registratie van zorgcontacten</w:t>
      </w:r>
    </w:p>
    <w:p w14:paraId="12964BA3" w14:textId="77777777" w:rsidR="007842F2" w:rsidRDefault="007842F2" w:rsidP="00F91FFB">
      <w:pPr>
        <w:pStyle w:val="Geenafstand"/>
      </w:pPr>
    </w:p>
    <w:p w14:paraId="53808118" w14:textId="77777777" w:rsidR="007842F2" w:rsidRDefault="00DE24AB" w:rsidP="00F91FFB">
      <w:pPr>
        <w:pStyle w:val="Geenafstand"/>
      </w:pPr>
      <w:r w:rsidRPr="007842F2">
        <w:rPr>
          <w:b/>
          <w:bCs/>
        </w:rPr>
        <w:t>8.4.1 Turflijst</w:t>
      </w:r>
    </w:p>
    <w:p w14:paraId="2BC26640" w14:textId="77777777" w:rsidR="007842F2" w:rsidRDefault="00DE24AB" w:rsidP="00F91FFB">
      <w:pPr>
        <w:pStyle w:val="Geenafstand"/>
      </w:pPr>
      <w:r>
        <w:t>Op een turflijst wordt tenminste geregistreerd:</w:t>
      </w:r>
    </w:p>
    <w:p w14:paraId="2068775B" w14:textId="77777777" w:rsidR="007842F2" w:rsidRDefault="00DE24AB" w:rsidP="007842F2">
      <w:pPr>
        <w:pStyle w:val="Geenafstand"/>
        <w:ind w:firstLine="708"/>
      </w:pPr>
      <w:r>
        <w:t>• welk zelfzorgcontact</w:t>
      </w:r>
    </w:p>
    <w:p w14:paraId="10EB6181" w14:textId="77777777" w:rsidR="007842F2" w:rsidRDefault="00DE24AB" w:rsidP="007842F2">
      <w:pPr>
        <w:pStyle w:val="Geenafstand"/>
        <w:ind w:left="708" w:firstLine="708"/>
      </w:pPr>
      <w:r>
        <w:t>o verstrekken anti-jeuk zalf of crème bij insectensteek</w:t>
      </w:r>
    </w:p>
    <w:p w14:paraId="591CFB75" w14:textId="77777777" w:rsidR="007842F2" w:rsidRDefault="00DE24AB" w:rsidP="007842F2">
      <w:pPr>
        <w:pStyle w:val="Geenafstand"/>
        <w:ind w:left="708" w:firstLine="708"/>
      </w:pPr>
      <w:r>
        <w:t>o verstrekken paracetamol bij eenvoudige hoofdpijn</w:t>
      </w:r>
    </w:p>
    <w:p w14:paraId="6BC0C13E" w14:textId="77777777" w:rsidR="007842F2" w:rsidRDefault="00DE24AB" w:rsidP="007842F2">
      <w:pPr>
        <w:pStyle w:val="Geenafstand"/>
        <w:ind w:left="708" w:firstLine="708"/>
      </w:pPr>
      <w:r>
        <w:t>o verstrekken pleister</w:t>
      </w:r>
    </w:p>
    <w:p w14:paraId="09C35203" w14:textId="77777777" w:rsidR="007842F2" w:rsidRDefault="00DE24AB" w:rsidP="007842F2">
      <w:pPr>
        <w:pStyle w:val="Geenafstand"/>
        <w:ind w:left="708" w:firstLine="708"/>
      </w:pPr>
      <w:r>
        <w:t>o verstrekken blarenpleister</w:t>
      </w:r>
    </w:p>
    <w:p w14:paraId="540CBA82" w14:textId="77777777" w:rsidR="007842F2" w:rsidRDefault="00DE24AB" w:rsidP="007842F2">
      <w:pPr>
        <w:pStyle w:val="Geenafstand"/>
        <w:ind w:left="708" w:firstLine="708"/>
      </w:pPr>
      <w:r>
        <w:t>o verstrekken zonnebrandpreventie</w:t>
      </w:r>
    </w:p>
    <w:p w14:paraId="24E144FC" w14:textId="77777777" w:rsidR="007842F2" w:rsidRDefault="00DE24AB" w:rsidP="007842F2">
      <w:pPr>
        <w:pStyle w:val="Geenafstand"/>
        <w:ind w:left="708" w:firstLine="708"/>
      </w:pPr>
      <w:r>
        <w:t>o verstrekken gehoorbescherming</w:t>
      </w:r>
    </w:p>
    <w:p w14:paraId="71653930" w14:textId="77777777" w:rsidR="007842F2" w:rsidRDefault="00DE24AB" w:rsidP="007842F2">
      <w:pPr>
        <w:pStyle w:val="Geenafstand"/>
        <w:ind w:left="708" w:firstLine="708"/>
      </w:pPr>
      <w:r>
        <w:t>o verstrekken tampon/maandverband</w:t>
      </w:r>
    </w:p>
    <w:p w14:paraId="22B6DD53" w14:textId="77777777" w:rsidR="007842F2" w:rsidRDefault="00DE24AB" w:rsidP="007842F2">
      <w:pPr>
        <w:pStyle w:val="Geenafstand"/>
        <w:ind w:left="708" w:firstLine="708"/>
      </w:pPr>
      <w:r>
        <w:t>o verstrekken drinkwater</w:t>
      </w:r>
    </w:p>
    <w:p w14:paraId="233F1442" w14:textId="77777777" w:rsidR="007842F2" w:rsidRDefault="007842F2" w:rsidP="007842F2">
      <w:pPr>
        <w:pStyle w:val="Geenafstand"/>
        <w:ind w:left="708"/>
      </w:pPr>
    </w:p>
    <w:p w14:paraId="1AA83210" w14:textId="77777777" w:rsidR="007842F2" w:rsidRDefault="00DE24AB" w:rsidP="007842F2">
      <w:pPr>
        <w:pStyle w:val="Geenafstand"/>
        <w:ind w:left="708"/>
      </w:pPr>
      <w:r>
        <w:t>• het tijdvak waarin contact plaatsvond, met tijdvakken van minimaal 1 uur en maximaal 4 uren</w:t>
      </w:r>
    </w:p>
    <w:p w14:paraId="1848A847" w14:textId="77777777" w:rsidR="007842F2" w:rsidRDefault="007842F2" w:rsidP="007842F2">
      <w:pPr>
        <w:pStyle w:val="Geenafstand"/>
        <w:ind w:left="708"/>
      </w:pPr>
    </w:p>
    <w:p w14:paraId="609A7288" w14:textId="52D369E8" w:rsidR="007842F2" w:rsidRDefault="00DE24AB" w:rsidP="007842F2">
      <w:pPr>
        <w:pStyle w:val="Geenafstand"/>
        <w:ind w:left="708"/>
      </w:pPr>
      <w:r w:rsidRPr="007842F2">
        <w:rPr>
          <w:b/>
          <w:bCs/>
        </w:rPr>
        <w:t>8.4.2 Zorgcontactformulier</w:t>
      </w:r>
      <w:r w:rsidR="007842F2">
        <w:rPr>
          <w:b/>
          <w:bCs/>
        </w:rPr>
        <w:t xml:space="preserve"> (SITRAP)</w:t>
      </w:r>
    </w:p>
    <w:p w14:paraId="7F3E8886" w14:textId="77777777" w:rsidR="007842F2" w:rsidRDefault="00DE24AB" w:rsidP="007842F2">
      <w:pPr>
        <w:pStyle w:val="Geenafstand"/>
        <w:ind w:left="708"/>
      </w:pPr>
      <w:r>
        <w:t>Een zorgcontactformulier dient ingevuld te worden wanneer er sprake is van zorg anders dan zelfzorgcontact.</w:t>
      </w:r>
    </w:p>
    <w:p w14:paraId="242BFA34" w14:textId="77777777" w:rsidR="007842F2" w:rsidRDefault="00DE24AB" w:rsidP="007842F2">
      <w:pPr>
        <w:pStyle w:val="Geenafstand"/>
        <w:ind w:left="708"/>
      </w:pPr>
      <w:r>
        <w:t>Op het zorgcontactformulier moet in ieder geval staan:</w:t>
      </w:r>
    </w:p>
    <w:p w14:paraId="1FACE517" w14:textId="77777777" w:rsidR="007842F2" w:rsidRDefault="00DE24AB" w:rsidP="007842F2">
      <w:pPr>
        <w:pStyle w:val="Geenafstand"/>
        <w:ind w:left="1416"/>
      </w:pPr>
      <w:r>
        <w:t>• persoonlijke gegevens slachtoffer: minimaal voornaam, leeftijd of geboortejaar, cijfers postcode of woonplaats</w:t>
      </w:r>
    </w:p>
    <w:p w14:paraId="5DC9181C" w14:textId="77777777" w:rsidR="007842F2" w:rsidRDefault="00DE24AB" w:rsidP="007842F2">
      <w:pPr>
        <w:pStyle w:val="Geenafstand"/>
        <w:ind w:left="1416"/>
      </w:pPr>
      <w:r>
        <w:t>• datum en tijd eerste contact</w:t>
      </w:r>
    </w:p>
    <w:p w14:paraId="1F22CBDE" w14:textId="77777777" w:rsidR="007842F2" w:rsidRDefault="00DE24AB" w:rsidP="007842F2">
      <w:pPr>
        <w:pStyle w:val="Geenafstand"/>
        <w:ind w:left="1416"/>
      </w:pPr>
      <w:r>
        <w:t>• locatie eerste contact</w:t>
      </w:r>
    </w:p>
    <w:p w14:paraId="036D132C" w14:textId="77777777" w:rsidR="007842F2" w:rsidRDefault="00DE24AB" w:rsidP="007842F2">
      <w:pPr>
        <w:pStyle w:val="Geenafstand"/>
        <w:ind w:left="1416"/>
      </w:pPr>
      <w:r>
        <w:t>• toedracht</w:t>
      </w:r>
    </w:p>
    <w:p w14:paraId="2F6E6B42" w14:textId="77777777" w:rsidR="007842F2" w:rsidRDefault="00DE24AB" w:rsidP="007842F2">
      <w:pPr>
        <w:pStyle w:val="Geenafstand"/>
        <w:ind w:left="1416"/>
      </w:pPr>
      <w:r>
        <w:t>• letsel/problematiek</w:t>
      </w:r>
    </w:p>
    <w:p w14:paraId="35828599" w14:textId="77777777" w:rsidR="007842F2" w:rsidRDefault="00DE24AB" w:rsidP="007842F2">
      <w:pPr>
        <w:pStyle w:val="Geenafstand"/>
        <w:ind w:left="1416"/>
      </w:pPr>
      <w:r>
        <w:t>• behandeling</w:t>
      </w:r>
    </w:p>
    <w:p w14:paraId="40089CE5" w14:textId="77777777" w:rsidR="008F272E" w:rsidRDefault="00DE24AB" w:rsidP="007842F2">
      <w:pPr>
        <w:pStyle w:val="Geenafstand"/>
        <w:ind w:left="1416"/>
      </w:pPr>
      <w:r>
        <w:t>• resultaat behandeling</w:t>
      </w:r>
    </w:p>
    <w:p w14:paraId="53E9858A" w14:textId="77777777" w:rsidR="008F272E" w:rsidRDefault="00DE24AB" w:rsidP="007842F2">
      <w:pPr>
        <w:pStyle w:val="Geenafstand"/>
        <w:ind w:left="1416"/>
      </w:pPr>
      <w:r>
        <w:t>• gegeven advies</w:t>
      </w:r>
    </w:p>
    <w:p w14:paraId="23B12D12" w14:textId="77777777" w:rsidR="008F272E" w:rsidRDefault="00DE24AB" w:rsidP="007842F2">
      <w:pPr>
        <w:pStyle w:val="Geenafstand"/>
        <w:ind w:left="1416"/>
      </w:pPr>
      <w:r>
        <w:t>• verwijzing</w:t>
      </w:r>
    </w:p>
    <w:p w14:paraId="32FFF64E" w14:textId="77777777" w:rsidR="008F272E" w:rsidRDefault="00DE24AB" w:rsidP="007842F2">
      <w:pPr>
        <w:pStyle w:val="Geenafstand"/>
        <w:ind w:left="1416"/>
      </w:pPr>
      <w:r>
        <w:t>• behandelend zorgverlener</w:t>
      </w:r>
    </w:p>
    <w:p w14:paraId="23A102DE" w14:textId="1730F82F" w:rsidR="008F272E" w:rsidRDefault="00DE24AB" w:rsidP="008F272E">
      <w:pPr>
        <w:pStyle w:val="Geenafstand"/>
        <w:ind w:left="1416"/>
      </w:pPr>
      <w:r>
        <w:t xml:space="preserve">• contactgegevens evenementenzorgorganisatie of behandelend zorgverlener(s) </w:t>
      </w:r>
    </w:p>
    <w:p w14:paraId="4CADD0DB" w14:textId="77777777" w:rsidR="008F272E" w:rsidRDefault="008F272E" w:rsidP="008F272E">
      <w:pPr>
        <w:pStyle w:val="Geenafstand"/>
        <w:ind w:left="1416"/>
      </w:pPr>
    </w:p>
    <w:p w14:paraId="64A13311" w14:textId="77777777" w:rsidR="008F272E" w:rsidRDefault="00DE24AB" w:rsidP="008F272E">
      <w:pPr>
        <w:pStyle w:val="Geenafstand"/>
      </w:pPr>
      <w:r w:rsidRPr="008F272E">
        <w:rPr>
          <w:b/>
          <w:bCs/>
        </w:rPr>
        <w:t>Zorgprofessionals dienen tevens te registreren:</w:t>
      </w:r>
    </w:p>
    <w:p w14:paraId="30378047" w14:textId="77777777" w:rsidR="008F272E" w:rsidRDefault="00DE24AB" w:rsidP="008F272E">
      <w:pPr>
        <w:pStyle w:val="Geenafstand"/>
        <w:ind w:firstLine="708"/>
      </w:pPr>
      <w:r>
        <w:t>• voorgeschiedenis</w:t>
      </w:r>
    </w:p>
    <w:p w14:paraId="37F21B65" w14:textId="77777777" w:rsidR="008F272E" w:rsidRDefault="00DE24AB" w:rsidP="008F272E">
      <w:pPr>
        <w:pStyle w:val="Geenafstand"/>
        <w:ind w:firstLine="708"/>
      </w:pPr>
      <w:r>
        <w:t>• medicatiegebruik</w:t>
      </w:r>
    </w:p>
    <w:p w14:paraId="79917F3C" w14:textId="2450110C" w:rsidR="008F272E" w:rsidRDefault="00DE24AB" w:rsidP="008F272E">
      <w:pPr>
        <w:pStyle w:val="Geenafstand"/>
        <w:ind w:left="708"/>
      </w:pPr>
      <w:r>
        <w:t>• allergieën</w:t>
      </w:r>
    </w:p>
    <w:p w14:paraId="2EAAC317" w14:textId="680B1901" w:rsidR="006B3750" w:rsidRDefault="006B3750" w:rsidP="008F272E">
      <w:pPr>
        <w:pStyle w:val="Geenafstand"/>
        <w:ind w:left="708"/>
      </w:pPr>
    </w:p>
    <w:p w14:paraId="0CCB186D" w14:textId="6674D800" w:rsidR="006B3750" w:rsidRDefault="006B3750" w:rsidP="008F272E">
      <w:pPr>
        <w:pStyle w:val="Geenafstand"/>
        <w:ind w:left="708"/>
      </w:pPr>
    </w:p>
    <w:p w14:paraId="2B8F6001" w14:textId="3662BE56" w:rsidR="006B3750" w:rsidRDefault="006B3750" w:rsidP="008F272E">
      <w:pPr>
        <w:pStyle w:val="Geenafstand"/>
        <w:ind w:left="708"/>
      </w:pPr>
    </w:p>
    <w:p w14:paraId="052CB706" w14:textId="1F760320" w:rsidR="006B3750" w:rsidRDefault="006B3750" w:rsidP="008F272E">
      <w:pPr>
        <w:pStyle w:val="Geenafstand"/>
        <w:ind w:left="708"/>
      </w:pPr>
    </w:p>
    <w:p w14:paraId="0D62A0F8" w14:textId="1BC6025E" w:rsidR="006B3750" w:rsidRDefault="006B3750" w:rsidP="008F272E">
      <w:pPr>
        <w:pStyle w:val="Geenafstand"/>
        <w:ind w:left="708"/>
      </w:pPr>
    </w:p>
    <w:p w14:paraId="16559370" w14:textId="6C05E782" w:rsidR="006B3750" w:rsidRDefault="006B3750" w:rsidP="008F272E">
      <w:pPr>
        <w:pStyle w:val="Geenafstand"/>
        <w:ind w:left="708"/>
      </w:pPr>
    </w:p>
    <w:p w14:paraId="398F4C6E" w14:textId="4973E882" w:rsidR="006B3750" w:rsidRDefault="006B3750" w:rsidP="008F272E">
      <w:pPr>
        <w:pStyle w:val="Geenafstand"/>
        <w:ind w:left="708"/>
      </w:pPr>
    </w:p>
    <w:p w14:paraId="7EABA72D" w14:textId="1A397564" w:rsidR="006B3750" w:rsidRDefault="006B3750" w:rsidP="008F272E">
      <w:pPr>
        <w:pStyle w:val="Geenafstand"/>
        <w:ind w:left="708"/>
      </w:pPr>
    </w:p>
    <w:p w14:paraId="2959438A" w14:textId="77777777" w:rsidR="006B3750" w:rsidRDefault="006B3750" w:rsidP="008F272E">
      <w:pPr>
        <w:pStyle w:val="Geenafstand"/>
        <w:ind w:left="708"/>
      </w:pPr>
    </w:p>
    <w:p w14:paraId="04FB8E49" w14:textId="77777777" w:rsidR="008F272E" w:rsidRDefault="008F272E" w:rsidP="008F272E">
      <w:pPr>
        <w:pStyle w:val="Geenafstand"/>
      </w:pPr>
    </w:p>
    <w:p w14:paraId="7E34074E" w14:textId="77777777" w:rsidR="008F272E" w:rsidRDefault="00DE24AB" w:rsidP="008F272E">
      <w:pPr>
        <w:pStyle w:val="Geenafstand"/>
      </w:pPr>
      <w:r w:rsidRPr="008F272E">
        <w:rPr>
          <w:b/>
          <w:bCs/>
        </w:rPr>
        <w:t>8.4.3</w:t>
      </w:r>
      <w:r w:rsidR="008F272E" w:rsidRPr="008F272E">
        <w:rPr>
          <w:b/>
          <w:bCs/>
        </w:rPr>
        <w:t xml:space="preserve"> </w:t>
      </w:r>
      <w:r w:rsidRPr="008F272E">
        <w:rPr>
          <w:b/>
          <w:bCs/>
        </w:rPr>
        <w:t>Evenementrapportage</w:t>
      </w:r>
    </w:p>
    <w:p w14:paraId="254C4AA7" w14:textId="77777777" w:rsidR="008F272E" w:rsidRDefault="00DE24AB" w:rsidP="008F272E">
      <w:pPr>
        <w:pStyle w:val="Geenafstand"/>
      </w:pPr>
      <w:r>
        <w:t>Verplichte inhoud aanlevering statistieken aan de GHOR:</w:t>
      </w:r>
    </w:p>
    <w:p w14:paraId="33F520B9" w14:textId="77777777" w:rsidR="008F272E" w:rsidRDefault="00DE24AB" w:rsidP="008F272E">
      <w:pPr>
        <w:pStyle w:val="Geenafstand"/>
        <w:ind w:firstLine="708"/>
      </w:pPr>
      <w:r>
        <w:t>• geleverde inzet en zorgniveau(s) van de zorgverleners</w:t>
      </w:r>
    </w:p>
    <w:p w14:paraId="5AE69125" w14:textId="77777777" w:rsidR="008F272E" w:rsidRDefault="00DE24AB" w:rsidP="008F272E">
      <w:pPr>
        <w:pStyle w:val="Geenafstand"/>
        <w:ind w:left="708"/>
      </w:pPr>
      <w:r>
        <w:t>• inzettijden gedurende het evenement</w:t>
      </w:r>
    </w:p>
    <w:p w14:paraId="73F3ADA7" w14:textId="77777777" w:rsidR="008F272E" w:rsidRDefault="00DE24AB" w:rsidP="008F272E">
      <w:pPr>
        <w:pStyle w:val="Geenafstand"/>
        <w:ind w:left="708"/>
      </w:pPr>
      <w:r>
        <w:t>• aantal zorgvragers (zelfzorgcontacten en zorgcontacten)</w:t>
      </w:r>
    </w:p>
    <w:p w14:paraId="009B7AE6" w14:textId="77777777" w:rsidR="008F272E" w:rsidRDefault="00DE24AB" w:rsidP="008F272E">
      <w:pPr>
        <w:pStyle w:val="Geenafstand"/>
        <w:ind w:left="708"/>
      </w:pPr>
      <w:r>
        <w:t xml:space="preserve">• uitsplitsing in </w:t>
      </w:r>
      <w:r w:rsidR="008F272E">
        <w:t>onwel wordingen</w:t>
      </w:r>
      <w:r>
        <w:t xml:space="preserve"> en letsels en middelengebruik</w:t>
      </w:r>
    </w:p>
    <w:p w14:paraId="19129285" w14:textId="77777777" w:rsidR="008F272E" w:rsidRDefault="00DE24AB" w:rsidP="008F272E">
      <w:pPr>
        <w:pStyle w:val="Geenafstand"/>
        <w:ind w:left="708"/>
      </w:pPr>
      <w:r>
        <w:t xml:space="preserve">• aantal verwijzingen (HAP, SEH, eigen vervoer of per regionale ambulancezorg) uitgesplitst in hoofdreden van verwijzing (soort </w:t>
      </w:r>
      <w:r w:rsidR="008F272E">
        <w:t>onwel wording</w:t>
      </w:r>
      <w:r>
        <w:t xml:space="preserve"> of letsel)</w:t>
      </w:r>
    </w:p>
    <w:p w14:paraId="7F838752" w14:textId="77777777" w:rsidR="008F272E" w:rsidRDefault="00DE24AB" w:rsidP="008F272E">
      <w:pPr>
        <w:pStyle w:val="Geenafstand"/>
        <w:ind w:left="708"/>
      </w:pPr>
      <w:r>
        <w:t>• piekmoment (tijdstip) van het aantal hulpverleningen (niet verplicht)</w:t>
      </w:r>
    </w:p>
    <w:p w14:paraId="02A27E16" w14:textId="77777777" w:rsidR="008F272E" w:rsidRDefault="00DE24AB" w:rsidP="008F272E">
      <w:pPr>
        <w:pStyle w:val="Geenafstand"/>
        <w:ind w:left="708"/>
      </w:pPr>
      <w:r>
        <w:t>• registratie temperatuur/luchtvochtigheid (niet verplicht)</w:t>
      </w:r>
    </w:p>
    <w:p w14:paraId="36F81065" w14:textId="77777777" w:rsidR="008F272E" w:rsidRDefault="00DE24AB" w:rsidP="008F272E">
      <w:pPr>
        <w:pStyle w:val="Geenafstand"/>
        <w:ind w:left="708"/>
      </w:pPr>
      <w:r>
        <w:t>• bijzondere gebeurtenissen, omstandigheden en incidenten</w:t>
      </w:r>
    </w:p>
    <w:p w14:paraId="4CC14451" w14:textId="77777777" w:rsidR="008F272E" w:rsidRDefault="008F272E" w:rsidP="008F272E">
      <w:pPr>
        <w:pStyle w:val="Geenafstand"/>
      </w:pPr>
    </w:p>
    <w:p w14:paraId="74DBB038" w14:textId="24B8487A" w:rsidR="008F272E" w:rsidRDefault="00DE24AB" w:rsidP="008F272E">
      <w:pPr>
        <w:pStyle w:val="Geenafstand"/>
      </w:pPr>
      <w:r w:rsidRPr="008F272E">
        <w:rPr>
          <w:b/>
          <w:bCs/>
        </w:rPr>
        <w:t>8.5 Bijlage Zorgposten</w:t>
      </w:r>
    </w:p>
    <w:p w14:paraId="5CBCB82E" w14:textId="77777777" w:rsidR="008F272E" w:rsidRDefault="008F272E" w:rsidP="008F272E">
      <w:pPr>
        <w:pStyle w:val="Geenafstand"/>
        <w:ind w:left="708"/>
      </w:pPr>
    </w:p>
    <w:p w14:paraId="4BC2CE2E" w14:textId="2D66A2A8" w:rsidR="008F272E" w:rsidRDefault="00DE24AB" w:rsidP="008F272E">
      <w:pPr>
        <w:pStyle w:val="Geenafstand"/>
      </w:pPr>
      <w:r w:rsidRPr="008F272E">
        <w:rPr>
          <w:b/>
          <w:bCs/>
        </w:rPr>
        <w:t>8.5.1 Eisen aan de EHBO-ruimte</w:t>
      </w:r>
      <w:r>
        <w:t xml:space="preserve"> </w:t>
      </w:r>
    </w:p>
    <w:p w14:paraId="0A459D90" w14:textId="77777777" w:rsidR="008F272E" w:rsidRDefault="00DE24AB" w:rsidP="008F272E">
      <w:pPr>
        <w:pStyle w:val="Geenafstand"/>
        <w:ind w:left="708"/>
      </w:pPr>
      <w:r>
        <w:t>Een EHBO-ruimte is een tijdelijke ruimte die gebruikt wordt voor behandeling van zorgvragers op kleine evenementen met een laag risico waarbij maximaal 4 eerstehulpverleners zijn ingezet.</w:t>
      </w:r>
    </w:p>
    <w:p w14:paraId="27CB0F43" w14:textId="77777777" w:rsidR="008F272E" w:rsidRDefault="008F272E" w:rsidP="008F272E">
      <w:pPr>
        <w:pStyle w:val="Geenafstand"/>
        <w:ind w:left="708"/>
      </w:pPr>
    </w:p>
    <w:p w14:paraId="7BCC5581" w14:textId="77777777" w:rsidR="008F272E" w:rsidRDefault="00DE24AB" w:rsidP="008F272E">
      <w:pPr>
        <w:pStyle w:val="Geenafstand"/>
        <w:ind w:left="708"/>
      </w:pPr>
      <w:r>
        <w:t>Minimale eisen aan de EHBO-ruimte (bij een laagrisico inzet met maximaal 4 zorgverleners)</w:t>
      </w:r>
    </w:p>
    <w:p w14:paraId="21712D92" w14:textId="2E263467" w:rsidR="008F272E" w:rsidRDefault="00DE24AB" w:rsidP="008F272E">
      <w:pPr>
        <w:pStyle w:val="Geenafstand"/>
        <w:ind w:left="708" w:firstLine="708"/>
      </w:pPr>
      <w:r>
        <w:t xml:space="preserve">• De </w:t>
      </w:r>
      <w:r w:rsidR="008F272E">
        <w:t>ruimte</w:t>
      </w:r>
      <w:r>
        <w:t xml:space="preserve"> moet herkenbaar zijn.</w:t>
      </w:r>
    </w:p>
    <w:p w14:paraId="37C7F382" w14:textId="77777777" w:rsidR="008F272E" w:rsidRDefault="00DE24AB" w:rsidP="008F272E">
      <w:pPr>
        <w:pStyle w:val="Geenafstand"/>
        <w:ind w:left="1416"/>
      </w:pPr>
      <w:r>
        <w:t>• De ruimte bevindt zich bij voorkeur niet te dicht bij de geluidsinstallatie en/of het podium. Goede communicatie tussen zorgverlener en zorgvrager moet mogelijk zijn. • De EHBO-</w:t>
      </w:r>
      <w:r w:rsidR="008F272E">
        <w:t>ruimte</w:t>
      </w:r>
      <w:r>
        <w:t xml:space="preserve"> moet </w:t>
      </w:r>
      <w:r w:rsidRPr="008F272E">
        <w:rPr>
          <w:u w:val="single"/>
        </w:rPr>
        <w:t>voldoende privacy</w:t>
      </w:r>
      <w:r>
        <w:t xml:space="preserve"> en beschutting bieden voor de behandeling van zorgvragers.</w:t>
      </w:r>
    </w:p>
    <w:p w14:paraId="78DBE459" w14:textId="77777777" w:rsidR="008F272E" w:rsidRDefault="00DE24AB" w:rsidP="008F272E">
      <w:pPr>
        <w:pStyle w:val="Geenafstand"/>
        <w:ind w:left="1416"/>
      </w:pPr>
      <w:r>
        <w:t xml:space="preserve">• De EHBO-ruimte moet schoon en </w:t>
      </w:r>
      <w:r w:rsidRPr="008F272E">
        <w:rPr>
          <w:u w:val="single"/>
        </w:rPr>
        <w:t>goed verlicht</w:t>
      </w:r>
      <w:r>
        <w:t xml:space="preserve"> zijn.</w:t>
      </w:r>
    </w:p>
    <w:p w14:paraId="66E4C1C7" w14:textId="77777777" w:rsidR="008F272E" w:rsidRDefault="00DE24AB" w:rsidP="008F272E">
      <w:pPr>
        <w:pStyle w:val="Geenafstand"/>
        <w:ind w:left="1416"/>
      </w:pPr>
      <w:r>
        <w:t>• Er is bij voorkeur stromend water aanwezig.</w:t>
      </w:r>
    </w:p>
    <w:p w14:paraId="4D5A720C" w14:textId="77777777" w:rsidR="008F272E" w:rsidRDefault="00DE24AB" w:rsidP="008F272E">
      <w:pPr>
        <w:pStyle w:val="Geenafstand"/>
        <w:ind w:left="1416"/>
      </w:pPr>
      <w:r>
        <w:t>• Er dienen tenminste twee stoelen/zitplaatsen aanwezig te zijn.</w:t>
      </w:r>
    </w:p>
    <w:p w14:paraId="778B84F6" w14:textId="77777777" w:rsidR="008F272E" w:rsidRDefault="008F272E" w:rsidP="008F272E">
      <w:pPr>
        <w:pStyle w:val="Geenafstand"/>
      </w:pPr>
    </w:p>
    <w:p w14:paraId="74C0D500" w14:textId="77777777" w:rsidR="008F272E" w:rsidRDefault="00DE24AB" w:rsidP="008F272E">
      <w:pPr>
        <w:pStyle w:val="Geenafstand"/>
      </w:pPr>
      <w:r w:rsidRPr="008F272E">
        <w:rPr>
          <w:b/>
          <w:bCs/>
        </w:rPr>
        <w:t>8.5.2 Eisen aan de EHBO-post</w:t>
      </w:r>
    </w:p>
    <w:p w14:paraId="3B96BA64" w14:textId="77777777" w:rsidR="008F272E" w:rsidRDefault="00DE24AB" w:rsidP="008F272E">
      <w:pPr>
        <w:pStyle w:val="Geenafstand"/>
      </w:pPr>
      <w:r>
        <w:t>Een EHBO-post is een ruimte die tijdelijk is ingericht voor de behandeling van (kleine) letsels op het niveau van eerste hulp.</w:t>
      </w:r>
    </w:p>
    <w:p w14:paraId="69EF0A33" w14:textId="77777777" w:rsidR="008F272E" w:rsidRDefault="008F272E" w:rsidP="008F272E">
      <w:pPr>
        <w:pStyle w:val="Geenafstand"/>
      </w:pPr>
    </w:p>
    <w:p w14:paraId="6F12959C" w14:textId="77777777" w:rsidR="008F272E" w:rsidRDefault="00DE24AB" w:rsidP="008F272E">
      <w:pPr>
        <w:pStyle w:val="Geenafstand"/>
      </w:pPr>
      <w:r>
        <w:t>Minimale eisen aan de EHBO-post</w:t>
      </w:r>
    </w:p>
    <w:p w14:paraId="5FEB6D2E" w14:textId="77777777" w:rsidR="008F272E" w:rsidRDefault="00DE24AB" w:rsidP="008F272E">
      <w:pPr>
        <w:pStyle w:val="Geenafstand"/>
        <w:ind w:left="708"/>
      </w:pPr>
      <w:r>
        <w:t>• De post moet herkenbaar zijn.</w:t>
      </w:r>
    </w:p>
    <w:p w14:paraId="4D156828" w14:textId="77777777" w:rsidR="008F272E" w:rsidRDefault="00DE24AB" w:rsidP="008F272E">
      <w:pPr>
        <w:pStyle w:val="Geenafstand"/>
        <w:ind w:left="708"/>
      </w:pPr>
      <w:r>
        <w:t>• De post is bij voorkeur niet te dicht bij de geluidsinstallatie en/of het podium geplaatst. Goede communicatie tussen zorgverlener en zorgvrager moet mogelijk zijn.</w:t>
      </w:r>
    </w:p>
    <w:p w14:paraId="28633C3A" w14:textId="77777777" w:rsidR="008F272E" w:rsidRDefault="00DE24AB" w:rsidP="008F272E">
      <w:pPr>
        <w:pStyle w:val="Geenafstand"/>
        <w:ind w:left="708"/>
      </w:pPr>
      <w:r>
        <w:t xml:space="preserve">• Een minimale oppervlakte van </w:t>
      </w:r>
      <w:r w:rsidRPr="008F272E">
        <w:rPr>
          <w:u w:val="single"/>
        </w:rPr>
        <w:t>3x3 meter of 10m2</w:t>
      </w:r>
      <w:r>
        <w:t xml:space="preserve"> wordt aangeraden: uitgangspunt is dat de afmetingen van de post zijn aangepast aan het risicoprofiel.</w:t>
      </w:r>
    </w:p>
    <w:p w14:paraId="5380A299" w14:textId="77777777" w:rsidR="008F272E" w:rsidRDefault="00DE24AB" w:rsidP="008F272E">
      <w:pPr>
        <w:pStyle w:val="Geenafstand"/>
        <w:ind w:left="708"/>
      </w:pPr>
      <w:r>
        <w:t>• Er moet een stevige gelijkvloerse ondergrond zijn.</w:t>
      </w:r>
    </w:p>
    <w:p w14:paraId="635D08F5" w14:textId="77777777" w:rsidR="008F272E" w:rsidRDefault="00DE24AB" w:rsidP="008F272E">
      <w:pPr>
        <w:pStyle w:val="Geenafstand"/>
        <w:ind w:left="708"/>
      </w:pPr>
      <w:r>
        <w:t xml:space="preserve">• De EHBO-post moet </w:t>
      </w:r>
      <w:r w:rsidRPr="008F272E">
        <w:rPr>
          <w:u w:val="single"/>
        </w:rPr>
        <w:t>voldoende privacy</w:t>
      </w:r>
      <w:r>
        <w:t xml:space="preserve"> en beschutting bieden voor de behandeling van zorgvragers.</w:t>
      </w:r>
    </w:p>
    <w:p w14:paraId="613D0CD5" w14:textId="77777777" w:rsidR="008F272E" w:rsidRDefault="00DE24AB" w:rsidP="008F272E">
      <w:pPr>
        <w:pStyle w:val="Geenafstand"/>
        <w:ind w:left="708"/>
      </w:pPr>
      <w:r>
        <w:t>• De EHBO-post moet een schone, ventileerbare ruimte zijn.</w:t>
      </w:r>
    </w:p>
    <w:p w14:paraId="4FC9EFEA" w14:textId="77777777" w:rsidR="008F272E" w:rsidRDefault="00DE24AB" w:rsidP="008F272E">
      <w:pPr>
        <w:pStyle w:val="Geenafstand"/>
        <w:ind w:left="708"/>
      </w:pPr>
      <w:r>
        <w:t>• De post dient ingesteld te zijn op klimatologische omstandigheden bijvoorbeeld met verwarming, airconditioning of ventilator.</w:t>
      </w:r>
    </w:p>
    <w:p w14:paraId="206E4D03" w14:textId="77777777" w:rsidR="008F272E" w:rsidRDefault="00DE24AB" w:rsidP="008F272E">
      <w:pPr>
        <w:pStyle w:val="Geenafstand"/>
        <w:ind w:left="708"/>
      </w:pPr>
      <w:r>
        <w:t>• De EHBO-post moet goed verlicht zijn en er moet een 220V aansluiting met voldoende capaciteit aanwezig zijn.</w:t>
      </w:r>
    </w:p>
    <w:p w14:paraId="09991BBE" w14:textId="77777777" w:rsidR="008F272E" w:rsidRDefault="00DE24AB" w:rsidP="008F272E">
      <w:pPr>
        <w:pStyle w:val="Geenafstand"/>
        <w:ind w:left="708"/>
      </w:pPr>
      <w:r>
        <w:t>• Tijdens inzet in donkere uren dient er beschikking te zijn over een lichtmast, buitenverlichting of noodverlichting.</w:t>
      </w:r>
    </w:p>
    <w:p w14:paraId="6E570466" w14:textId="77777777" w:rsidR="008F272E" w:rsidRDefault="00DE24AB" w:rsidP="008F272E">
      <w:pPr>
        <w:pStyle w:val="Geenafstand"/>
        <w:ind w:left="708"/>
      </w:pPr>
      <w:r>
        <w:t>• Er dient zuiver drinkwater aanwezig te zijn.</w:t>
      </w:r>
    </w:p>
    <w:p w14:paraId="3F20CA8A" w14:textId="77777777" w:rsidR="008F272E" w:rsidRDefault="00DE24AB" w:rsidP="008F272E">
      <w:pPr>
        <w:pStyle w:val="Geenafstand"/>
        <w:ind w:left="708"/>
      </w:pPr>
      <w:r>
        <w:lastRenderedPageBreak/>
        <w:t>• Er moeten bij de zorgpost toiletten aanwezig zijn die ook bereikbaar zijn voor mensen in een rolstoel. Toiletten voor het publiek en voor het personeel moeten in principe gescheiden zijn.</w:t>
      </w:r>
    </w:p>
    <w:p w14:paraId="50D4AD1D" w14:textId="77777777" w:rsidR="008F272E" w:rsidRDefault="00DE24AB" w:rsidP="008F272E">
      <w:pPr>
        <w:pStyle w:val="Geenafstand"/>
        <w:ind w:left="708"/>
      </w:pPr>
      <w:r>
        <w:t>• Er moet water zijn om de handen te wassen. De handenwasgelegenheid moet voorzien zijn van vloeibare zeep. Afhankelijk van de risicoprofiel dient er ook gekoeld/gespoeld te kunnen worden bij letsels, brandwonden en oververhitting bijvoorbeeld onder een douche.</w:t>
      </w:r>
    </w:p>
    <w:p w14:paraId="33AA4D41" w14:textId="77777777" w:rsidR="008F272E" w:rsidRDefault="00DE24AB" w:rsidP="008F272E">
      <w:pPr>
        <w:pStyle w:val="Geenafstand"/>
        <w:ind w:left="708"/>
      </w:pPr>
      <w:r>
        <w:t>• Er dienen tenminste vier stoelen/zitplaatsen aanwezig te zijn.</w:t>
      </w:r>
    </w:p>
    <w:p w14:paraId="6FFC70E7" w14:textId="77777777" w:rsidR="008F272E" w:rsidRDefault="00DE24AB" w:rsidP="008F272E">
      <w:pPr>
        <w:pStyle w:val="Geenafstand"/>
        <w:ind w:left="708"/>
      </w:pPr>
      <w:r>
        <w:t>• De post moet toegankelijk zijn voor rolstoelen en brancards.</w:t>
      </w:r>
    </w:p>
    <w:p w14:paraId="663EE633" w14:textId="77777777" w:rsidR="008F272E" w:rsidRDefault="00DE24AB" w:rsidP="008F272E">
      <w:pPr>
        <w:pStyle w:val="Geenafstand"/>
        <w:ind w:left="708"/>
      </w:pPr>
      <w:r>
        <w:t>• De ruimte dient afsluitbaar te zijn, als dit niet mogelijk is dan moet er toezicht zijn.</w:t>
      </w:r>
    </w:p>
    <w:p w14:paraId="00C4697A" w14:textId="77777777" w:rsidR="008F272E" w:rsidRDefault="008F272E" w:rsidP="008F272E">
      <w:pPr>
        <w:pStyle w:val="Geenafstand"/>
      </w:pPr>
    </w:p>
    <w:p w14:paraId="49474155" w14:textId="77777777" w:rsidR="008F272E" w:rsidRDefault="00DE24AB" w:rsidP="008F272E">
      <w:pPr>
        <w:pStyle w:val="Geenafstand"/>
      </w:pPr>
      <w:r w:rsidRPr="008F272E">
        <w:rPr>
          <w:b/>
          <w:bCs/>
        </w:rPr>
        <w:t xml:space="preserve"> Eisen aan een tijdelijke faciliteit</w:t>
      </w:r>
    </w:p>
    <w:p w14:paraId="482B812D" w14:textId="77777777" w:rsidR="008F272E" w:rsidRDefault="00DE24AB" w:rsidP="008F272E">
      <w:pPr>
        <w:pStyle w:val="Geenafstand"/>
        <w:ind w:left="708"/>
      </w:pPr>
      <w:r>
        <w:t>• De post moet voldoende water- en winddicht zijn. De post moet zware weersomstandigheden kunnen weerstaan.</w:t>
      </w:r>
    </w:p>
    <w:p w14:paraId="249CD5B0" w14:textId="77777777" w:rsidR="008F272E" w:rsidRDefault="00DE24AB" w:rsidP="008F272E">
      <w:pPr>
        <w:pStyle w:val="Geenafstand"/>
        <w:ind w:left="708"/>
      </w:pPr>
      <w:r>
        <w:t>• Er moet een veilige elektrische voorziening zijn. Deze voorziening moet voldoende elektriciteit bieden voor alle medische en non-medische apparatuur. Inrichting van de EHBO-post</w:t>
      </w:r>
    </w:p>
    <w:p w14:paraId="06940FAF" w14:textId="77777777" w:rsidR="008F272E" w:rsidRDefault="00DE24AB" w:rsidP="008F272E">
      <w:pPr>
        <w:pStyle w:val="Geenafstand"/>
        <w:ind w:left="708"/>
      </w:pPr>
      <w:r>
        <w:t>• (verband)materialen aangepast aan het risicoprofiel</w:t>
      </w:r>
    </w:p>
    <w:p w14:paraId="3EF9B2EF" w14:textId="77777777" w:rsidR="008F272E" w:rsidRDefault="00DE24AB" w:rsidP="008F272E">
      <w:pPr>
        <w:pStyle w:val="Geenafstand"/>
        <w:ind w:left="708"/>
      </w:pPr>
      <w:r>
        <w:t>• Automatische Externe Defibrillator (eventueel in directe nabijheid)</w:t>
      </w:r>
    </w:p>
    <w:p w14:paraId="70444527" w14:textId="77777777" w:rsidR="008F272E" w:rsidRDefault="00DE24AB" w:rsidP="008F272E">
      <w:pPr>
        <w:pStyle w:val="Geenafstand"/>
        <w:ind w:left="708"/>
      </w:pPr>
      <w:r>
        <w:t xml:space="preserve">• fleecedekens, wollen dekens of </w:t>
      </w:r>
      <w:r w:rsidR="008F272E">
        <w:t>redding dekens</w:t>
      </w:r>
    </w:p>
    <w:p w14:paraId="1E206B3F" w14:textId="77777777" w:rsidR="008F272E" w:rsidRDefault="00DE24AB" w:rsidP="008F272E">
      <w:pPr>
        <w:pStyle w:val="Geenafstand"/>
        <w:ind w:left="708"/>
      </w:pPr>
      <w:r>
        <w:t>• hygiëne middelen</w:t>
      </w:r>
    </w:p>
    <w:p w14:paraId="1F595522" w14:textId="77777777" w:rsidR="008F272E" w:rsidRDefault="00DE24AB" w:rsidP="008F272E">
      <w:pPr>
        <w:pStyle w:val="Geenafstand"/>
        <w:ind w:left="708"/>
      </w:pPr>
      <w:r>
        <w:t>• materialen om te koelen</w:t>
      </w:r>
    </w:p>
    <w:p w14:paraId="0908EE61" w14:textId="77777777" w:rsidR="008F272E" w:rsidRDefault="00DE24AB" w:rsidP="008F272E">
      <w:pPr>
        <w:pStyle w:val="Geenafstand"/>
        <w:ind w:left="708"/>
      </w:pPr>
      <w:r>
        <w:t>• brancard, rolstoel, tafel, stoelen</w:t>
      </w:r>
    </w:p>
    <w:p w14:paraId="3372292E" w14:textId="77777777" w:rsidR="002F3A0E" w:rsidRDefault="00DE24AB" w:rsidP="008F272E">
      <w:pPr>
        <w:pStyle w:val="Geenafstand"/>
        <w:ind w:left="708"/>
      </w:pPr>
      <w:r>
        <w:t>• communicatiemiddelen, zoals een portofoon of telefoon</w:t>
      </w:r>
    </w:p>
    <w:p w14:paraId="3294E6EE" w14:textId="77777777" w:rsidR="002F3A0E" w:rsidRDefault="00DE24AB" w:rsidP="008F272E">
      <w:pPr>
        <w:pStyle w:val="Geenafstand"/>
        <w:ind w:left="708"/>
      </w:pPr>
      <w:r>
        <w:t>• plattegrond van het evenemententerrein</w:t>
      </w:r>
    </w:p>
    <w:p w14:paraId="12093414" w14:textId="77777777" w:rsidR="002F3A0E" w:rsidRDefault="00DE24AB" w:rsidP="008F272E">
      <w:pPr>
        <w:pStyle w:val="Geenafstand"/>
        <w:ind w:left="708"/>
      </w:pPr>
      <w:r>
        <w:t>• brandblusser(s), eventueel blusdeken</w:t>
      </w:r>
    </w:p>
    <w:p w14:paraId="41F039A7" w14:textId="77777777" w:rsidR="002F3A0E" w:rsidRDefault="00DE24AB" w:rsidP="008F272E">
      <w:pPr>
        <w:pStyle w:val="Geenafstand"/>
        <w:ind w:left="708"/>
      </w:pPr>
      <w:r>
        <w:t>• eventueel catering, waterkoker en koffiezetapparaat</w:t>
      </w:r>
    </w:p>
    <w:p w14:paraId="4641B7F8" w14:textId="77777777" w:rsidR="002F3A0E" w:rsidRDefault="002F3A0E" w:rsidP="002F3A0E">
      <w:pPr>
        <w:pStyle w:val="Geenafstand"/>
      </w:pPr>
    </w:p>
    <w:p w14:paraId="6ACDF21D" w14:textId="77777777" w:rsidR="002F3A0E" w:rsidRPr="002F3A0E" w:rsidRDefault="002F3A0E" w:rsidP="00F91FFB">
      <w:pPr>
        <w:pStyle w:val="Geenafstand"/>
        <w:rPr>
          <w:b/>
          <w:bCs/>
        </w:rPr>
      </w:pPr>
      <w:r w:rsidRPr="002F3A0E">
        <w:rPr>
          <w:b/>
          <w:bCs/>
        </w:rPr>
        <w:t>8.6 Veiligheid en Hygiëne in de Evenementenzorg</w:t>
      </w:r>
    </w:p>
    <w:p w14:paraId="74F7EB9D" w14:textId="77777777" w:rsidR="002F3A0E" w:rsidRDefault="002F3A0E" w:rsidP="00F91FFB">
      <w:pPr>
        <w:pStyle w:val="Geenafstand"/>
      </w:pPr>
    </w:p>
    <w:p w14:paraId="684F2462" w14:textId="77777777" w:rsidR="002F3A0E" w:rsidRDefault="002F3A0E" w:rsidP="00F91FFB">
      <w:pPr>
        <w:pStyle w:val="Geenafstand"/>
      </w:pPr>
      <w:r>
        <w:t>Persoonlijke beschermingsmiddelen en werkkleding</w:t>
      </w:r>
    </w:p>
    <w:p w14:paraId="12C5D656" w14:textId="77777777" w:rsidR="002F3A0E" w:rsidRDefault="002F3A0E" w:rsidP="002F3A0E">
      <w:pPr>
        <w:pStyle w:val="Geenafstand"/>
        <w:ind w:left="708"/>
      </w:pPr>
      <w:r>
        <w:t>• De werkkleding moet iedere dienst worden verschoond. Zichtbaar verontreinigde kleding moet zo spoedig mogelijk worden vervangen door schone.</w:t>
      </w:r>
    </w:p>
    <w:p w14:paraId="10F1E5E3" w14:textId="77777777" w:rsidR="002F3A0E" w:rsidRDefault="002F3A0E" w:rsidP="002F3A0E">
      <w:pPr>
        <w:pStyle w:val="Geenafstand"/>
        <w:ind w:left="708"/>
      </w:pPr>
      <w:r>
        <w:t>• Kleding dient de zorgverlener indien van toepassing bescherming te bieden door vlamvertraging en aanpasbaarheid aan de weersomstandigheden (veiligheidskleding).</w:t>
      </w:r>
    </w:p>
    <w:p w14:paraId="0BDCC0CC" w14:textId="77777777" w:rsidR="002F3A0E" w:rsidRDefault="002F3A0E" w:rsidP="002F3A0E">
      <w:pPr>
        <w:pStyle w:val="Geenafstand"/>
        <w:ind w:left="708"/>
      </w:pPr>
      <w:r>
        <w:t>• Kleding dient voorzien te zijn van reflecterende materialen indien deze gedragen wordt op de openbare weg of in een omgeving waar verhoogde zichtbaarheid vereist is.</w:t>
      </w:r>
    </w:p>
    <w:p w14:paraId="69ABE908" w14:textId="77777777" w:rsidR="002F3A0E" w:rsidRDefault="002F3A0E" w:rsidP="002F3A0E">
      <w:pPr>
        <w:pStyle w:val="Geenafstand"/>
        <w:ind w:left="708"/>
      </w:pPr>
      <w:r>
        <w:t>• Er moet zo nodig gebruik worden gemaakt van veiligheidsschoenen.</w:t>
      </w:r>
    </w:p>
    <w:p w14:paraId="57118E88" w14:textId="77777777" w:rsidR="002F3A0E" w:rsidRDefault="002F3A0E" w:rsidP="002F3A0E">
      <w:pPr>
        <w:pStyle w:val="Geenafstand"/>
        <w:ind w:left="708"/>
      </w:pPr>
      <w:r>
        <w:t xml:space="preserve">• Schoeisel moet van goed </w:t>
      </w:r>
      <w:proofErr w:type="spellStart"/>
      <w:r>
        <w:t>reinigbaar</w:t>
      </w:r>
      <w:proofErr w:type="spellEnd"/>
      <w:r>
        <w:t xml:space="preserve"> materiaal zijn. Zichtbaar verontreinigde schoenen moeten zo spoedig mogelijk worden gereinigd.</w:t>
      </w:r>
    </w:p>
    <w:p w14:paraId="4476CDE3" w14:textId="77777777" w:rsidR="002F3A0E" w:rsidRDefault="002F3A0E" w:rsidP="002F3A0E">
      <w:pPr>
        <w:pStyle w:val="Geenafstand"/>
        <w:ind w:left="708"/>
      </w:pPr>
      <w:r>
        <w:t>• Er moet beschermende kleding gedragen worden als er kans is op verontreiniging van de privé</w:t>
      </w:r>
      <w:r>
        <w:t xml:space="preserve"> </w:t>
      </w:r>
      <w:r>
        <w:t>of werkkleding.</w:t>
      </w:r>
    </w:p>
    <w:p w14:paraId="7AD1AA7C" w14:textId="77777777" w:rsidR="002F3A0E" w:rsidRDefault="002F3A0E" w:rsidP="002F3A0E">
      <w:pPr>
        <w:pStyle w:val="Geenafstand"/>
        <w:ind w:left="708"/>
      </w:pPr>
      <w:r>
        <w:t>• Het gebruik van een beademingsmasker of gelaatsdoekje is bij mond-op-mond beademing verplicht.</w:t>
      </w:r>
    </w:p>
    <w:p w14:paraId="27A3E1F3" w14:textId="77777777" w:rsidR="002F3A0E" w:rsidRDefault="002F3A0E" w:rsidP="002F3A0E">
      <w:pPr>
        <w:pStyle w:val="Geenafstand"/>
        <w:ind w:left="708"/>
      </w:pPr>
      <w:r>
        <w:t>• Bij iedere handeling waarbij kans bestaat op spatten in het gezicht, moeten een chirurgisch mondneusmasker en een beschermende bril (veiligheidsbril, spatbril), of een mondneusmasker met spatscherm, worden gedragen.</w:t>
      </w:r>
    </w:p>
    <w:p w14:paraId="06451273" w14:textId="77777777" w:rsidR="002F3A0E" w:rsidRDefault="002F3A0E" w:rsidP="002F3A0E">
      <w:pPr>
        <w:pStyle w:val="Geenafstand"/>
        <w:ind w:left="708"/>
      </w:pPr>
      <w:r>
        <w:t>• Geluidsbescherming zoals oordoppen moeten zo nodig worden verstrekt.</w:t>
      </w:r>
    </w:p>
    <w:p w14:paraId="3DBC3262" w14:textId="6080C02D" w:rsidR="002F3A0E" w:rsidRDefault="002F3A0E" w:rsidP="002F3A0E">
      <w:pPr>
        <w:pStyle w:val="Geenafstand"/>
        <w:ind w:left="708"/>
      </w:pPr>
    </w:p>
    <w:p w14:paraId="46595D48" w14:textId="6D5C7250" w:rsidR="006B3750" w:rsidRDefault="006B3750" w:rsidP="002F3A0E">
      <w:pPr>
        <w:pStyle w:val="Geenafstand"/>
        <w:ind w:left="708"/>
      </w:pPr>
    </w:p>
    <w:p w14:paraId="0E9A5B21" w14:textId="52A6C266" w:rsidR="006B3750" w:rsidRDefault="006B3750" w:rsidP="002F3A0E">
      <w:pPr>
        <w:pStyle w:val="Geenafstand"/>
        <w:ind w:left="708"/>
      </w:pPr>
    </w:p>
    <w:p w14:paraId="627CB2D9" w14:textId="77777777" w:rsidR="006B3750" w:rsidRDefault="006B3750" w:rsidP="002F3A0E">
      <w:pPr>
        <w:pStyle w:val="Geenafstand"/>
        <w:ind w:left="708"/>
      </w:pPr>
    </w:p>
    <w:p w14:paraId="54CB5540" w14:textId="77777777" w:rsidR="002F3A0E" w:rsidRDefault="002F3A0E" w:rsidP="002F3A0E">
      <w:pPr>
        <w:pStyle w:val="Geenafstand"/>
      </w:pPr>
    </w:p>
    <w:p w14:paraId="6E312181" w14:textId="6055C09E" w:rsidR="002F3A0E" w:rsidRPr="002F3A0E" w:rsidRDefault="002F3A0E" w:rsidP="002F3A0E">
      <w:pPr>
        <w:pStyle w:val="Geenafstand"/>
        <w:rPr>
          <w:b/>
          <w:bCs/>
        </w:rPr>
      </w:pPr>
      <w:r w:rsidRPr="002F3A0E">
        <w:rPr>
          <w:b/>
          <w:bCs/>
        </w:rPr>
        <w:lastRenderedPageBreak/>
        <w:t>Persoonlijke hygiëne</w:t>
      </w:r>
    </w:p>
    <w:p w14:paraId="49D2DDB5" w14:textId="77777777" w:rsidR="002F3A0E" w:rsidRDefault="002F3A0E" w:rsidP="002F3A0E">
      <w:pPr>
        <w:pStyle w:val="Geenafstand"/>
        <w:ind w:left="708"/>
      </w:pPr>
      <w:r>
        <w:t>• Nagels moeten kort, schoon en zonder nagellak zijn. Er mogen geen kunstnagels gedragen worden.</w:t>
      </w:r>
    </w:p>
    <w:p w14:paraId="2467EA17" w14:textId="77777777" w:rsidR="002F3A0E" w:rsidRDefault="002F3A0E" w:rsidP="002F3A0E">
      <w:pPr>
        <w:pStyle w:val="Geenafstand"/>
        <w:ind w:left="708"/>
      </w:pPr>
      <w:r>
        <w:t>• Haren, baarden en snorren moeten schoon en verzorgd zijn. Lang haar moet worden opgestoken of bijeengebonden, en baarden en snorren moeten kort zijn.</w:t>
      </w:r>
    </w:p>
    <w:p w14:paraId="225C6E02" w14:textId="77777777" w:rsidR="002F3A0E" w:rsidRDefault="002F3A0E" w:rsidP="002F3A0E">
      <w:pPr>
        <w:pStyle w:val="Geenafstand"/>
        <w:ind w:left="708"/>
      </w:pPr>
      <w:r>
        <w:t>• Er mogen geen hand- en polssieraden gedragen worden tijdens de werkzaamheden, met uitzondering van polshorloges. Dragen van polshorloges wordt afgeraden, zij kunnen een bron van infectie zijn. Indien een polshorloge gedragen wordt, moet deze goed te desinfecteren zijn. Een polshorloge wordt afgedaan bij een verplaatsing van een zorgvrager. Het dragen van ringen door eerstehulpverleners wordt sterk ontraden en is voor zorgprofessionals niet toegestaan</w:t>
      </w:r>
    </w:p>
    <w:p w14:paraId="11D4FE85" w14:textId="77777777" w:rsidR="002F3A0E" w:rsidRDefault="002F3A0E" w:rsidP="002F3A0E">
      <w:pPr>
        <w:pStyle w:val="Geenafstand"/>
        <w:ind w:left="708"/>
      </w:pPr>
      <w:r>
        <w:t>• Draag wegwerphandschoenen bij elk fysiek contact, wanneer ringen niet afgedaan kunnen worden. Niet-gladde ringen worden afgeplakt.</w:t>
      </w:r>
    </w:p>
    <w:p w14:paraId="27D8074A" w14:textId="77777777" w:rsidR="002F3A0E" w:rsidRDefault="002F3A0E" w:rsidP="002F3A0E">
      <w:pPr>
        <w:pStyle w:val="Geenafstand"/>
        <w:ind w:left="708"/>
      </w:pPr>
      <w:r>
        <w:t xml:space="preserve">• Festivalbandjes zijn toegestaan, mits goed </w:t>
      </w:r>
      <w:proofErr w:type="spellStart"/>
      <w:r>
        <w:t>reinigbaar</w:t>
      </w:r>
      <w:proofErr w:type="spellEnd"/>
      <w:r>
        <w:t xml:space="preserve"> en zonder scherpe randen.</w:t>
      </w:r>
    </w:p>
    <w:p w14:paraId="2864E226" w14:textId="77777777" w:rsidR="002F3A0E" w:rsidRDefault="002F3A0E" w:rsidP="002F3A0E">
      <w:pPr>
        <w:pStyle w:val="Geenafstand"/>
        <w:ind w:left="708"/>
      </w:pPr>
      <w:r>
        <w:t>• Tijdens de werkzaamheden moeten papieren zakdoekjes worden gebruikt. Na gebruik moeten de zakdoekjes direct weggegooid worden en de handen moeten daarna gewassen of gedesinfecteerd worden.</w:t>
      </w:r>
    </w:p>
    <w:p w14:paraId="16E71D69" w14:textId="77777777" w:rsidR="002F3A0E" w:rsidRDefault="002F3A0E" w:rsidP="002F3A0E">
      <w:pPr>
        <w:pStyle w:val="Geenafstand"/>
        <w:ind w:left="708"/>
      </w:pPr>
      <w:r>
        <w:t>• Zorg dat bij hoesten of niezen de zorgvrager niet besmet raakt. Bedek de mond tijdens hoesten of niezen en was en desinfecteer nadien de handen.</w:t>
      </w:r>
    </w:p>
    <w:p w14:paraId="0B71B0B8" w14:textId="2395295C" w:rsidR="002F3A0E" w:rsidRDefault="002F3A0E" w:rsidP="002F3A0E">
      <w:pPr>
        <w:pStyle w:val="Geenafstand"/>
        <w:ind w:left="708"/>
      </w:pPr>
      <w:r>
        <w:t>• Eten en drinken is niet toegestaan in ruimten waar gewerkt wordt met zorgvragers en/of lichaamsmateriaal.</w:t>
      </w:r>
    </w:p>
    <w:p w14:paraId="2C606FD6" w14:textId="77777777" w:rsidR="002F3A0E" w:rsidRDefault="002F3A0E" w:rsidP="002F3A0E">
      <w:pPr>
        <w:pStyle w:val="Geenafstand"/>
        <w:ind w:left="708"/>
      </w:pPr>
    </w:p>
    <w:p w14:paraId="5E8F1ACE" w14:textId="77777777" w:rsidR="002F3A0E" w:rsidRDefault="002F3A0E" w:rsidP="002F3A0E">
      <w:pPr>
        <w:pStyle w:val="Geenafstand"/>
        <w:rPr>
          <w:b/>
          <w:bCs/>
        </w:rPr>
      </w:pPr>
      <w:r w:rsidRPr="002F3A0E">
        <w:rPr>
          <w:b/>
          <w:bCs/>
        </w:rPr>
        <w:t>Handhygiëne</w:t>
      </w:r>
    </w:p>
    <w:p w14:paraId="3EE5E838" w14:textId="77777777" w:rsidR="002F3A0E" w:rsidRDefault="002F3A0E" w:rsidP="002F3A0E">
      <w:pPr>
        <w:pStyle w:val="Geenafstand"/>
        <w:ind w:left="708"/>
      </w:pPr>
      <w:r>
        <w:t>• Er moeten altijd handschoenen gedragen worden wanneer de handen in contact kunnen komen met bloed, andere lichaamsvloeistoffen, slijmvliezen, niet-intacte huid of (behandel)materialen die (mogelijk) besmet zijn.</w:t>
      </w:r>
    </w:p>
    <w:p w14:paraId="092FC839" w14:textId="77777777" w:rsidR="002F3A0E" w:rsidRDefault="002F3A0E" w:rsidP="002F3A0E">
      <w:pPr>
        <w:pStyle w:val="Geenafstand"/>
        <w:ind w:left="708"/>
      </w:pPr>
      <w:r>
        <w:t>• Handschoenen zijn voor eenmalig gebruik bij eenzelfde zorgvrager en dienen direct na gebruik uitgetrokken te worden.</w:t>
      </w:r>
    </w:p>
    <w:p w14:paraId="39531900" w14:textId="77777777" w:rsidR="002F3A0E" w:rsidRDefault="002F3A0E" w:rsidP="002F3A0E">
      <w:pPr>
        <w:pStyle w:val="Geenafstand"/>
        <w:ind w:left="708"/>
      </w:pPr>
      <w:r>
        <w:t>• Er mogen alleen nitril wegwerphandschoenen worden gebruikt.</w:t>
      </w:r>
    </w:p>
    <w:p w14:paraId="7F2280B9" w14:textId="77777777" w:rsidR="002F3A0E" w:rsidRDefault="002F3A0E" w:rsidP="002F3A0E">
      <w:pPr>
        <w:pStyle w:val="Geenafstand"/>
        <w:ind w:left="708"/>
      </w:pPr>
      <w:r>
        <w:t>• Tijdens het dragen van handschoenen moet contact met deurknoppen, telefoon, apparatuur e.d. worden vermeden. Indien dit niet mogelijk is moeten deze materialen na aanraking worden gedesinfecteerd.</w:t>
      </w:r>
    </w:p>
    <w:p w14:paraId="23062A62" w14:textId="77777777" w:rsidR="002F3A0E" w:rsidRDefault="002F3A0E" w:rsidP="002F3A0E">
      <w:pPr>
        <w:pStyle w:val="Geenafstand"/>
        <w:ind w:left="708"/>
      </w:pPr>
      <w:r>
        <w:t>• Na het uittrekken van de handschoenen moeten de handen worden gewassen met zeep of gedesinfecteerd worden.</w:t>
      </w:r>
    </w:p>
    <w:p w14:paraId="364B027D" w14:textId="77777777" w:rsidR="002F3A0E" w:rsidRDefault="002F3A0E" w:rsidP="002F3A0E">
      <w:pPr>
        <w:pStyle w:val="Geenafstand"/>
        <w:ind w:left="708"/>
      </w:pPr>
      <w:r>
        <w:t>• De handen moeten met water en vloeibare zeep gewassen worden als ze zichtbaar vuil zijn. • Bij niet zichtbaar vuile handen mogen de handen worden gewassen of gedesinfecteerd.</w:t>
      </w:r>
    </w:p>
    <w:p w14:paraId="44EB89AF" w14:textId="77777777" w:rsidR="002F3A0E" w:rsidRDefault="002F3A0E" w:rsidP="002F3A0E">
      <w:pPr>
        <w:pStyle w:val="Geenafstand"/>
        <w:ind w:left="708"/>
      </w:pPr>
      <w:r>
        <w:t xml:space="preserve">• Er mag alleen handalcohol gebruikt worden die is opgenomen door of aangemeld bij het </w:t>
      </w:r>
      <w:proofErr w:type="spellStart"/>
      <w:r>
        <w:t>Ctgb</w:t>
      </w:r>
      <w:proofErr w:type="spellEnd"/>
      <w:r>
        <w:t xml:space="preserve"> (College voor de toelating van gewasbeschermingsmiddelen en biociden).</w:t>
      </w:r>
    </w:p>
    <w:p w14:paraId="2A23A64F" w14:textId="77777777" w:rsidR="002F3A0E" w:rsidRDefault="002F3A0E" w:rsidP="002F3A0E">
      <w:pPr>
        <w:pStyle w:val="Geenafstand"/>
        <w:ind w:left="708"/>
      </w:pPr>
      <w:r>
        <w:t>• Er moeten vaste alcoholdispensers met verwisselbare flacon aanwezig zijn in het evenementenzorgvoertuig/de zorgpost. In de hulpverleningstas moet een flacon met handontsmettingsmiddel aanwezig zijn.</w:t>
      </w:r>
    </w:p>
    <w:p w14:paraId="7F7E9FC5" w14:textId="7DCC8552" w:rsidR="00DE24AB" w:rsidRDefault="002F3A0E" w:rsidP="002F3A0E">
      <w:pPr>
        <w:pStyle w:val="Geenafstand"/>
        <w:ind w:left="708"/>
      </w:pPr>
      <w:r>
        <w:t>• Wondjes aan de handen moeten worden afgedekt met een vochtwerende pleister</w:t>
      </w:r>
    </w:p>
    <w:sectPr w:rsidR="00DE24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FF5"/>
    <w:multiLevelType w:val="hybridMultilevel"/>
    <w:tmpl w:val="2CE6EC6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776E068F"/>
    <w:multiLevelType w:val="hybridMultilevel"/>
    <w:tmpl w:val="A894B53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FB"/>
    <w:rsid w:val="001362F8"/>
    <w:rsid w:val="00230C4F"/>
    <w:rsid w:val="00293B5B"/>
    <w:rsid w:val="002F3A0E"/>
    <w:rsid w:val="004D2258"/>
    <w:rsid w:val="005A34ED"/>
    <w:rsid w:val="006B3750"/>
    <w:rsid w:val="00731AB2"/>
    <w:rsid w:val="007842F2"/>
    <w:rsid w:val="0081620A"/>
    <w:rsid w:val="008F272E"/>
    <w:rsid w:val="00942F6E"/>
    <w:rsid w:val="00951276"/>
    <w:rsid w:val="00960A51"/>
    <w:rsid w:val="009A192E"/>
    <w:rsid w:val="00BC074C"/>
    <w:rsid w:val="00BC3927"/>
    <w:rsid w:val="00DE24AB"/>
    <w:rsid w:val="00DF6D98"/>
    <w:rsid w:val="00F91FFB"/>
    <w:rsid w:val="00FB519F"/>
    <w:rsid w:val="00FB747B"/>
    <w:rsid w:val="00FE3D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A05E0"/>
  <w15:chartTrackingRefBased/>
  <w15:docId w15:val="{02A2E824-260B-400D-8744-46650DE5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91FFB"/>
    <w:pPr>
      <w:spacing w:after="0" w:line="240" w:lineRule="auto"/>
    </w:pPr>
  </w:style>
  <w:style w:type="character" w:styleId="Zwaar">
    <w:name w:val="Strong"/>
    <w:basedOn w:val="Standaardalinea-lettertype"/>
    <w:uiPriority w:val="22"/>
    <w:qFormat/>
    <w:rsid w:val="00F91FFB"/>
    <w:rPr>
      <w:b/>
      <w:bCs/>
    </w:rPr>
  </w:style>
  <w:style w:type="paragraph" w:styleId="Normaalweb">
    <w:name w:val="Normal (Web)"/>
    <w:basedOn w:val="Standaard"/>
    <w:uiPriority w:val="99"/>
    <w:semiHidden/>
    <w:unhideWhenUsed/>
    <w:rsid w:val="00F91FF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DE24AB"/>
    <w:rPr>
      <w:color w:val="0563C1" w:themeColor="hyperlink"/>
      <w:u w:val="single"/>
    </w:rPr>
  </w:style>
  <w:style w:type="character" w:styleId="Onopgelostemelding">
    <w:name w:val="Unresolved Mention"/>
    <w:basedOn w:val="Standaardalinea-lettertype"/>
    <w:uiPriority w:val="99"/>
    <w:semiHidden/>
    <w:unhideWhenUsed/>
    <w:rsid w:val="00DE2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58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evenementenz.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ementenz.org/wp/"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7757</Words>
  <Characters>42665</Characters>
  <Application>Microsoft Office Word</Application>
  <DocSecurity>0</DocSecurity>
  <Lines>355</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Pepping</dc:creator>
  <cp:keywords/>
  <dc:description/>
  <cp:lastModifiedBy>Erik Pepping</cp:lastModifiedBy>
  <cp:revision>3</cp:revision>
  <dcterms:created xsi:type="dcterms:W3CDTF">2023-11-14T11:14:00Z</dcterms:created>
  <dcterms:modified xsi:type="dcterms:W3CDTF">2023-11-14T17:55:00Z</dcterms:modified>
</cp:coreProperties>
</file>